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3342" w14:textId="77777777" w:rsidR="00710FFD" w:rsidRDefault="00710FFD" w:rsidP="00710FFD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3E4A409F" w14:textId="77777777" w:rsidR="00710FFD" w:rsidRDefault="00710FFD" w:rsidP="00710FFD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ADDENDUM - AGENDA</w:t>
      </w:r>
    </w:p>
    <w:p w14:paraId="419DDED7" w14:textId="77777777" w:rsidR="00710FFD" w:rsidRDefault="00710FFD" w:rsidP="00710FFD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20"/>
          <w14:ligatures w14:val="none"/>
        </w:rPr>
      </w:pPr>
    </w:p>
    <w:p w14:paraId="607AB818" w14:textId="67F0A887" w:rsidR="00710FFD" w:rsidRDefault="00710FFD" w:rsidP="00710FFD">
      <w:pPr>
        <w:keepNext/>
        <w:keepLines/>
        <w:spacing w:before="360" w:after="80" w:line="240" w:lineRule="auto"/>
        <w:jc w:val="center"/>
        <w:outlineLvl w:val="0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 xml:space="preserve">Council Meeting – 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March 12, 2025</w:t>
      </w:r>
    </w:p>
    <w:p w14:paraId="5EF55053" w14:textId="77777777" w:rsidR="00710FFD" w:rsidRDefault="00710FFD" w:rsidP="00710FFD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041777AB" w14:textId="77777777" w:rsidR="00710FFD" w:rsidRDefault="00710FFD" w:rsidP="00710FFD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135683BC" w14:textId="77777777" w:rsidR="00710FFD" w:rsidRDefault="00710FFD" w:rsidP="00710FFD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79088801" w14:textId="4E46B3CA" w:rsidR="00710FFD" w:rsidRDefault="00710FFD" w:rsidP="00710FFD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3CE2F1" wp14:editId="51B600BA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83C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57567DDB" w14:textId="77777777" w:rsidR="00710FFD" w:rsidRDefault="00710FFD" w:rsidP="00710FFD"/>
    <w:p w14:paraId="3ADD3CA0" w14:textId="77777777" w:rsidR="00710FFD" w:rsidRDefault="00710FFD" w:rsidP="00710FFD">
      <w:pPr>
        <w:rPr>
          <w:b/>
          <w:bCs/>
          <w:u w:val="single"/>
        </w:rPr>
      </w:pPr>
      <w:r>
        <w:rPr>
          <w:b/>
          <w:bCs/>
          <w:u w:val="single"/>
        </w:rPr>
        <w:t>CLOSED MEETING</w:t>
      </w:r>
    </w:p>
    <w:p w14:paraId="1F11600F" w14:textId="422B4832" w:rsidR="00710FFD" w:rsidRDefault="00710FFD" w:rsidP="00710FFD">
      <w:r>
        <w:t>C</w:t>
      </w:r>
      <w:r>
        <w:t>losed session to consider items concerning:</w:t>
      </w:r>
    </w:p>
    <w:p w14:paraId="0102E953" w14:textId="77777777" w:rsidR="00710FFD" w:rsidRPr="0008536C" w:rsidRDefault="00710FFD" w:rsidP="00710F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A1A1A"/>
          <w:kern w:val="0"/>
          <w14:ligatures w14:val="none"/>
        </w:rPr>
      </w:pPr>
      <w:r w:rsidRPr="0008536C">
        <w:rPr>
          <w:rFonts w:ascii="Calibri" w:eastAsia="Times New Roman" w:hAnsi="Calibri" w:cs="Calibri"/>
          <w:color w:val="1A1A1A"/>
          <w:kern w:val="0"/>
          <w14:ligatures w14:val="none"/>
        </w:rPr>
        <w:t>litigation or potential litigation, including matters before administrative tribunals, affecting the municipality or local board</w:t>
      </w:r>
    </w:p>
    <w:p w14:paraId="67BDBB24" w14:textId="77777777" w:rsidR="00710FFD" w:rsidRPr="0008536C" w:rsidRDefault="00710FFD" w:rsidP="00710F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A1A1A"/>
          <w:kern w:val="0"/>
          <w14:ligatures w14:val="none"/>
        </w:rPr>
      </w:pPr>
      <w:r w:rsidRPr="0008536C">
        <w:rPr>
          <w:rFonts w:ascii="Calibri" w:eastAsia="Times New Roman" w:hAnsi="Calibri" w:cs="Calibri"/>
          <w:color w:val="1A1A1A"/>
          <w:kern w:val="0"/>
          <w14:ligatures w14:val="none"/>
        </w:rPr>
        <w:t>advice that is subject to solicitor-client privilege, including communications necessary for that purpose</w:t>
      </w:r>
    </w:p>
    <w:p w14:paraId="789ED997" w14:textId="3CB15D43" w:rsidR="00710FFD" w:rsidRDefault="00710FFD" w:rsidP="00710FFD">
      <w:pPr>
        <w:pStyle w:val="ListParagraph"/>
        <w:spacing w:line="278" w:lineRule="auto"/>
        <w:ind w:left="1080"/>
      </w:pPr>
    </w:p>
    <w:p w14:paraId="2C271F30" w14:textId="18620B47" w:rsidR="00710FFD" w:rsidRDefault="00710FFD" w:rsidP="00710FFD">
      <w:pPr>
        <w:rPr>
          <w:b/>
          <w:bCs/>
          <w:u w:val="single"/>
        </w:rPr>
      </w:pPr>
    </w:p>
    <w:sectPr w:rsidR="0071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9CD"/>
    <w:multiLevelType w:val="hybridMultilevel"/>
    <w:tmpl w:val="C8BA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80599"/>
    <w:multiLevelType w:val="hybridMultilevel"/>
    <w:tmpl w:val="D3027118"/>
    <w:lvl w:ilvl="0" w:tplc="A36012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80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615428">
    <w:abstractNumId w:val="1"/>
  </w:num>
  <w:num w:numId="3" w16cid:durableId="417025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FD"/>
    <w:rsid w:val="00710FFD"/>
    <w:rsid w:val="00C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4C3C"/>
  <w15:chartTrackingRefBased/>
  <w15:docId w15:val="{E304AC00-134B-4C9D-BE76-98D1AD6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FFD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10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1</cp:revision>
  <dcterms:created xsi:type="dcterms:W3CDTF">2025-03-10T20:09:00Z</dcterms:created>
  <dcterms:modified xsi:type="dcterms:W3CDTF">2025-03-10T20:13:00Z</dcterms:modified>
</cp:coreProperties>
</file>