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D257" w14:textId="77777777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HILTON BEACH</w:t>
      </w:r>
    </w:p>
    <w:p w14:paraId="62A74BF0" w14:textId="77777777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RECREATION COMMITTEE</w:t>
      </w:r>
    </w:p>
    <w:p w14:paraId="47192B9A" w14:textId="77777777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Agenda</w:t>
      </w:r>
    </w:p>
    <w:p w14:paraId="2BAA7EA0" w14:textId="77777777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April 16, 2025</w:t>
      </w:r>
    </w:p>
    <w:p w14:paraId="46C88522" w14:textId="77777777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Time: 1:30pm-3:00pm</w:t>
      </w:r>
    </w:p>
    <w:p w14:paraId="74D2CD33" w14:textId="3A0D2FC8" w:rsidR="00153A40" w:rsidRDefault="00000000">
      <w:pPr>
        <w:pStyle w:val="Body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In the Council Chambers</w:t>
      </w:r>
    </w:p>
    <w:p w14:paraId="3955ACAF" w14:textId="77777777" w:rsidR="00E75B53" w:rsidRDefault="00000000">
      <w:pPr>
        <w:pStyle w:val="Body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1.Welcome. </w:t>
      </w:r>
    </w:p>
    <w:p w14:paraId="5EB3D7EB" w14:textId="77777777" w:rsidR="00E75B53" w:rsidRDefault="00E75B53">
      <w:pPr>
        <w:pStyle w:val="Body"/>
        <w:rPr>
          <w:rFonts w:ascii="Times New Roman" w:hAnsi="Times New Roman"/>
          <w:sz w:val="36"/>
          <w:szCs w:val="36"/>
        </w:rPr>
      </w:pPr>
    </w:p>
    <w:p w14:paraId="73FEFA6C" w14:textId="5FBEE4A0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Disclosure of pecuniary interest.</w:t>
      </w:r>
    </w:p>
    <w:p w14:paraId="17D9EA36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1DFADF87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3. Approval of </w:t>
      </w:r>
      <w:proofErr w:type="gramStart"/>
      <w:r>
        <w:rPr>
          <w:rFonts w:ascii="Times New Roman" w:hAnsi="Times New Roman"/>
          <w:sz w:val="36"/>
          <w:szCs w:val="36"/>
        </w:rPr>
        <w:t>agenda</w:t>
      </w:r>
      <w:proofErr w:type="gramEnd"/>
      <w:r>
        <w:rPr>
          <w:rFonts w:ascii="Times New Roman" w:hAnsi="Times New Roman"/>
          <w:sz w:val="36"/>
          <w:szCs w:val="36"/>
        </w:rPr>
        <w:t xml:space="preserve"> for April 16, 2025.</w:t>
      </w:r>
    </w:p>
    <w:p w14:paraId="3C5E0394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7DBC0DD1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Review and approval of minutes of March 6, 2025.</w:t>
      </w:r>
    </w:p>
    <w:p w14:paraId="326B0EF3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50295C37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5. Adoption of Minutes of March 6, 2025. </w:t>
      </w:r>
    </w:p>
    <w:p w14:paraId="5DC37EF3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2FEA095E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 Business arising from the Minutes.</w:t>
      </w:r>
    </w:p>
    <w:p w14:paraId="407633DD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11B08186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 New business:</w:t>
      </w:r>
    </w:p>
    <w:p w14:paraId="3B65BC29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a) Hilton Family Yard Sale - June 7, 2025</w:t>
      </w:r>
    </w:p>
    <w:p w14:paraId="48F03980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b) Arts at the Dock- Sunday, July 20, 2025-Marilou </w:t>
      </w:r>
    </w:p>
    <w:p w14:paraId="42DABDB7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c) Hilton Beach Classic Car Show- Saturday, July 26, 2025-   Sarah, Sherri</w:t>
      </w:r>
    </w:p>
    <w:p w14:paraId="5CACE3A1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d) Community Night- Saturday, August 2, 2025-Sally and team.</w:t>
      </w:r>
    </w:p>
    <w:p w14:paraId="6FA582A2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3B917750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8. Other Business.</w:t>
      </w:r>
    </w:p>
    <w:p w14:paraId="569B18A5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170D50F4" w14:textId="77777777" w:rsidR="00153A40" w:rsidRDefault="00000000">
      <w:pPr>
        <w:pStyle w:val="Body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9. Next Meeting Date: Thursday, May 15, </w:t>
      </w:r>
      <w:proofErr w:type="gramStart"/>
      <w:r>
        <w:rPr>
          <w:rFonts w:ascii="Times New Roman" w:hAnsi="Times New Roman"/>
          <w:sz w:val="36"/>
          <w:szCs w:val="36"/>
        </w:rPr>
        <w:t>2025</w:t>
      </w:r>
      <w:proofErr w:type="gramEnd"/>
      <w:r>
        <w:rPr>
          <w:rFonts w:ascii="Times New Roman" w:hAnsi="Times New Roman"/>
          <w:sz w:val="36"/>
          <w:szCs w:val="36"/>
        </w:rPr>
        <w:t xml:space="preserve"> at 1pm?</w:t>
      </w:r>
    </w:p>
    <w:p w14:paraId="29CBD099" w14:textId="77777777" w:rsidR="00E75B53" w:rsidRDefault="00E75B53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p w14:paraId="74E76067" w14:textId="77777777" w:rsidR="00153A40" w:rsidRDefault="0000000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10. Adjournment.</w:t>
      </w:r>
    </w:p>
    <w:p w14:paraId="6B6A3F5C" w14:textId="77777777" w:rsidR="00153A40" w:rsidRDefault="00153A40">
      <w:pPr>
        <w:pStyle w:val="Body"/>
        <w:rPr>
          <w:rFonts w:ascii="Times New Roman" w:eastAsia="Times New Roman" w:hAnsi="Times New Roman" w:cs="Times New Roman"/>
          <w:sz w:val="36"/>
          <w:szCs w:val="36"/>
        </w:rPr>
      </w:pPr>
    </w:p>
    <w:sectPr w:rsidR="00153A40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E4DF" w14:textId="77777777" w:rsidR="00A0207F" w:rsidRDefault="00A0207F">
      <w:r>
        <w:separator/>
      </w:r>
    </w:p>
  </w:endnote>
  <w:endnote w:type="continuationSeparator" w:id="0">
    <w:p w14:paraId="7FD3AF0F" w14:textId="77777777" w:rsidR="00A0207F" w:rsidRDefault="00A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F82B" w14:textId="77777777" w:rsidR="00153A40" w:rsidRDefault="00153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F13D" w14:textId="77777777" w:rsidR="00A0207F" w:rsidRDefault="00A0207F">
      <w:r>
        <w:separator/>
      </w:r>
    </w:p>
  </w:footnote>
  <w:footnote w:type="continuationSeparator" w:id="0">
    <w:p w14:paraId="17C51AD2" w14:textId="77777777" w:rsidR="00A0207F" w:rsidRDefault="00A0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552E" w14:textId="77777777" w:rsidR="00153A40" w:rsidRDefault="00153A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40"/>
    <w:rsid w:val="00153A40"/>
    <w:rsid w:val="00681D5C"/>
    <w:rsid w:val="00A0207F"/>
    <w:rsid w:val="00E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0F454"/>
  <w15:docId w15:val="{B4C035A9-25C1-4237-893A-AC494183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 Hilton Beach</cp:lastModifiedBy>
  <cp:revision>2</cp:revision>
  <dcterms:created xsi:type="dcterms:W3CDTF">2025-04-14T19:58:00Z</dcterms:created>
  <dcterms:modified xsi:type="dcterms:W3CDTF">2025-04-14T19:58:00Z</dcterms:modified>
</cp:coreProperties>
</file>