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25AD" w14:textId="77777777" w:rsidR="00835276" w:rsidRDefault="00835276" w:rsidP="00835276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71081D4F" w14:textId="77777777" w:rsidR="00835276" w:rsidRDefault="00835276" w:rsidP="0083527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5F595A21" w14:textId="36FB0D66" w:rsidR="00835276" w:rsidRDefault="00835276" w:rsidP="00835276">
      <w:pPr>
        <w:spacing w:after="0" w:line="240" w:lineRule="auto"/>
        <w:jc w:val="center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Council Meeting – May 14, 2025</w:t>
      </w:r>
    </w:p>
    <w:p w14:paraId="01E39CB4" w14:textId="77777777" w:rsidR="00835276" w:rsidRDefault="00835276" w:rsidP="00835276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13FF4A69" w14:textId="77777777" w:rsidR="00835276" w:rsidRDefault="00835276" w:rsidP="00835276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43D64748" w14:textId="77777777" w:rsidR="00835276" w:rsidRDefault="00835276" w:rsidP="00835276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0E797B49" w14:textId="148AEB04" w:rsidR="00835276" w:rsidRDefault="00835276" w:rsidP="00835276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3B9EF7" wp14:editId="638586A2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A09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657B6919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4A7BCC28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0A53FFD7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DELEGATIONS</w:t>
      </w:r>
    </w:p>
    <w:p w14:paraId="538A7E65" w14:textId="12FC4E24" w:rsidR="00835276" w:rsidRPr="00835276" w:rsidRDefault="00835276" w:rsidP="0083527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Paul Foisy</w:t>
      </w:r>
      <w:r w:rsidR="00C4084C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CF7D47">
        <w:rPr>
          <w:rFonts w:ascii="Calibri" w:eastAsia="Times New Roman" w:hAnsi="Calibri" w:cs="Calibri"/>
          <w:bCs/>
          <w:kern w:val="0"/>
          <w14:ligatures w14:val="none"/>
        </w:rPr>
        <w:t xml:space="preserve">  RE:  </w:t>
      </w:r>
      <w:r w:rsidR="00822120">
        <w:rPr>
          <w:rFonts w:ascii="Calibri" w:eastAsia="Times New Roman" w:hAnsi="Calibri" w:cs="Calibri"/>
          <w:bCs/>
          <w:kern w:val="0"/>
          <w14:ligatures w14:val="none"/>
        </w:rPr>
        <w:t>Road Allowance Purchase</w:t>
      </w:r>
    </w:p>
    <w:p w14:paraId="0AB22A7F" w14:textId="77777777" w:rsidR="00835276" w:rsidRDefault="00835276" w:rsidP="00CF7D47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31FD7BD" w14:textId="77777777" w:rsidR="00835276" w:rsidRDefault="00835276" w:rsidP="0083527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77A4287A" w14:textId="6B76170C" w:rsidR="00835276" w:rsidRDefault="00835276" w:rsidP="00835276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Council Meeting Minutes of </w:t>
      </w:r>
      <w:r w:rsidR="0093614F">
        <w:rPr>
          <w:rFonts w:ascii="Calibri" w:eastAsia="Times New Roman" w:hAnsi="Calibri" w:cs="Calibri"/>
          <w:bCs/>
          <w:kern w:val="0"/>
          <w14:ligatures w14:val="none"/>
        </w:rPr>
        <w:t>April 9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, </w:t>
      </w:r>
      <w:r w:rsidR="0093614F">
        <w:rPr>
          <w:rFonts w:ascii="Calibri" w:eastAsia="Times New Roman" w:hAnsi="Calibri" w:cs="Calibri"/>
          <w:bCs/>
          <w:kern w:val="0"/>
          <w14:ligatures w14:val="none"/>
        </w:rPr>
        <w:t>April 15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and </w:t>
      </w:r>
      <w:r w:rsidR="0093614F">
        <w:rPr>
          <w:rFonts w:ascii="Calibri" w:eastAsia="Times New Roman" w:hAnsi="Calibri" w:cs="Calibri"/>
          <w:bCs/>
          <w:kern w:val="0"/>
          <w14:ligatures w14:val="none"/>
        </w:rPr>
        <w:t>April 24</w:t>
      </w:r>
      <w:r>
        <w:rPr>
          <w:rFonts w:ascii="Calibri" w:eastAsia="Times New Roman" w:hAnsi="Calibri" w:cs="Calibri"/>
          <w:bCs/>
          <w:kern w:val="0"/>
          <w14:ligatures w14:val="none"/>
        </w:rPr>
        <w:t>, 2025</w:t>
      </w:r>
    </w:p>
    <w:p w14:paraId="6FB1C0B6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113B08B8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VOUCHERS</w:t>
      </w:r>
    </w:p>
    <w:p w14:paraId="20CA4566" w14:textId="5722CB58" w:rsidR="00835276" w:rsidRDefault="00835276" w:rsidP="0083527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Vouchers 2025-0</w:t>
      </w:r>
      <w:r w:rsidR="0093614F">
        <w:rPr>
          <w:rFonts w:ascii="Calibri" w:eastAsia="Times New Roman" w:hAnsi="Calibri" w:cs="Calibri"/>
          <w:bCs/>
          <w:kern w:val="0"/>
          <w14:ligatures w14:val="none"/>
        </w:rPr>
        <w:t>4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– Township </w:t>
      </w:r>
    </w:p>
    <w:p w14:paraId="0AD529A2" w14:textId="77777777" w:rsidR="00835276" w:rsidRDefault="00835276" w:rsidP="0083527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EAADB95" w14:textId="77777777" w:rsidR="00835276" w:rsidRDefault="00835276" w:rsidP="0083527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CLERKS/ROADS REPORTS</w:t>
      </w:r>
    </w:p>
    <w:p w14:paraId="6BB6B1A7" w14:textId="77777777" w:rsidR="00835276" w:rsidRDefault="00835276" w:rsidP="00835276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Clerk’s Report</w:t>
      </w:r>
    </w:p>
    <w:p w14:paraId="5ACA3B4B" w14:textId="77777777" w:rsidR="00835276" w:rsidRDefault="00835276" w:rsidP="00835276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Road’s Report</w:t>
      </w:r>
    </w:p>
    <w:p w14:paraId="637B09D4" w14:textId="77777777" w:rsidR="00835276" w:rsidRDefault="00835276" w:rsidP="00835276">
      <w:p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</w:p>
    <w:p w14:paraId="7D0CC2B2" w14:textId="77777777" w:rsidR="00835276" w:rsidRPr="00835276" w:rsidRDefault="00835276" w:rsidP="0083527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835276"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70CBF242" w14:textId="77777777" w:rsidR="00835276" w:rsidRPr="00835276" w:rsidRDefault="00835276" w:rsidP="00835276">
      <w:pPr>
        <w:pStyle w:val="ListParagrap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6F56FB9" w14:textId="0E7190CF" w:rsidR="00835276" w:rsidRPr="00835276" w:rsidRDefault="00835276" w:rsidP="008352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2025 Budget</w:t>
      </w:r>
    </w:p>
    <w:p w14:paraId="0F735ACB" w14:textId="587A63B7" w:rsidR="00835276" w:rsidRPr="00835276" w:rsidRDefault="00835276" w:rsidP="008352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Hiring Committee recommendations for Marina Students and Parks Assistance</w:t>
      </w:r>
    </w:p>
    <w:p w14:paraId="63A6F41A" w14:textId="77777777" w:rsidR="00835276" w:rsidRDefault="00835276" w:rsidP="00835276">
      <w:p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</w:p>
    <w:p w14:paraId="31ECF0F2" w14:textId="77777777" w:rsidR="00835276" w:rsidRDefault="00835276" w:rsidP="0083527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4D56F821" w14:textId="2E0EFD18" w:rsidR="00835276" w:rsidRDefault="00C46A25" w:rsidP="008352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CEMC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– to set date for annual </w:t>
      </w: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EMPC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meeting </w:t>
      </w:r>
      <w:r w:rsidR="00612D66">
        <w:rPr>
          <w:rFonts w:ascii="Calibri" w:eastAsia="Times New Roman" w:hAnsi="Calibri" w:cs="Calibri"/>
          <w:bCs/>
          <w:kern w:val="0"/>
          <w14:ligatures w14:val="none"/>
        </w:rPr>
        <w:t>t</w:t>
      </w:r>
      <w:r>
        <w:rPr>
          <w:rFonts w:ascii="Calibri" w:eastAsia="Times New Roman" w:hAnsi="Calibri" w:cs="Calibri"/>
          <w:bCs/>
          <w:kern w:val="0"/>
          <w14:ligatures w14:val="none"/>
        </w:rPr>
        <w:t>o meet compliance requirements.</w:t>
      </w:r>
    </w:p>
    <w:p w14:paraId="09BEF914" w14:textId="6DF5948F" w:rsidR="00CF7D47" w:rsidRPr="00CF7D47" w:rsidRDefault="00C46A25" w:rsidP="00CF7D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Brown – request to purchase laneway behind their property</w:t>
      </w:r>
    </w:p>
    <w:p w14:paraId="1C79FB82" w14:textId="77777777" w:rsidR="00835276" w:rsidRDefault="00835276" w:rsidP="0083527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EB264D3" w14:textId="77777777" w:rsidR="00835276" w:rsidRDefault="00835276" w:rsidP="0083527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6CD2A7C6" w14:textId="38F025DB" w:rsidR="00835276" w:rsidRDefault="00835276" w:rsidP="008352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Community Hall Kitchen </w:t>
      </w:r>
      <w:r w:rsidR="00C46A25">
        <w:rPr>
          <w:rFonts w:ascii="Calibri" w:eastAsia="Times New Roman" w:hAnsi="Calibri" w:cs="Calibri"/>
          <w:bCs/>
          <w:kern w:val="0"/>
          <w14:ligatures w14:val="none"/>
        </w:rPr>
        <w:t>Committee update</w:t>
      </w:r>
    </w:p>
    <w:p w14:paraId="687B4ED0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5D8B7361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9D626B5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CORRESPONDENCE-REQUEST FOR SUPPORT</w:t>
      </w:r>
    </w:p>
    <w:p w14:paraId="3797B8C2" w14:textId="1C444DEB" w:rsidR="00835276" w:rsidRDefault="00CF7D47" w:rsidP="0083527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Dr. Harold S. Trefry Memorial Centre – 2025 financial support for $613.00</w:t>
      </w:r>
    </w:p>
    <w:p w14:paraId="5297BD7F" w14:textId="430B4F8E" w:rsidR="00835276" w:rsidRDefault="00CF7D47" w:rsidP="0083527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 of Cobourg  RE: Ontario Works Financial Assistance Rates</w:t>
      </w:r>
    </w:p>
    <w:p w14:paraId="224D94DE" w14:textId="6F058873" w:rsidR="00835276" w:rsidRDefault="00CF7D47" w:rsidP="0083527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Champlain Township  RE: Surveillance and monitoring of heavy vehicles in Ontario</w:t>
      </w:r>
    </w:p>
    <w:p w14:paraId="2B1CE105" w14:textId="2C3FC278" w:rsidR="00CF7D47" w:rsidRDefault="00CF7D47" w:rsidP="0083527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Town of </w:t>
      </w: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Tucumseh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 RE: Opposition to Strong Mayor Powers</w:t>
      </w:r>
    </w:p>
    <w:p w14:paraId="1577BB2C" w14:textId="33C05FA1" w:rsidR="00CF7D47" w:rsidRDefault="00CF7D47" w:rsidP="0083527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Town of Perry Sound  RE: Opposition to Strong Mayor Powers</w:t>
      </w:r>
    </w:p>
    <w:p w14:paraId="79A7612A" w14:textId="7DD6C069" w:rsidR="00CF7D47" w:rsidRDefault="00CF7D47" w:rsidP="0083527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Kingsville Ontario  RE:  Opposition to Strong Mayor Powers</w:t>
      </w:r>
    </w:p>
    <w:p w14:paraId="1554D96D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325D6BA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 -INFORMATION</w:t>
      </w:r>
    </w:p>
    <w:p w14:paraId="0DAB9D40" w14:textId="77777777" w:rsidR="00835276" w:rsidRPr="0093614F" w:rsidRDefault="00835276" w:rsidP="0093614F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93614F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</w:p>
    <w:p w14:paraId="55DBB619" w14:textId="77777777" w:rsidR="00835276" w:rsidRDefault="00835276" w:rsidP="00835276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8E5CF0C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REPORTS/MINUTES</w:t>
      </w:r>
    </w:p>
    <w:p w14:paraId="5344E3C3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14E298F8" w14:textId="170688BB" w:rsidR="00835276" w:rsidRDefault="00835276" w:rsidP="0083527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CF7D47">
        <w:rPr>
          <w:rFonts w:ascii="Calibri" w:eastAsia="Times New Roman" w:hAnsi="Calibri" w:cs="Calibri"/>
          <w:bCs/>
          <w:kern w:val="0"/>
          <w14:ligatures w14:val="none"/>
        </w:rPr>
        <w:t>St. Joseph Island Museum Board Minutes of March 10, 2025</w:t>
      </w:r>
    </w:p>
    <w:p w14:paraId="54130F80" w14:textId="756463ED" w:rsidR="00835276" w:rsidRDefault="00CF7D47" w:rsidP="0083527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Algoma Public Health Board minutes of February 26, 2025</w:t>
      </w:r>
    </w:p>
    <w:p w14:paraId="7A467E2F" w14:textId="77777777" w:rsidR="00835276" w:rsidRDefault="00835276" w:rsidP="0083527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Ontario Clean Water Agency 1</w:t>
      </w:r>
      <w:r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st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Quarterly Report for 2025</w:t>
      </w:r>
    </w:p>
    <w:p w14:paraId="7D63C55C" w14:textId="045DEFEB" w:rsidR="00835276" w:rsidRDefault="00835276" w:rsidP="0083527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Hilton Beach Public Library meeting of March 10</w:t>
      </w:r>
      <w:r w:rsidR="00C4084C" w:rsidRPr="00C4084C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th</w:t>
      </w:r>
      <w:r w:rsidR="00C4084C">
        <w:rPr>
          <w:rFonts w:ascii="Calibri" w:eastAsia="Times New Roman" w:hAnsi="Calibri" w:cs="Calibri"/>
          <w:bCs/>
          <w:kern w:val="0"/>
          <w14:ligatures w14:val="none"/>
        </w:rPr>
        <w:t xml:space="preserve"> and April’s Treasurer’s report</w:t>
      </w:r>
    </w:p>
    <w:p w14:paraId="77975706" w14:textId="77777777" w:rsidR="00835276" w:rsidRDefault="00835276" w:rsidP="00835276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</w:p>
    <w:p w14:paraId="03F28415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 TO CLOSED MEETING</w:t>
      </w:r>
    </w:p>
    <w:p w14:paraId="09C1D9B2" w14:textId="77777777" w:rsidR="00835276" w:rsidRDefault="00835276" w:rsidP="00835276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</w:p>
    <w:p w14:paraId="690CB4F6" w14:textId="77777777" w:rsidR="00026808" w:rsidRDefault="00835276" w:rsidP="00026808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DF04D8"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026808">
        <w:rPr>
          <w:rFonts w:ascii="Calibri" w:eastAsia="Times New Roman" w:hAnsi="Calibri" w:cs="Calibri"/>
          <w:bCs/>
          <w:kern w:val="0"/>
          <w14:ligatures w14:val="none"/>
        </w:rPr>
        <w:t>Under Section 239 (2) of the Municipal Act. 2001 a closed session is held;</w:t>
      </w:r>
    </w:p>
    <w:p w14:paraId="278733A2" w14:textId="77777777" w:rsidR="00026808" w:rsidRDefault="00026808" w:rsidP="00026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color w:val="1A1A1A"/>
          <w:kern w:val="0"/>
          <w14:ligatures w14:val="none"/>
        </w:rPr>
        <w:t>labour</w:t>
      </w:r>
      <w:proofErr w:type="spellEnd"/>
      <w:r>
        <w:rPr>
          <w:rFonts w:ascii="Calibri" w:eastAsia="Times New Roman" w:hAnsi="Calibri" w:cs="Calibri"/>
          <w:color w:val="1A1A1A"/>
          <w:kern w:val="0"/>
          <w14:ligatures w14:val="none"/>
        </w:rPr>
        <w:t xml:space="preserve"> relations or employee negotiations</w:t>
      </w:r>
    </w:p>
    <w:p w14:paraId="58179246" w14:textId="4ACCDDB2" w:rsidR="00026808" w:rsidRDefault="00026808" w:rsidP="00026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A1A1A"/>
          <w:kern w:val="0"/>
          <w14:ligatures w14:val="none"/>
        </w:rPr>
      </w:pPr>
      <w:r>
        <w:rPr>
          <w:rFonts w:ascii="Calibri" w:eastAsia="Times New Roman" w:hAnsi="Calibri" w:cs="Calibri"/>
          <w:color w:val="1A1A1A"/>
          <w:kern w:val="0"/>
          <w14:ligatures w14:val="none"/>
        </w:rPr>
        <w:t>Personal matters about an identifiable individual</w:t>
      </w:r>
    </w:p>
    <w:p w14:paraId="6CC940C0" w14:textId="08D4A7C5" w:rsidR="00835276" w:rsidRPr="00DF04D8" w:rsidRDefault="00835276" w:rsidP="00DF04D8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A88F744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2382D4AE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6D25DD0B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1D7F85A" w14:textId="42DEC03E" w:rsidR="00835276" w:rsidRPr="00835276" w:rsidRDefault="00835276" w:rsidP="0083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By-law No. 2025-</w:t>
      </w:r>
      <w:r w:rsidR="00DF04D8">
        <w:rPr>
          <w:rFonts w:ascii="Calibri" w:eastAsia="Times New Roman" w:hAnsi="Calibri" w:cs="Calibri"/>
          <w:bCs/>
          <w:kern w:val="0"/>
          <w14:ligatures w14:val="none"/>
        </w:rPr>
        <w:t>13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Being a By-law to establish and require payment of various fee and charges</w:t>
      </w:r>
    </w:p>
    <w:p w14:paraId="2C413871" w14:textId="541CC44F" w:rsidR="00835276" w:rsidRPr="00835276" w:rsidRDefault="00835276" w:rsidP="0083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By-law No. 2025 -</w:t>
      </w:r>
      <w:r w:rsidR="00612D66">
        <w:rPr>
          <w:rFonts w:ascii="Calibri" w:eastAsia="Times New Roman" w:hAnsi="Calibri" w:cs="Calibri"/>
          <w:bCs/>
          <w:kern w:val="0"/>
          <w14:ligatures w14:val="none"/>
        </w:rPr>
        <w:t>14 Being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a By-aw for the legal appointment of officers and employees for the Incorporated Village of Hilton Beach and to fix their salaries, wages and honorariums for the year 2025.</w:t>
      </w:r>
    </w:p>
    <w:p w14:paraId="728528EA" w14:textId="0D398D1A" w:rsidR="00835276" w:rsidRDefault="00835276" w:rsidP="0083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By-law No. 2025-</w:t>
      </w:r>
      <w:r w:rsidR="00612D66">
        <w:rPr>
          <w:rFonts w:ascii="Calibri" w:eastAsia="Times New Roman" w:hAnsi="Calibri" w:cs="Calibri"/>
          <w:bCs/>
          <w:kern w:val="0"/>
          <w14:ligatures w14:val="none"/>
        </w:rPr>
        <w:t>18 being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a By-law to </w:t>
      </w:r>
      <w:r>
        <w:rPr>
          <w:rFonts w:ascii="Calibri" w:eastAsia="Times New Roman" w:hAnsi="Calibri" w:cs="Calibri"/>
          <w:kern w:val="0"/>
          <w14:ligatures w14:val="none"/>
        </w:rPr>
        <w:t>confirm the proceedings and resolutions of Hilton Beach Council which were adopted up to and including the 9th day April 2025</w:t>
      </w:r>
    </w:p>
    <w:p w14:paraId="68227083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C4348CE" w14:textId="77777777" w:rsidR="00835276" w:rsidRDefault="00835276" w:rsidP="00835276">
      <w:pPr>
        <w:spacing w:after="0" w:line="240" w:lineRule="auto"/>
        <w:ind w:left="36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0C4CB9F1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6860161" w14:textId="77777777" w:rsidR="00835276" w:rsidRDefault="00835276" w:rsidP="00835276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0DEFD43D" w14:textId="77777777" w:rsidR="00835276" w:rsidRDefault="00835276" w:rsidP="008352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4ADCE26" w14:textId="77777777" w:rsidR="00835276" w:rsidRDefault="00835276" w:rsidP="00835276"/>
    <w:p w14:paraId="5ACA652A" w14:textId="77777777" w:rsidR="00835276" w:rsidRDefault="00835276" w:rsidP="00835276"/>
    <w:p w14:paraId="2197E28A" w14:textId="77777777" w:rsidR="00835276" w:rsidRDefault="00835276" w:rsidP="00835276"/>
    <w:p w14:paraId="5ADA7949" w14:textId="77777777" w:rsidR="00835276" w:rsidRDefault="00835276" w:rsidP="00835276"/>
    <w:p w14:paraId="0A6BC55B" w14:textId="77777777" w:rsidR="00835276" w:rsidRDefault="00835276" w:rsidP="00835276"/>
    <w:p w14:paraId="637EF3BF" w14:textId="77777777" w:rsidR="00835276" w:rsidRDefault="00835276" w:rsidP="00835276"/>
    <w:p w14:paraId="1859CF5D" w14:textId="77777777" w:rsidR="00835276" w:rsidRDefault="00835276" w:rsidP="00835276"/>
    <w:p w14:paraId="3810AF85" w14:textId="77777777" w:rsidR="00835276" w:rsidRDefault="00835276"/>
    <w:sectPr w:rsidR="00835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50779"/>
    <w:multiLevelType w:val="hybridMultilevel"/>
    <w:tmpl w:val="2BC20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77F9F"/>
    <w:multiLevelType w:val="hybridMultilevel"/>
    <w:tmpl w:val="35AC9996"/>
    <w:lvl w:ilvl="0" w:tplc="BA806E2E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45121">
    <w:abstractNumId w:val="0"/>
  </w:num>
  <w:num w:numId="2" w16cid:durableId="2011059196">
    <w:abstractNumId w:val="0"/>
  </w:num>
  <w:num w:numId="3" w16cid:durableId="1159463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76"/>
    <w:rsid w:val="00026808"/>
    <w:rsid w:val="000A047A"/>
    <w:rsid w:val="000B0BB3"/>
    <w:rsid w:val="001C14C6"/>
    <w:rsid w:val="005A3725"/>
    <w:rsid w:val="005D1C25"/>
    <w:rsid w:val="00612D66"/>
    <w:rsid w:val="007306EA"/>
    <w:rsid w:val="00822120"/>
    <w:rsid w:val="00835276"/>
    <w:rsid w:val="0093614F"/>
    <w:rsid w:val="00AC1C72"/>
    <w:rsid w:val="00BC7D5A"/>
    <w:rsid w:val="00C4084C"/>
    <w:rsid w:val="00C46A25"/>
    <w:rsid w:val="00CB60EA"/>
    <w:rsid w:val="00CF7D47"/>
    <w:rsid w:val="00D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A5A1"/>
  <w15:chartTrackingRefBased/>
  <w15:docId w15:val="{C871E9FD-3D15-49A4-B250-CB99965F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76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5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14</cp:revision>
  <cp:lastPrinted>2025-05-09T16:58:00Z</cp:lastPrinted>
  <dcterms:created xsi:type="dcterms:W3CDTF">2025-05-08T19:12:00Z</dcterms:created>
  <dcterms:modified xsi:type="dcterms:W3CDTF">2025-05-12T16:55:00Z</dcterms:modified>
</cp:coreProperties>
</file>