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F990" w14:textId="77777777" w:rsidR="00CA5447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Hilton Beach</w:t>
      </w:r>
    </w:p>
    <w:p w14:paraId="6343E0AD" w14:textId="77777777" w:rsidR="00CA5447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Recreation Committee</w:t>
      </w:r>
    </w:p>
    <w:p w14:paraId="3E0F451C" w14:textId="77777777" w:rsidR="00CA5447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40"/>
          <w:szCs w:val="40"/>
          <w:u w:val="single"/>
        </w:rPr>
        <w:t>Agenda</w:t>
      </w:r>
    </w:p>
    <w:p w14:paraId="6ADB0B1A" w14:textId="77777777" w:rsidR="00CA5447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July 2, 2025</w:t>
      </w:r>
    </w:p>
    <w:p w14:paraId="7045CCAB" w14:textId="77777777" w:rsidR="00CA5447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Time: 1:30pm</w:t>
      </w:r>
    </w:p>
    <w:p w14:paraId="40C9AF70" w14:textId="77777777" w:rsidR="00CA5447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In the Council Chambers</w:t>
      </w:r>
    </w:p>
    <w:p w14:paraId="145C2425" w14:textId="77777777" w:rsidR="00CA5447" w:rsidRDefault="00CA5447">
      <w:pPr>
        <w:pStyle w:val="Body"/>
        <w:jc w:val="center"/>
        <w:rPr>
          <w:rFonts w:ascii="Arial" w:eastAsia="Arial" w:hAnsi="Arial" w:cs="Arial"/>
          <w:sz w:val="36"/>
          <w:szCs w:val="36"/>
        </w:rPr>
      </w:pPr>
    </w:p>
    <w:p w14:paraId="2DE36BB8" w14:textId="77777777" w:rsidR="00CA5447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>Welcome.</w:t>
      </w:r>
    </w:p>
    <w:p w14:paraId="08A8483D" w14:textId="77777777" w:rsidR="00CA5447" w:rsidRDefault="00CA5447">
      <w:pPr>
        <w:pStyle w:val="Body"/>
        <w:rPr>
          <w:rFonts w:ascii="Arial" w:eastAsia="Arial" w:hAnsi="Arial" w:cs="Arial"/>
          <w:sz w:val="36"/>
          <w:szCs w:val="36"/>
        </w:rPr>
      </w:pPr>
    </w:p>
    <w:p w14:paraId="3AE81032" w14:textId="77777777" w:rsidR="00CA5447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 xml:space="preserve">Review June 10, </w:t>
      </w:r>
      <w:proofErr w:type="gramStart"/>
      <w:r>
        <w:rPr>
          <w:rFonts w:ascii="Arial" w:hAnsi="Arial"/>
          <w:sz w:val="36"/>
          <w:szCs w:val="36"/>
        </w:rPr>
        <w:t>2025</w:t>
      </w:r>
      <w:proofErr w:type="gramEnd"/>
      <w:r>
        <w:rPr>
          <w:rFonts w:ascii="Arial" w:hAnsi="Arial"/>
          <w:sz w:val="36"/>
          <w:szCs w:val="36"/>
        </w:rPr>
        <w:t xml:space="preserve"> meeting </w:t>
      </w:r>
      <w:proofErr w:type="gramStart"/>
      <w:r>
        <w:rPr>
          <w:rFonts w:ascii="Arial" w:hAnsi="Arial"/>
          <w:sz w:val="36"/>
          <w:szCs w:val="36"/>
        </w:rPr>
        <w:t>minutes.(</w:t>
      </w:r>
      <w:proofErr w:type="gramEnd"/>
      <w:r>
        <w:rPr>
          <w:rFonts w:ascii="Arial" w:hAnsi="Arial"/>
          <w:sz w:val="36"/>
          <w:szCs w:val="36"/>
        </w:rPr>
        <w:t>Not official)</w:t>
      </w:r>
    </w:p>
    <w:p w14:paraId="73C2254E" w14:textId="77777777" w:rsidR="00CA5447" w:rsidRDefault="00CA5447">
      <w:pPr>
        <w:pStyle w:val="Body"/>
        <w:rPr>
          <w:rFonts w:ascii="Arial" w:eastAsia="Arial" w:hAnsi="Arial" w:cs="Arial"/>
          <w:sz w:val="36"/>
          <w:szCs w:val="36"/>
        </w:rPr>
      </w:pPr>
    </w:p>
    <w:p w14:paraId="7A1E04B0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3.    Arts at the Dock            - Sunday, July 20, 2025.</w:t>
      </w:r>
    </w:p>
    <w:p w14:paraId="6CA6CEBE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56564423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4.    Car Show                      -Saturday, July 26, 2025.</w:t>
      </w:r>
    </w:p>
    <w:p w14:paraId="4680C8F5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55AA3B77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5.    Community Night          - Saturday, August 2, 2025.</w:t>
      </w:r>
    </w:p>
    <w:p w14:paraId="7EB8239C" w14:textId="77777777" w:rsidR="00CA5447" w:rsidRDefault="00CA5447">
      <w:pPr>
        <w:pStyle w:val="Body"/>
        <w:rPr>
          <w:rFonts w:ascii="Arial" w:eastAsia="Arial" w:hAnsi="Arial" w:cs="Arial"/>
          <w:sz w:val="36"/>
          <w:szCs w:val="36"/>
        </w:rPr>
      </w:pPr>
    </w:p>
    <w:p w14:paraId="793B20A3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6.    New Business:</w:t>
      </w:r>
    </w:p>
    <w:p w14:paraId="6C600EEA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3C291108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0E7F3AA6" w14:textId="77777777" w:rsidR="00CA5447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</w:t>
      </w:r>
    </w:p>
    <w:p w14:paraId="41F9A482" w14:textId="77777777" w:rsidR="00CA5447" w:rsidRDefault="00000000">
      <w:pPr>
        <w:pStyle w:val="Body"/>
      </w:pPr>
      <w:r>
        <w:rPr>
          <w:rFonts w:ascii="Arial" w:hAnsi="Arial"/>
          <w:sz w:val="36"/>
          <w:szCs w:val="36"/>
        </w:rPr>
        <w:t xml:space="preserve">      </w:t>
      </w:r>
    </w:p>
    <w:sectPr w:rsidR="00CA544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F14D" w14:textId="77777777" w:rsidR="00D74576" w:rsidRDefault="00D74576">
      <w:r>
        <w:separator/>
      </w:r>
    </w:p>
  </w:endnote>
  <w:endnote w:type="continuationSeparator" w:id="0">
    <w:p w14:paraId="75CE5154" w14:textId="77777777" w:rsidR="00D74576" w:rsidRDefault="00D7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2A9B" w14:textId="77777777" w:rsidR="00CA5447" w:rsidRDefault="00CA54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0A2D" w14:textId="77777777" w:rsidR="00D74576" w:rsidRDefault="00D74576">
      <w:r>
        <w:separator/>
      </w:r>
    </w:p>
  </w:footnote>
  <w:footnote w:type="continuationSeparator" w:id="0">
    <w:p w14:paraId="5C15E6A0" w14:textId="77777777" w:rsidR="00D74576" w:rsidRDefault="00D7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5EFB" w14:textId="77777777" w:rsidR="00CA5447" w:rsidRDefault="00CA5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8A4"/>
    <w:multiLevelType w:val="hybridMultilevel"/>
    <w:tmpl w:val="39FA79C0"/>
    <w:styleLink w:val="Numbered"/>
    <w:lvl w:ilvl="0" w:tplc="1F3C9FD6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49690">
      <w:start w:val="1"/>
      <w:numFmt w:val="decimal"/>
      <w:lvlText w:val="%2."/>
      <w:lvlJc w:val="left"/>
      <w:pPr>
        <w:ind w:left="10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8396">
      <w:start w:val="1"/>
      <w:numFmt w:val="decimal"/>
      <w:lvlText w:val="%3."/>
      <w:lvlJc w:val="left"/>
      <w:pPr>
        <w:ind w:left="13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4E256">
      <w:start w:val="1"/>
      <w:numFmt w:val="decimal"/>
      <w:lvlText w:val="%4."/>
      <w:lvlJc w:val="left"/>
      <w:pPr>
        <w:ind w:left="17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88000">
      <w:start w:val="1"/>
      <w:numFmt w:val="decimal"/>
      <w:lvlText w:val="%5."/>
      <w:lvlJc w:val="left"/>
      <w:pPr>
        <w:ind w:left="209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60100">
      <w:start w:val="1"/>
      <w:numFmt w:val="decimal"/>
      <w:lvlText w:val="%6."/>
      <w:lvlJc w:val="left"/>
      <w:pPr>
        <w:ind w:left="24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BEC7BA">
      <w:start w:val="1"/>
      <w:numFmt w:val="decimal"/>
      <w:lvlText w:val="%7."/>
      <w:lvlJc w:val="left"/>
      <w:pPr>
        <w:ind w:left="28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46A50">
      <w:start w:val="1"/>
      <w:numFmt w:val="decimal"/>
      <w:lvlText w:val="%8."/>
      <w:lvlJc w:val="left"/>
      <w:pPr>
        <w:ind w:left="31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4A130">
      <w:start w:val="1"/>
      <w:numFmt w:val="decimal"/>
      <w:lvlText w:val="%9."/>
      <w:lvlJc w:val="left"/>
      <w:pPr>
        <w:ind w:left="35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7C1F8D"/>
    <w:multiLevelType w:val="hybridMultilevel"/>
    <w:tmpl w:val="39FA79C0"/>
    <w:numStyleLink w:val="Numbered"/>
  </w:abstractNum>
  <w:num w:numId="1" w16cid:durableId="1106198896">
    <w:abstractNumId w:val="0"/>
  </w:num>
  <w:num w:numId="2" w16cid:durableId="202771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47"/>
    <w:rsid w:val="001F072F"/>
    <w:rsid w:val="007D1F8E"/>
    <w:rsid w:val="00CA5447"/>
    <w:rsid w:val="00D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AF8B"/>
  <w15:docId w15:val="{FEA2DC40-C121-4C8E-A87A-2D1BA872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 Hilton Beach</cp:lastModifiedBy>
  <cp:revision>2</cp:revision>
  <dcterms:created xsi:type="dcterms:W3CDTF">2025-06-25T17:25:00Z</dcterms:created>
  <dcterms:modified xsi:type="dcterms:W3CDTF">2025-06-25T17:25:00Z</dcterms:modified>
</cp:coreProperties>
</file>