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1F03" w14:textId="77777777" w:rsidR="00D30F1E" w:rsidRDefault="00000000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Hilton Beach</w:t>
      </w:r>
    </w:p>
    <w:p w14:paraId="4697A4E9" w14:textId="77777777" w:rsidR="00D30F1E" w:rsidRDefault="00000000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Recreation Committee</w:t>
      </w:r>
    </w:p>
    <w:p w14:paraId="429E4AEC" w14:textId="77777777" w:rsidR="00D30F1E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bCs/>
          <w:sz w:val="40"/>
          <w:szCs w:val="40"/>
          <w:u w:val="single"/>
        </w:rPr>
        <w:t>Agenda</w:t>
      </w:r>
    </w:p>
    <w:p w14:paraId="4DAD1620" w14:textId="77777777" w:rsidR="00D30F1E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June 10, 2025</w:t>
      </w:r>
    </w:p>
    <w:p w14:paraId="0436B407" w14:textId="77777777" w:rsidR="00D30F1E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Time: 1:30pm</w:t>
      </w:r>
    </w:p>
    <w:p w14:paraId="41A52152" w14:textId="77777777" w:rsidR="00D30F1E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In the Council Chambers</w:t>
      </w:r>
    </w:p>
    <w:p w14:paraId="76FC2A24" w14:textId="77777777" w:rsidR="00D30F1E" w:rsidRDefault="00D30F1E">
      <w:pPr>
        <w:pStyle w:val="Body"/>
        <w:jc w:val="center"/>
        <w:rPr>
          <w:rFonts w:ascii="Arial" w:eastAsia="Arial" w:hAnsi="Arial" w:cs="Arial"/>
          <w:sz w:val="36"/>
          <w:szCs w:val="36"/>
        </w:rPr>
      </w:pPr>
    </w:p>
    <w:p w14:paraId="42E9A1BC" w14:textId="77777777" w:rsidR="00D30F1E" w:rsidRDefault="00000000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Welcome.</w:t>
      </w:r>
    </w:p>
    <w:p w14:paraId="17EE907A" w14:textId="77777777" w:rsidR="00D30F1E" w:rsidRDefault="00D30F1E">
      <w:pPr>
        <w:pStyle w:val="Body"/>
        <w:rPr>
          <w:rFonts w:ascii="Arial" w:eastAsia="Arial" w:hAnsi="Arial" w:cs="Arial"/>
          <w:sz w:val="36"/>
          <w:szCs w:val="36"/>
        </w:rPr>
      </w:pPr>
    </w:p>
    <w:p w14:paraId="3629505E" w14:textId="77777777" w:rsidR="00D30F1E" w:rsidRDefault="00000000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Review and accept minutes of May 15, 2025 meeting.</w:t>
      </w:r>
    </w:p>
    <w:p w14:paraId="69FCFAE4" w14:textId="77777777" w:rsidR="00D30F1E" w:rsidRDefault="00D30F1E">
      <w:pPr>
        <w:pStyle w:val="Body"/>
        <w:rPr>
          <w:rFonts w:ascii="Arial" w:eastAsia="Arial" w:hAnsi="Arial" w:cs="Arial"/>
          <w:sz w:val="36"/>
          <w:szCs w:val="36"/>
        </w:rPr>
      </w:pPr>
    </w:p>
    <w:p w14:paraId="2931E761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3.</w:t>
      </w:r>
      <w:r>
        <w:rPr>
          <w:rFonts w:ascii="Arial" w:hAnsi="Arial"/>
          <w:sz w:val="36"/>
          <w:szCs w:val="36"/>
        </w:rPr>
        <w:t xml:space="preserve">    Hilton Family Yard Sale- Saturday, June 7, 2025.</w:t>
      </w:r>
    </w:p>
    <w:p w14:paraId="7A8632F3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                                      </w:t>
      </w:r>
    </w:p>
    <w:p w14:paraId="095D95C2" w14:textId="77777777" w:rsidR="00D30F1E" w:rsidRDefault="00D30F1E">
      <w:pPr>
        <w:pStyle w:val="Body"/>
        <w:rPr>
          <w:rFonts w:ascii="Arial" w:eastAsia="Arial" w:hAnsi="Arial" w:cs="Arial"/>
          <w:sz w:val="36"/>
          <w:szCs w:val="36"/>
        </w:rPr>
      </w:pPr>
    </w:p>
    <w:p w14:paraId="6646E228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4.    Arts at the Dock            - Sunday, July 20, 2025.</w:t>
      </w:r>
    </w:p>
    <w:p w14:paraId="485EF897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7E738D72" w14:textId="77777777" w:rsidR="00D30F1E" w:rsidRDefault="00D30F1E">
      <w:pPr>
        <w:pStyle w:val="Body"/>
        <w:rPr>
          <w:rFonts w:ascii="Arial" w:eastAsia="Arial" w:hAnsi="Arial" w:cs="Arial"/>
          <w:sz w:val="36"/>
          <w:szCs w:val="36"/>
        </w:rPr>
      </w:pPr>
    </w:p>
    <w:p w14:paraId="32065164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5.    Car Show                      -Saturday, July 26, 2025.</w:t>
      </w:r>
    </w:p>
    <w:p w14:paraId="376D3049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 </w:t>
      </w:r>
    </w:p>
    <w:p w14:paraId="72E23AE1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</w:t>
      </w:r>
    </w:p>
    <w:p w14:paraId="6BF9CC30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6.    Community Night          - Saturday, August 2, 2025.</w:t>
      </w:r>
    </w:p>
    <w:p w14:paraId="691B306A" w14:textId="77777777" w:rsidR="00D30F1E" w:rsidRDefault="00D30F1E">
      <w:pPr>
        <w:pStyle w:val="Body"/>
        <w:rPr>
          <w:rFonts w:ascii="Arial" w:eastAsia="Arial" w:hAnsi="Arial" w:cs="Arial"/>
          <w:sz w:val="36"/>
          <w:szCs w:val="36"/>
        </w:rPr>
      </w:pPr>
    </w:p>
    <w:p w14:paraId="531D50C3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7.    New Business</w:t>
      </w:r>
    </w:p>
    <w:p w14:paraId="26B02527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</w:t>
      </w:r>
    </w:p>
    <w:p w14:paraId="4E8E1A9D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3C9FE3E2" w14:textId="77777777" w:rsidR="00D30F1E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</w:t>
      </w:r>
    </w:p>
    <w:p w14:paraId="5CF62FB0" w14:textId="77777777" w:rsidR="00D30F1E" w:rsidRDefault="00000000">
      <w:pPr>
        <w:pStyle w:val="Body"/>
      </w:pPr>
      <w:r>
        <w:rPr>
          <w:rFonts w:ascii="Arial" w:hAnsi="Arial"/>
          <w:sz w:val="36"/>
          <w:szCs w:val="36"/>
        </w:rPr>
        <w:t xml:space="preserve">      </w:t>
      </w:r>
    </w:p>
    <w:sectPr w:rsidR="00D30F1E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8B90" w14:textId="77777777" w:rsidR="008A68AE" w:rsidRDefault="008A68AE">
      <w:r>
        <w:separator/>
      </w:r>
    </w:p>
  </w:endnote>
  <w:endnote w:type="continuationSeparator" w:id="0">
    <w:p w14:paraId="2D7A3E64" w14:textId="77777777" w:rsidR="008A68AE" w:rsidRDefault="008A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2C09" w14:textId="77777777" w:rsidR="00D30F1E" w:rsidRDefault="00D30F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9B84" w14:textId="77777777" w:rsidR="008A68AE" w:rsidRDefault="008A68AE">
      <w:r>
        <w:separator/>
      </w:r>
    </w:p>
  </w:footnote>
  <w:footnote w:type="continuationSeparator" w:id="0">
    <w:p w14:paraId="59A1A97B" w14:textId="77777777" w:rsidR="008A68AE" w:rsidRDefault="008A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3569" w14:textId="77777777" w:rsidR="00D30F1E" w:rsidRDefault="00D30F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26A"/>
    <w:multiLevelType w:val="hybridMultilevel"/>
    <w:tmpl w:val="A790B76E"/>
    <w:styleLink w:val="Numbered"/>
    <w:lvl w:ilvl="0" w:tplc="974A9648">
      <w:start w:val="1"/>
      <w:numFmt w:val="decimal"/>
      <w:lvlText w:val="%1."/>
      <w:lvlJc w:val="left"/>
      <w:pPr>
        <w:ind w:left="6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4FCB4">
      <w:start w:val="1"/>
      <w:numFmt w:val="decimal"/>
      <w:lvlText w:val="%2."/>
      <w:lvlJc w:val="left"/>
      <w:pPr>
        <w:ind w:left="10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29FD4">
      <w:start w:val="1"/>
      <w:numFmt w:val="decimal"/>
      <w:lvlText w:val="%3."/>
      <w:lvlJc w:val="left"/>
      <w:pPr>
        <w:ind w:left="13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2607C">
      <w:start w:val="1"/>
      <w:numFmt w:val="decimal"/>
      <w:lvlText w:val="%4."/>
      <w:lvlJc w:val="left"/>
      <w:pPr>
        <w:ind w:left="17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0C5426">
      <w:start w:val="1"/>
      <w:numFmt w:val="decimal"/>
      <w:lvlText w:val="%5."/>
      <w:lvlJc w:val="left"/>
      <w:pPr>
        <w:ind w:left="209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8F8A2">
      <w:start w:val="1"/>
      <w:numFmt w:val="decimal"/>
      <w:lvlText w:val="%6."/>
      <w:lvlJc w:val="left"/>
      <w:pPr>
        <w:ind w:left="24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6DEE0">
      <w:start w:val="1"/>
      <w:numFmt w:val="decimal"/>
      <w:lvlText w:val="%7."/>
      <w:lvlJc w:val="left"/>
      <w:pPr>
        <w:ind w:left="28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1228CE">
      <w:start w:val="1"/>
      <w:numFmt w:val="decimal"/>
      <w:lvlText w:val="%8."/>
      <w:lvlJc w:val="left"/>
      <w:pPr>
        <w:ind w:left="31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02480">
      <w:start w:val="1"/>
      <w:numFmt w:val="decimal"/>
      <w:lvlText w:val="%9."/>
      <w:lvlJc w:val="left"/>
      <w:pPr>
        <w:ind w:left="35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DF08FB"/>
    <w:multiLevelType w:val="hybridMultilevel"/>
    <w:tmpl w:val="A790B76E"/>
    <w:numStyleLink w:val="Numbered"/>
  </w:abstractNum>
  <w:num w:numId="1" w16cid:durableId="395013159">
    <w:abstractNumId w:val="0"/>
  </w:num>
  <w:num w:numId="2" w16cid:durableId="165433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1E"/>
    <w:rsid w:val="00066B85"/>
    <w:rsid w:val="00241596"/>
    <w:rsid w:val="008A68AE"/>
    <w:rsid w:val="00D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89C3"/>
  <w15:docId w15:val="{40CB37BD-E503-449C-B66A-2C616C74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 Hilton Beach</cp:lastModifiedBy>
  <cp:revision>2</cp:revision>
  <dcterms:created xsi:type="dcterms:W3CDTF">2025-06-02T20:22:00Z</dcterms:created>
  <dcterms:modified xsi:type="dcterms:W3CDTF">2025-06-02T20:22:00Z</dcterms:modified>
</cp:coreProperties>
</file>