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40AB" w14:textId="77777777" w:rsidR="006404DA" w:rsidRDefault="006404DA" w:rsidP="006404DA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2F66AB47" w14:textId="77777777" w:rsidR="006404DA" w:rsidRDefault="006404DA" w:rsidP="006404DA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10C57D64" w14:textId="732FF5E5" w:rsidR="006404DA" w:rsidRDefault="006404DA" w:rsidP="006404DA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July 9, 2025</w:t>
      </w:r>
    </w:p>
    <w:p w14:paraId="03681A75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4BCBA5AA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5E9F3636" w14:textId="77777777" w:rsidR="006404DA" w:rsidRDefault="006404DA" w:rsidP="006404DA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1CEF8C16" w14:textId="61B54DF4" w:rsidR="006404DA" w:rsidRDefault="006404DA" w:rsidP="006404DA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56A9CE" wp14:editId="60D836A5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BC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2CDDF2F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59BFF3A8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3F357C3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1109ED89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4EA53B9" w14:textId="77777777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6C9AA776" w14:textId="6B00E97A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Council Meeting Minutes of June </w:t>
      </w:r>
      <w:r w:rsidR="00083265">
        <w:rPr>
          <w:rFonts w:ascii="Calibri" w:eastAsia="Times New Roman" w:hAnsi="Calibri" w:cs="Calibri"/>
          <w:bCs/>
          <w:kern w:val="0"/>
          <w14:ligatures w14:val="none"/>
        </w:rPr>
        <w:t>11, 2025</w:t>
      </w:r>
    </w:p>
    <w:p w14:paraId="0417501C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D68E791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0C884B4B" w14:textId="6B4C9842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2025-06– Township </w:t>
      </w:r>
    </w:p>
    <w:p w14:paraId="63BD36C3" w14:textId="0E93D476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 2025-06- Marina</w:t>
      </w:r>
    </w:p>
    <w:p w14:paraId="6CEAD1B8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77C7BDB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4DA82559" w14:textId="77777777" w:rsidR="006404DA" w:rsidRDefault="006404DA" w:rsidP="006404D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46ADA84A" w14:textId="77777777" w:rsidR="006404DA" w:rsidRDefault="006404DA" w:rsidP="006404D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Road’s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Report</w:t>
      </w:r>
    </w:p>
    <w:p w14:paraId="0F1DFA60" w14:textId="77777777" w:rsidR="006404DA" w:rsidRDefault="006404DA" w:rsidP="006404DA">
      <w:pPr>
        <w:spacing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0C1AE00A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7E1184B8" w14:textId="213B54CE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Kyle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McLeod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Not moving forward with the request to purchase portion of Mariner’s Way</w:t>
      </w:r>
    </w:p>
    <w:p w14:paraId="15A86C7F" w14:textId="5EE6D038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Municipal Housing Infrastructure Program – Health and Safety Water systems – application has been submitted</w:t>
      </w:r>
    </w:p>
    <w:p w14:paraId="64514F00" w14:textId="40213011" w:rsidR="006404DA" w:rsidRP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E5093F6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37ED6307" w14:textId="7B6EC532" w:rsidR="006404DA" w:rsidRDefault="00AF06B6" w:rsidP="00AF0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Ministry of Rural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Affairs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Rural Ontario Development program – funds 35% to 50%</w:t>
      </w:r>
    </w:p>
    <w:p w14:paraId="2925F569" w14:textId="20891B0B" w:rsidR="00AF06B6" w:rsidRDefault="00AF06B6" w:rsidP="00AF0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Ministry for Seniors and Accessibility – Enhancing Access to Spaces for Everyone</w:t>
      </w:r>
    </w:p>
    <w:p w14:paraId="79C9E388" w14:textId="0C604411" w:rsidR="00AF06B6" w:rsidRDefault="00AF06B6" w:rsidP="00AF0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Ryan McLeod RE: Offering of services for support on applications for capital funding/grants</w:t>
      </w:r>
    </w:p>
    <w:p w14:paraId="3A90AB4C" w14:textId="77777777" w:rsidR="00AF06B6" w:rsidRPr="00AF06B6" w:rsidRDefault="00AF06B6" w:rsidP="00AF06B6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26640056" w14:textId="77777777" w:rsidR="006404DA" w:rsidRDefault="006404DA" w:rsidP="006404D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656DA64D" w14:textId="77777777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Committee update</w:t>
      </w:r>
    </w:p>
    <w:p w14:paraId="3A91C79E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5A3C49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76BA175E" w14:textId="39C50ACE" w:rsidR="006404DA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Municipality of Tweed RE: Request of support for the Government to amend Ontario Regulation 391/21 that producers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>should be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responsible for the end-of-life for all recycling products.</w:t>
      </w:r>
    </w:p>
    <w:p w14:paraId="3562AA23" w14:textId="2F2E544D" w:rsidR="00776181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Township of Brudenell, Lyndoch and Raglan support of Parry Sounds resolution for federal research that reflects the diversity of Canadian communities</w:t>
      </w:r>
    </w:p>
    <w:p w14:paraId="78AE7B51" w14:textId="36AB46EA" w:rsidR="00776181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lastRenderedPageBreak/>
        <w:t>Township of Black River-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Matheson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: Mandatory firefighter certification requirements and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 xml:space="preserve">that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>it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doesn’t reflect the realities of small, rural, and northern communities</w:t>
      </w:r>
    </w:p>
    <w:p w14:paraId="76E88A4A" w14:textId="5D187B96" w:rsidR="0052431A" w:rsidRDefault="0052431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Bradford West Gwillimbury RE: Advocacy for increased income support thresholds for Canadian Veterans</w:t>
      </w:r>
    </w:p>
    <w:p w14:paraId="5C1F5FA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AA5F9F7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0C734037" w14:textId="340B3DCB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AF06B6">
        <w:rPr>
          <w:rFonts w:ascii="Calibri" w:eastAsia="Times New Roman" w:hAnsi="Calibri" w:cs="Calibri"/>
          <w:bCs/>
          <w:kern w:val="0"/>
          <w14:ligatures w14:val="none"/>
        </w:rPr>
        <w:t>Ministry of Environment, Conservation and Parks RE: Streamlining environmental permissions for waste management systems.</w:t>
      </w:r>
    </w:p>
    <w:p w14:paraId="5D88B938" w14:textId="1815FD38" w:rsidR="00AF06B6" w:rsidRDefault="00AF06B6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Ministry of Municipal Affairs and Housing RE: Changes under the </w:t>
      </w:r>
      <w:r w:rsidRPr="00776181">
        <w:rPr>
          <w:rFonts w:ascii="Calibri" w:eastAsia="Times New Roman" w:hAnsi="Calibri" w:cs="Calibri"/>
          <w:bCs/>
          <w:i/>
          <w:iCs/>
          <w:kern w:val="0"/>
          <w14:ligatures w14:val="none"/>
        </w:rPr>
        <w:t>Protect Ontario by Building Faster and Smarter Act, 2025 (Bill17)</w:t>
      </w:r>
    </w:p>
    <w:p w14:paraId="1A6C4BA7" w14:textId="37AE2B4A" w:rsidR="00776181" w:rsidRPr="00776181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The Sacred Hearth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Sisterhood  RE:  Thank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you for the use of the hall for their first gathering.</w:t>
      </w:r>
    </w:p>
    <w:p w14:paraId="61BA6C3B" w14:textId="3E7CA4D1" w:rsidR="00776181" w:rsidRPr="00083265" w:rsidRDefault="00776181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Dr. Harold S. Trefry Memorial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Centre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Thank you for support of $613.00</w:t>
      </w:r>
    </w:p>
    <w:p w14:paraId="7C530DC9" w14:textId="4D88F29E" w:rsidR="00083265" w:rsidRPr="00776181" w:rsidRDefault="00083265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i/>
          <w:iCs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Senior’s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Advisory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Committee  -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Healthy Aging and Wellness Fair is on September 16 at the Legion</w:t>
      </w:r>
    </w:p>
    <w:p w14:paraId="2BE0D44C" w14:textId="64327F7D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B3D26C6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405587E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7C20963D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76D5728" w14:textId="67D5E523" w:rsidR="006404DA" w:rsidRPr="00CE065B" w:rsidRDefault="006404DA" w:rsidP="00285C8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CE065B">
        <w:rPr>
          <w:rFonts w:ascii="Calibri" w:eastAsia="Times New Roman" w:hAnsi="Calibri" w:cs="Calibri"/>
          <w:bCs/>
          <w:kern w:val="0"/>
          <w14:ligatures w14:val="none"/>
        </w:rPr>
        <w:t xml:space="preserve"> Algoma Public Health Board Meeting minutes of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>April 23</w:t>
      </w:r>
      <w:r w:rsidRPr="00CE065B"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28B555ED" w14:textId="68C79AFB" w:rsidR="006404DA" w:rsidRDefault="006404DA" w:rsidP="006404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St. Joseph Island </w:t>
      </w:r>
      <w:r w:rsidR="00CE065B">
        <w:rPr>
          <w:rFonts w:ascii="Calibri" w:eastAsia="Times New Roman" w:hAnsi="Calibri" w:cs="Calibri"/>
          <w:bCs/>
          <w:kern w:val="0"/>
          <w14:ligatures w14:val="none"/>
        </w:rPr>
        <w:t>Planning Board Minutes of April 14. 2025</w:t>
      </w:r>
    </w:p>
    <w:p w14:paraId="6741B66E" w14:textId="77777777" w:rsidR="006404DA" w:rsidRDefault="006404DA" w:rsidP="006404DA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5F0094C4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63CDCBED" w14:textId="77777777" w:rsidR="00083265" w:rsidRDefault="00083265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2A6D1B9" w14:textId="09C01061" w:rsidR="006404DA" w:rsidRDefault="00083265" w:rsidP="0008326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>
        <w:rPr>
          <w:rFonts w:ascii="Calibri" w:eastAsia="Times New Roman" w:hAnsi="Calibri" w:cs="Calibri"/>
          <w:color w:val="1A1A1A"/>
          <w:kern w:val="0"/>
          <w14:ligatures w14:val="none"/>
        </w:rPr>
        <w:t>Personal matters about an identifiable individual, including municipal and local board employees</w:t>
      </w:r>
    </w:p>
    <w:p w14:paraId="3591F076" w14:textId="77777777" w:rsidR="00FF68CA" w:rsidRPr="00FF68CA" w:rsidRDefault="00FF68CA" w:rsidP="00FF68CA">
      <w:pPr>
        <w:spacing w:after="0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</w:p>
    <w:p w14:paraId="44C87FD2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ADC7E6B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57EAB49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3F88766" w14:textId="3184397B" w:rsidR="006404DA" w:rsidRDefault="00CE065B" w:rsidP="006404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6404DA">
        <w:rPr>
          <w:rFonts w:ascii="Calibri" w:eastAsia="Times New Roman" w:hAnsi="Calibri" w:cs="Calibri"/>
          <w:bCs/>
          <w:kern w:val="0"/>
          <w14:ligatures w14:val="none"/>
        </w:rPr>
        <w:t>By-law No. 2025-2</w:t>
      </w:r>
      <w:r>
        <w:rPr>
          <w:rFonts w:ascii="Calibri" w:eastAsia="Times New Roman" w:hAnsi="Calibri" w:cs="Calibri"/>
          <w:bCs/>
          <w:kern w:val="0"/>
          <w14:ligatures w14:val="none"/>
        </w:rPr>
        <w:t>2</w:t>
      </w:r>
      <w:r w:rsidR="006404DA"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 w:rsidR="006404DA"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9th day </w:t>
      </w:r>
      <w:r w:rsidR="00083265">
        <w:rPr>
          <w:rFonts w:ascii="Calibri" w:eastAsia="Times New Roman" w:hAnsi="Calibri" w:cs="Calibri"/>
          <w:kern w:val="0"/>
          <w14:ligatures w14:val="none"/>
        </w:rPr>
        <w:t>July</w:t>
      </w:r>
      <w:r w:rsidR="006404DA">
        <w:rPr>
          <w:rFonts w:ascii="Calibri" w:eastAsia="Times New Roman" w:hAnsi="Calibri" w:cs="Calibri"/>
          <w:kern w:val="0"/>
          <w14:ligatures w14:val="none"/>
        </w:rPr>
        <w:t xml:space="preserve"> 2025</w:t>
      </w:r>
    </w:p>
    <w:p w14:paraId="706F08F4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EB75B9E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B42BAA8" w14:textId="77777777" w:rsidR="006404DA" w:rsidRDefault="006404DA" w:rsidP="006404DA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19FF750F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83A7280" w14:textId="77777777" w:rsidR="006404DA" w:rsidRDefault="006404DA" w:rsidP="006404DA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75477F39" w14:textId="77777777" w:rsidR="006404DA" w:rsidRDefault="006404DA" w:rsidP="006404D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2E8AF1B" w14:textId="77777777" w:rsidR="006404DA" w:rsidRDefault="006404DA" w:rsidP="006404DA"/>
    <w:p w14:paraId="43929352" w14:textId="77777777" w:rsidR="006404DA" w:rsidRDefault="006404DA" w:rsidP="006404DA"/>
    <w:p w14:paraId="692A9BEF" w14:textId="77777777" w:rsidR="006404DA" w:rsidRDefault="006404DA" w:rsidP="006404DA"/>
    <w:p w14:paraId="22AD164A" w14:textId="77777777" w:rsidR="006404DA" w:rsidRDefault="006404DA" w:rsidP="006404DA"/>
    <w:p w14:paraId="653CCF06" w14:textId="77777777" w:rsidR="006404DA" w:rsidRDefault="006404DA" w:rsidP="006404DA"/>
    <w:p w14:paraId="68DF1795" w14:textId="77777777" w:rsidR="006404DA" w:rsidRDefault="006404DA" w:rsidP="006404DA"/>
    <w:p w14:paraId="51989960" w14:textId="77777777" w:rsidR="006404DA" w:rsidRDefault="006404DA" w:rsidP="006404DA"/>
    <w:p w14:paraId="6640E771" w14:textId="77777777" w:rsidR="006404DA" w:rsidRDefault="006404DA" w:rsidP="006404DA"/>
    <w:p w14:paraId="62FBC5A5" w14:textId="77777777" w:rsidR="006404DA" w:rsidRDefault="006404DA" w:rsidP="006404DA"/>
    <w:p w14:paraId="7D042AA5" w14:textId="77777777" w:rsidR="006404DA" w:rsidRDefault="006404DA"/>
    <w:sectPr w:rsidR="0064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50779"/>
    <w:multiLevelType w:val="hybridMultilevel"/>
    <w:tmpl w:val="AC746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25247">
    <w:abstractNumId w:val="0"/>
  </w:num>
  <w:num w:numId="2" w16cid:durableId="44519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DA"/>
    <w:rsid w:val="00003B59"/>
    <w:rsid w:val="00083265"/>
    <w:rsid w:val="0019555E"/>
    <w:rsid w:val="0043541E"/>
    <w:rsid w:val="0052431A"/>
    <w:rsid w:val="006404DA"/>
    <w:rsid w:val="00776181"/>
    <w:rsid w:val="008C6069"/>
    <w:rsid w:val="00AF06B6"/>
    <w:rsid w:val="00CE065B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FD7F"/>
  <w15:chartTrackingRefBased/>
  <w15:docId w15:val="{5D79E301-A7D3-4481-AC59-DD07ED62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D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7</cp:revision>
  <cp:lastPrinted>2025-07-07T18:54:00Z</cp:lastPrinted>
  <dcterms:created xsi:type="dcterms:W3CDTF">2025-07-04T17:07:00Z</dcterms:created>
  <dcterms:modified xsi:type="dcterms:W3CDTF">2025-07-07T19:00:00Z</dcterms:modified>
</cp:coreProperties>
</file>