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F93E" w14:textId="77777777" w:rsidR="00CF56E6" w:rsidRDefault="00000000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  <w:u w:val="single"/>
        </w:rPr>
      </w:pPr>
      <w:r>
        <w:rPr>
          <w:rFonts w:ascii="Arial" w:hAnsi="Arial"/>
          <w:b/>
          <w:bCs/>
          <w:sz w:val="40"/>
          <w:szCs w:val="40"/>
          <w:u w:val="single"/>
        </w:rPr>
        <w:t>Hilton Beach</w:t>
      </w:r>
    </w:p>
    <w:p w14:paraId="2D378A9A" w14:textId="77777777" w:rsidR="00CF56E6" w:rsidRDefault="00000000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  <w:u w:val="single"/>
        </w:rPr>
      </w:pPr>
      <w:r>
        <w:rPr>
          <w:rFonts w:ascii="Arial" w:hAnsi="Arial"/>
          <w:b/>
          <w:bCs/>
          <w:sz w:val="40"/>
          <w:szCs w:val="40"/>
          <w:u w:val="single"/>
        </w:rPr>
        <w:t>Recreation Committee</w:t>
      </w:r>
    </w:p>
    <w:p w14:paraId="46CD0FEF" w14:textId="77777777" w:rsidR="00CF56E6" w:rsidRDefault="00000000">
      <w:pPr>
        <w:pStyle w:val="Body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b/>
          <w:bCs/>
          <w:sz w:val="40"/>
          <w:szCs w:val="40"/>
          <w:u w:val="single"/>
        </w:rPr>
        <w:t>Agenda</w:t>
      </w:r>
    </w:p>
    <w:p w14:paraId="43E9236F" w14:textId="77777777" w:rsidR="00CF56E6" w:rsidRDefault="00E2579C">
      <w:pPr>
        <w:pStyle w:val="Body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>April 7, 202</w:t>
      </w:r>
      <w:r w:rsidR="00CA17C7">
        <w:rPr>
          <w:rFonts w:ascii="Arial" w:hAnsi="Arial"/>
          <w:sz w:val="36"/>
          <w:szCs w:val="36"/>
        </w:rPr>
        <w:t>6</w:t>
      </w:r>
    </w:p>
    <w:p w14:paraId="62012A78" w14:textId="77777777" w:rsidR="00CF56E6" w:rsidRDefault="00000000">
      <w:pPr>
        <w:pStyle w:val="Body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Time: </w:t>
      </w:r>
      <w:r w:rsidR="00CA17C7">
        <w:rPr>
          <w:rFonts w:ascii="Arial" w:hAnsi="Arial"/>
          <w:sz w:val="36"/>
          <w:szCs w:val="36"/>
        </w:rPr>
        <w:t>9:45a</w:t>
      </w:r>
      <w:r>
        <w:rPr>
          <w:rFonts w:ascii="Arial" w:hAnsi="Arial"/>
          <w:sz w:val="36"/>
          <w:szCs w:val="36"/>
        </w:rPr>
        <w:t>m</w:t>
      </w:r>
    </w:p>
    <w:p w14:paraId="61C732EE" w14:textId="77777777" w:rsidR="00CF56E6" w:rsidRDefault="00000000">
      <w:pPr>
        <w:pStyle w:val="Body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>in the Council Chambers</w:t>
      </w:r>
    </w:p>
    <w:p w14:paraId="31F9BF89" w14:textId="77777777" w:rsidR="00CF56E6" w:rsidRDefault="00CF56E6">
      <w:pPr>
        <w:pStyle w:val="Body"/>
        <w:jc w:val="center"/>
        <w:rPr>
          <w:rFonts w:ascii="Arial" w:eastAsia="Arial" w:hAnsi="Arial" w:cs="Arial"/>
          <w:sz w:val="36"/>
          <w:szCs w:val="36"/>
        </w:rPr>
      </w:pPr>
    </w:p>
    <w:p w14:paraId="5535B3E6" w14:textId="77777777" w:rsidR="00CF56E6" w:rsidRDefault="00000000">
      <w:pPr>
        <w:pStyle w:val="Body"/>
        <w:numPr>
          <w:ilvl w:val="0"/>
          <w:numId w:val="2"/>
        </w:numPr>
        <w:rPr>
          <w:rFonts w:ascii="Arial" w:hAnsi="Arial"/>
          <w:b/>
          <w:bCs/>
          <w:sz w:val="36"/>
          <w:szCs w:val="36"/>
          <w:u w:val="single"/>
        </w:rPr>
      </w:pPr>
      <w:r>
        <w:rPr>
          <w:rFonts w:ascii="Arial" w:hAnsi="Arial"/>
          <w:sz w:val="36"/>
          <w:szCs w:val="36"/>
        </w:rPr>
        <w:t>Welcome.</w:t>
      </w:r>
    </w:p>
    <w:p w14:paraId="08436330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1C40D9BE" w14:textId="77777777" w:rsidR="00CF56E6" w:rsidRDefault="00000000">
      <w:pPr>
        <w:pStyle w:val="Body"/>
        <w:numPr>
          <w:ilvl w:val="0"/>
          <w:numId w:val="2"/>
        </w:numPr>
        <w:rPr>
          <w:rFonts w:ascii="Arial" w:hAnsi="Arial"/>
          <w:b/>
          <w:bCs/>
          <w:sz w:val="36"/>
          <w:szCs w:val="36"/>
          <w:u w:val="single"/>
        </w:rPr>
      </w:pPr>
      <w:r>
        <w:rPr>
          <w:rFonts w:ascii="Arial" w:hAnsi="Arial"/>
          <w:sz w:val="36"/>
          <w:szCs w:val="36"/>
        </w:rPr>
        <w:t>Review and accept minutes.</w:t>
      </w:r>
    </w:p>
    <w:p w14:paraId="7EEE156D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0EB8FAC6" w14:textId="77777777" w:rsidR="00CF56E6" w:rsidRDefault="00CA17C7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3.    Hilton Family Yard Sale- Saturday, </w:t>
      </w:r>
      <w:proofErr w:type="gramStart"/>
      <w:r>
        <w:rPr>
          <w:rFonts w:ascii="Arial" w:hAnsi="Arial"/>
          <w:sz w:val="36"/>
          <w:szCs w:val="36"/>
        </w:rPr>
        <w:t>June ?</w:t>
      </w:r>
      <w:proofErr w:type="gramEnd"/>
      <w:r>
        <w:rPr>
          <w:rFonts w:ascii="Arial" w:hAnsi="Arial"/>
          <w:sz w:val="36"/>
          <w:szCs w:val="36"/>
        </w:rPr>
        <w:t>, 2026</w:t>
      </w:r>
    </w:p>
    <w:p w14:paraId="6979414A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6BCA9909" w14:textId="77777777" w:rsidR="00CF56E6" w:rsidRDefault="00CA17C7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>4.    Arts at the Dock- Sunday, July 19, 2026.</w:t>
      </w:r>
    </w:p>
    <w:p w14:paraId="565DD05A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680EDDB1" w14:textId="77777777" w:rsidR="00CF56E6" w:rsidRDefault="00CA17C7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>5.    Hilton Beach Car Show- Saturday, July 25, 2026.</w:t>
      </w:r>
    </w:p>
    <w:p w14:paraId="1D5BB6B4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627CE457" w14:textId="77777777" w:rsidR="00CF56E6" w:rsidRDefault="00CA17C7">
      <w:pPr>
        <w:pStyle w:val="Body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6.    Community Night- Saturday, August 1, 2026.</w:t>
      </w:r>
    </w:p>
    <w:p w14:paraId="6C50CC59" w14:textId="77777777" w:rsidR="00CA17C7" w:rsidRDefault="00CA17C7">
      <w:pPr>
        <w:pStyle w:val="Body"/>
        <w:rPr>
          <w:rFonts w:ascii="Arial" w:hAnsi="Arial"/>
          <w:sz w:val="36"/>
          <w:szCs w:val="36"/>
        </w:rPr>
      </w:pPr>
    </w:p>
    <w:p w14:paraId="72BC5E00" w14:textId="77777777" w:rsidR="00CA17C7" w:rsidRDefault="00CA17C7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>7.    Other business.</w:t>
      </w:r>
    </w:p>
    <w:p w14:paraId="3F6F26F4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26362959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06DCF27C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654F2688" w14:textId="77777777" w:rsidR="00CF56E6" w:rsidRDefault="00000000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      </w:t>
      </w:r>
    </w:p>
    <w:p w14:paraId="2886250C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3D47F794" w14:textId="77777777" w:rsidR="00CF56E6" w:rsidRDefault="00000000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      </w:t>
      </w:r>
    </w:p>
    <w:p w14:paraId="0CF1C7C7" w14:textId="77777777" w:rsidR="00CF56E6" w:rsidRDefault="00000000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     </w:t>
      </w:r>
    </w:p>
    <w:p w14:paraId="3289DD0F" w14:textId="77777777" w:rsidR="00CF56E6" w:rsidRDefault="00000000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       </w:t>
      </w:r>
    </w:p>
    <w:p w14:paraId="6DF25207" w14:textId="77777777" w:rsidR="00CF56E6" w:rsidRDefault="00000000">
      <w:pPr>
        <w:pStyle w:val="Body"/>
      </w:pPr>
      <w:r>
        <w:rPr>
          <w:rFonts w:ascii="Arial" w:hAnsi="Arial"/>
          <w:sz w:val="36"/>
          <w:szCs w:val="36"/>
        </w:rPr>
        <w:t xml:space="preserve">      </w:t>
      </w:r>
    </w:p>
    <w:sectPr w:rsidR="00CF56E6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C7B74" w14:textId="77777777" w:rsidR="00CA4FEA" w:rsidRDefault="00CA4FEA">
      <w:r>
        <w:separator/>
      </w:r>
    </w:p>
  </w:endnote>
  <w:endnote w:type="continuationSeparator" w:id="0">
    <w:p w14:paraId="1C986FE1" w14:textId="77777777" w:rsidR="00CA4FEA" w:rsidRDefault="00CA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3AACE" w14:textId="77777777" w:rsidR="00CF56E6" w:rsidRDefault="00CF56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5AD5" w14:textId="77777777" w:rsidR="00CA4FEA" w:rsidRDefault="00CA4FEA">
      <w:r>
        <w:separator/>
      </w:r>
    </w:p>
  </w:footnote>
  <w:footnote w:type="continuationSeparator" w:id="0">
    <w:p w14:paraId="72DED261" w14:textId="77777777" w:rsidR="00CA4FEA" w:rsidRDefault="00CA4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4CA8" w14:textId="77777777" w:rsidR="00CF56E6" w:rsidRDefault="00CF56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23D"/>
    <w:multiLevelType w:val="hybridMultilevel"/>
    <w:tmpl w:val="23026DC0"/>
    <w:numStyleLink w:val="Numbered"/>
  </w:abstractNum>
  <w:abstractNum w:abstractNumId="1" w15:restartNumberingAfterBreak="0">
    <w:nsid w:val="5BE52F69"/>
    <w:multiLevelType w:val="hybridMultilevel"/>
    <w:tmpl w:val="23026DC0"/>
    <w:styleLink w:val="Numbered"/>
    <w:lvl w:ilvl="0" w:tplc="D846957E">
      <w:start w:val="1"/>
      <w:numFmt w:val="decimal"/>
      <w:lvlText w:val="%1."/>
      <w:lvlJc w:val="left"/>
      <w:pPr>
        <w:ind w:left="65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888E00">
      <w:start w:val="1"/>
      <w:numFmt w:val="decimal"/>
      <w:lvlText w:val="%2."/>
      <w:lvlJc w:val="left"/>
      <w:pPr>
        <w:ind w:left="101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8CCD6">
      <w:start w:val="1"/>
      <w:numFmt w:val="decimal"/>
      <w:lvlText w:val="%3."/>
      <w:lvlJc w:val="left"/>
      <w:pPr>
        <w:ind w:left="137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A5BB2">
      <w:start w:val="1"/>
      <w:numFmt w:val="decimal"/>
      <w:lvlText w:val="%4."/>
      <w:lvlJc w:val="left"/>
      <w:pPr>
        <w:ind w:left="173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48C944">
      <w:start w:val="1"/>
      <w:numFmt w:val="decimal"/>
      <w:lvlText w:val="%5."/>
      <w:lvlJc w:val="left"/>
      <w:pPr>
        <w:ind w:left="209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76A506">
      <w:start w:val="1"/>
      <w:numFmt w:val="decimal"/>
      <w:lvlText w:val="%6."/>
      <w:lvlJc w:val="left"/>
      <w:pPr>
        <w:ind w:left="245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C630A6">
      <w:start w:val="1"/>
      <w:numFmt w:val="decimal"/>
      <w:lvlText w:val="%7."/>
      <w:lvlJc w:val="left"/>
      <w:pPr>
        <w:ind w:left="281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A4BDD0">
      <w:start w:val="1"/>
      <w:numFmt w:val="decimal"/>
      <w:lvlText w:val="%8."/>
      <w:lvlJc w:val="left"/>
      <w:pPr>
        <w:ind w:left="317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489302">
      <w:start w:val="1"/>
      <w:numFmt w:val="decimal"/>
      <w:lvlText w:val="%9."/>
      <w:lvlJc w:val="left"/>
      <w:pPr>
        <w:ind w:left="353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09586240">
    <w:abstractNumId w:val="1"/>
  </w:num>
  <w:num w:numId="2" w16cid:durableId="182946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E6"/>
    <w:rsid w:val="00056497"/>
    <w:rsid w:val="0018035C"/>
    <w:rsid w:val="00185718"/>
    <w:rsid w:val="004E5FA2"/>
    <w:rsid w:val="00851A47"/>
    <w:rsid w:val="00A07924"/>
    <w:rsid w:val="00C13755"/>
    <w:rsid w:val="00CA17C7"/>
    <w:rsid w:val="00CA4FEA"/>
    <w:rsid w:val="00CF56E6"/>
    <w:rsid w:val="00E2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67E5C"/>
  <w15:docId w15:val="{5E9D6829-2BD3-EF4C-AAF7-EF77C171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287</Characters>
  <Application>Microsoft Office Word</Application>
  <DocSecurity>0</DocSecurity>
  <Lines>29</Lines>
  <Paragraphs>13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 Hilton Beach</cp:lastModifiedBy>
  <cp:revision>3</cp:revision>
  <dcterms:created xsi:type="dcterms:W3CDTF">2026-03-31T15:28:00Z</dcterms:created>
  <dcterms:modified xsi:type="dcterms:W3CDTF">2026-03-31T15:28:00Z</dcterms:modified>
</cp:coreProperties>
</file>