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4D836" w14:textId="77777777" w:rsidR="00107AC1" w:rsidRDefault="00107AC1" w:rsidP="00107AC1">
      <w:pPr>
        <w:spacing w:line="240" w:lineRule="auto"/>
        <w:jc w:val="center"/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spacing w:val="-10"/>
          <w:kern w:val="28"/>
          <w:sz w:val="36"/>
          <w:szCs w:val="36"/>
          <w14:ligatures w14:val="none"/>
        </w:rPr>
        <w:t>INCORPORATED VILLAGE OF HILTON BEACH</w:t>
      </w:r>
    </w:p>
    <w:p w14:paraId="5A17797D" w14:textId="77777777" w:rsidR="00107AC1" w:rsidRDefault="00107AC1" w:rsidP="00107AC1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</w:pPr>
      <w:r>
        <w:rPr>
          <w:rFonts w:ascii="Calibri" w:eastAsia="Times New Roman" w:hAnsi="Calibri" w:cs="Calibri"/>
          <w:b/>
          <w:kern w:val="0"/>
          <w:sz w:val="40"/>
          <w:szCs w:val="40"/>
          <w14:ligatures w14:val="none"/>
        </w:rPr>
        <w:t>AGENDA</w:t>
      </w:r>
    </w:p>
    <w:p w14:paraId="519CA380" w14:textId="2538D0A5" w:rsidR="00107AC1" w:rsidRDefault="00107AC1" w:rsidP="00107AC1">
      <w:pPr>
        <w:spacing w:after="0" w:line="240" w:lineRule="auto"/>
        <w:jc w:val="center"/>
        <w:rPr>
          <w:rFonts w:ascii="Calibri" w:eastAsia="Times New Roman" w:hAnsi="Calibri" w:cs="Calibri"/>
          <w:b/>
          <w:color w:val="0F4761" w:themeColor="accent1" w:themeShade="BF"/>
          <w:kern w:val="0"/>
          <w:sz w:val="32"/>
          <w:szCs w:val="40"/>
          <w14:ligatures w14:val="none"/>
        </w:rPr>
      </w:pPr>
      <w:r>
        <w:rPr>
          <w:rFonts w:ascii="Calibri" w:eastAsia="Times New Roman" w:hAnsi="Calibri" w:cs="Calibri"/>
          <w:color w:val="0F4761" w:themeColor="accent1" w:themeShade="BF"/>
          <w:kern w:val="0"/>
          <w:sz w:val="40"/>
          <w:szCs w:val="40"/>
          <w14:ligatures w14:val="none"/>
        </w:rPr>
        <w:t>Council Meeting – May 21, 2026</w:t>
      </w:r>
    </w:p>
    <w:p w14:paraId="01393F58" w14:textId="77777777" w:rsidR="00107AC1" w:rsidRDefault="00107AC1" w:rsidP="00107AC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 6:00 PM</w:t>
      </w:r>
    </w:p>
    <w:p w14:paraId="0C3FBE48" w14:textId="77777777" w:rsidR="00107AC1" w:rsidRDefault="00107AC1" w:rsidP="00107AC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b/>
          <w:kern w:val="0"/>
          <w:szCs w:val="20"/>
          <w14:ligatures w14:val="none"/>
        </w:rPr>
      </w:pPr>
      <w:r>
        <w:rPr>
          <w:rFonts w:ascii="Calibri" w:eastAsia="Times New Roman" w:hAnsi="Calibri" w:cs="Calibri"/>
          <w:b/>
          <w:kern w:val="0"/>
          <w:szCs w:val="20"/>
          <w14:ligatures w14:val="none"/>
        </w:rPr>
        <w:t xml:space="preserve">Council Chambers, Hilton Beach Municipal Office </w:t>
      </w:r>
    </w:p>
    <w:p w14:paraId="04738330" w14:textId="77777777" w:rsidR="00107AC1" w:rsidRDefault="00107AC1" w:rsidP="00107AC1">
      <w:pPr>
        <w:shd w:val="pct12" w:color="auto" w:fill="FFFFFF"/>
        <w:spacing w:after="0" w:line="240" w:lineRule="auto"/>
        <w:jc w:val="center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3100 Bowker Street, Hilton Beach, Ontario</w:t>
      </w:r>
    </w:p>
    <w:p w14:paraId="5E7C7BCD" w14:textId="1DFB40AF" w:rsidR="00107AC1" w:rsidRDefault="00107AC1" w:rsidP="00107AC1">
      <w:pPr>
        <w:spacing w:after="0" w:line="240" w:lineRule="auto"/>
        <w:ind w:left="2880"/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8087172" wp14:editId="0D6605D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6949440" cy="0"/>
                <wp:effectExtent l="0" t="19050" r="41910" b="38100"/>
                <wp:wrapNone/>
                <wp:docPr id="181110737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667C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pt" to="547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" o:allowincell="f" strokeweight="4.5pt">
                <v:stroke linestyle="thickThin"/>
              </v:line>
            </w:pict>
          </mc:Fallback>
        </mc:AlternateContent>
      </w:r>
      <w:r>
        <w:rPr>
          <w:rFonts w:ascii="Calibri" w:eastAsia="Times New Roman" w:hAnsi="Calibri" w:cs="Calibri"/>
          <w:b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</w:t>
      </w:r>
    </w:p>
    <w:p w14:paraId="68A641DF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caps/>
          <w:kern w:val="0"/>
          <w:u w:val="single"/>
          <w14:ligatures w14:val="none"/>
        </w:rPr>
        <w:t>DECLARATIONS of PECUNIARY INTEREST</w:t>
      </w:r>
    </w:p>
    <w:p w14:paraId="4D39FACD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44576ECD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DELEGATIONS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</w:p>
    <w:p w14:paraId="5AEB7BCF" w14:textId="49E93FF1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Mr. Nick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Fraser  RE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: Waterfront Centre parking</w:t>
      </w:r>
    </w:p>
    <w:p w14:paraId="694290A0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39B34861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APPROVAL OF MINUTES</w:t>
      </w:r>
    </w:p>
    <w:p w14:paraId="2DEC8D8D" w14:textId="77777777" w:rsidR="00107AC1" w:rsidRDefault="00107AC1" w:rsidP="00107AC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Council Meeting Minutes </w:t>
      </w:r>
    </w:p>
    <w:p w14:paraId="66FF2BAB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63B29F8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VOUCHERS</w:t>
      </w:r>
    </w:p>
    <w:p w14:paraId="06C5E9B0" w14:textId="7C26CC27" w:rsidR="00107AC1" w:rsidRDefault="00107AC1" w:rsidP="00107AC1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Vouchers 2026-0</w:t>
      </w:r>
      <w:r>
        <w:rPr>
          <w:rFonts w:ascii="Calibri" w:eastAsia="Times New Roman" w:hAnsi="Calibri" w:cs="Calibri"/>
          <w:bCs/>
          <w:color w:val="000000" w:themeColor="text1"/>
          <w:kern w:val="0"/>
          <w14:ligatures w14:val="none"/>
        </w:rPr>
        <w:t>4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Township </w:t>
      </w:r>
    </w:p>
    <w:p w14:paraId="71A2A933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08420670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CLERKS/ROADS REPORTS</w:t>
      </w:r>
    </w:p>
    <w:p w14:paraId="67FDA25E" w14:textId="77777777" w:rsidR="00107AC1" w:rsidRDefault="00107AC1" w:rsidP="00107AC1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Clerk Report</w:t>
      </w:r>
    </w:p>
    <w:p w14:paraId="084AEC62" w14:textId="77777777" w:rsidR="00107AC1" w:rsidRDefault="00107AC1" w:rsidP="00107AC1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</w:p>
    <w:p w14:paraId="3D5B2539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PREVIOUS BUSINESS</w:t>
      </w:r>
    </w:p>
    <w:p w14:paraId="6CAFC955" w14:textId="42365415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4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Final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budget meeting</w:t>
      </w:r>
    </w:p>
    <w:p w14:paraId="2ECBA29D" w14:textId="7974293A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5.  Landfill meeting – had to be rescheduled from May 2</w:t>
      </w:r>
      <w:r w:rsidR="007C0485">
        <w:rPr>
          <w:rFonts w:ascii="Calibri" w:eastAsia="Times New Roman" w:hAnsi="Calibri" w:cs="Calibri"/>
          <w:bCs/>
          <w:kern w:val="0"/>
          <w14:ligatures w14:val="none"/>
        </w:rPr>
        <w:t>1</w:t>
      </w:r>
      <w:r>
        <w:rPr>
          <w:rFonts w:ascii="Calibri" w:eastAsia="Times New Roman" w:hAnsi="Calibri" w:cs="Calibri"/>
          <w:bCs/>
          <w:kern w:val="0"/>
          <w14:ligatures w14:val="none"/>
        </w:rPr>
        <w:t>st</w:t>
      </w:r>
    </w:p>
    <w:p w14:paraId="552A27B1" w14:textId="6E467E54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6.  Marina – adoption of recommendations of Hiring Committee for students</w:t>
      </w:r>
    </w:p>
    <w:p w14:paraId="7FFA408F" w14:textId="6B2785E6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7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Fees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and Charges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Schedule  ‘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>A’</w:t>
      </w:r>
    </w:p>
    <w:p w14:paraId="4D419627" w14:textId="15C65B71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8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Yard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and Maintenance By-law </w:t>
      </w:r>
    </w:p>
    <w:p w14:paraId="682A42BD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384F2E11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NEW BUSINESS </w:t>
      </w:r>
    </w:p>
    <w:p w14:paraId="1EE53578" w14:textId="07CB852F" w:rsidR="00107AC1" w:rsidRDefault="00005DD3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9</w:t>
      </w:r>
      <w:proofErr w:type="gramStart"/>
      <w:r w:rsidR="00107AC1">
        <w:rPr>
          <w:rFonts w:ascii="Calibri" w:eastAsia="Times New Roman" w:hAnsi="Calibri" w:cs="Calibri"/>
          <w:bCs/>
          <w:kern w:val="0"/>
          <w14:ligatures w14:val="none"/>
        </w:rPr>
        <w:t>.  Edith</w:t>
      </w:r>
      <w:proofErr w:type="gramEnd"/>
      <w:r w:rsidR="00107AC1">
        <w:rPr>
          <w:rFonts w:ascii="Calibri" w:eastAsia="Times New Roman" w:hAnsi="Calibri" w:cs="Calibri"/>
          <w:bCs/>
          <w:kern w:val="0"/>
          <w14:ligatures w14:val="none"/>
        </w:rPr>
        <w:t xml:space="preserve"> Orr RE: Advertising in community tourism</w:t>
      </w:r>
    </w:p>
    <w:p w14:paraId="1050CF3F" w14:textId="2FDB97F1" w:rsidR="00107AC1" w:rsidRDefault="00005DD3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10</w:t>
      </w:r>
      <w:r w:rsidR="00107AC1">
        <w:rPr>
          <w:rFonts w:ascii="Calibri" w:eastAsia="Times New Roman" w:hAnsi="Calibri" w:cs="Calibri"/>
          <w:bCs/>
          <w:kern w:val="0"/>
          <w14:ligatures w14:val="none"/>
        </w:rPr>
        <w:t xml:space="preserve">.  Senior of the Year – nomination </w:t>
      </w:r>
    </w:p>
    <w:p w14:paraId="7F9ED08F" w14:textId="4EC80138" w:rsidR="00C30413" w:rsidRDefault="00C30413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11. Set meeting date with Auditor for 2026 financials</w:t>
      </w:r>
    </w:p>
    <w:p w14:paraId="5A919D15" w14:textId="04EB0D01" w:rsidR="00696C66" w:rsidRDefault="00696C66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12. Trailer By-law - enforcement</w:t>
      </w:r>
    </w:p>
    <w:p w14:paraId="5A40FF0E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A859A59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MAYOR/COUNCILOR ITEMS</w:t>
      </w:r>
    </w:p>
    <w:p w14:paraId="427F0F24" w14:textId="6DBE6496" w:rsidR="00107AC1" w:rsidRDefault="00C30413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696C66">
        <w:rPr>
          <w:rFonts w:ascii="Calibri" w:eastAsia="Times New Roman" w:hAnsi="Calibri" w:cs="Calibri"/>
          <w:bCs/>
          <w:kern w:val="0"/>
          <w14:ligatures w14:val="none"/>
        </w:rPr>
        <w:t>3</w:t>
      </w:r>
      <w:proofErr w:type="gramStart"/>
      <w:r w:rsidR="00107AC1">
        <w:rPr>
          <w:rFonts w:ascii="Calibri" w:eastAsia="Times New Roman" w:hAnsi="Calibri" w:cs="Calibri"/>
          <w:bCs/>
          <w:kern w:val="0"/>
          <w14:ligatures w14:val="none"/>
        </w:rPr>
        <w:t xml:space="preserve">.  </w:t>
      </w:r>
      <w:r w:rsidR="00623219">
        <w:rPr>
          <w:rFonts w:ascii="Calibri" w:eastAsia="Times New Roman" w:hAnsi="Calibri" w:cs="Calibri"/>
          <w:bCs/>
          <w:kern w:val="0"/>
          <w14:ligatures w14:val="none"/>
        </w:rPr>
        <w:t>Dog</w:t>
      </w:r>
      <w:proofErr w:type="gramEnd"/>
      <w:r w:rsidR="00623219">
        <w:rPr>
          <w:rFonts w:ascii="Calibri" w:eastAsia="Times New Roman" w:hAnsi="Calibri" w:cs="Calibri"/>
          <w:bCs/>
          <w:kern w:val="0"/>
          <w14:ligatures w14:val="none"/>
        </w:rPr>
        <w:t xml:space="preserve"> By-law - reminder</w:t>
      </w:r>
    </w:p>
    <w:p w14:paraId="1F74A482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58D7CD31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69E7B2F4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8C938E4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5A988580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38B93B54" w14:textId="77777777" w:rsidR="00005DD3" w:rsidRDefault="00005DD3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58730F05" w14:textId="1C2320A9" w:rsidR="009115BA" w:rsidRPr="009115BA" w:rsidRDefault="009115BA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lastRenderedPageBreak/>
        <w:t>Page 2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 xml:space="preserve"> Agenda</w:t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ab/>
        <w:t>May 21, 2026</w:t>
      </w:r>
    </w:p>
    <w:p w14:paraId="734B4367" w14:textId="4074B5E6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CORRESPONDENCE-REQUEST FOR SUPPORT</w:t>
      </w:r>
    </w:p>
    <w:p w14:paraId="027790FE" w14:textId="11325785" w:rsidR="00107AC1" w:rsidRPr="00005DD3" w:rsidRDefault="00005DD3" w:rsidP="00005DD3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696C66">
        <w:rPr>
          <w:rFonts w:ascii="Calibri" w:eastAsia="Times New Roman" w:hAnsi="Calibri" w:cs="Calibri"/>
          <w:bCs/>
          <w:kern w:val="0"/>
          <w14:ligatures w14:val="none"/>
        </w:rPr>
        <w:t>4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107AC1" w:rsidRPr="00005DD3">
        <w:rPr>
          <w:rFonts w:ascii="Calibri" w:eastAsia="Times New Roman" w:hAnsi="Calibri" w:cs="Calibri"/>
          <w:bCs/>
          <w:kern w:val="0"/>
          <w14:ligatures w14:val="none"/>
        </w:rPr>
        <w:t xml:space="preserve">Central Algoma Land </w:t>
      </w:r>
      <w:proofErr w:type="gramStart"/>
      <w:r w:rsidR="00107AC1" w:rsidRPr="00005DD3">
        <w:rPr>
          <w:rFonts w:ascii="Calibri" w:eastAsia="Times New Roman" w:hAnsi="Calibri" w:cs="Calibri"/>
          <w:bCs/>
          <w:kern w:val="0"/>
          <w14:ligatures w14:val="none"/>
        </w:rPr>
        <w:t>Trust  RE</w:t>
      </w:r>
      <w:proofErr w:type="gramEnd"/>
      <w:r w:rsidR="00107AC1" w:rsidRPr="00005DD3">
        <w:rPr>
          <w:rFonts w:ascii="Calibri" w:eastAsia="Times New Roman" w:hAnsi="Calibri" w:cs="Calibri"/>
          <w:bCs/>
          <w:kern w:val="0"/>
          <w14:ligatures w14:val="none"/>
        </w:rPr>
        <w:t>: Sponsorship</w:t>
      </w:r>
    </w:p>
    <w:p w14:paraId="2DF1A436" w14:textId="603A3A19" w:rsidR="00107AC1" w:rsidRPr="00005DD3" w:rsidRDefault="00005DD3" w:rsidP="00005DD3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696C66">
        <w:rPr>
          <w:rFonts w:ascii="Calibri" w:eastAsia="Times New Roman" w:hAnsi="Calibri" w:cs="Calibri"/>
          <w:bCs/>
          <w:kern w:val="0"/>
          <w14:ligatures w14:val="none"/>
        </w:rPr>
        <w:t>5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107AC1" w:rsidRPr="00005DD3">
        <w:rPr>
          <w:rFonts w:ascii="Calibri" w:eastAsia="Times New Roman" w:hAnsi="Calibri" w:cs="Calibri"/>
          <w:bCs/>
          <w:kern w:val="0"/>
          <w14:ligatures w14:val="none"/>
        </w:rPr>
        <w:t xml:space="preserve">Central Algoma Intermediate and Secondary </w:t>
      </w:r>
      <w:proofErr w:type="gramStart"/>
      <w:r w:rsidR="00107AC1" w:rsidRPr="00005DD3">
        <w:rPr>
          <w:rFonts w:ascii="Calibri" w:eastAsia="Times New Roman" w:hAnsi="Calibri" w:cs="Calibri"/>
          <w:bCs/>
          <w:kern w:val="0"/>
          <w14:ligatures w14:val="none"/>
        </w:rPr>
        <w:t>School  RE</w:t>
      </w:r>
      <w:proofErr w:type="gramEnd"/>
      <w:r w:rsidR="00107AC1" w:rsidRPr="00005DD3">
        <w:rPr>
          <w:rFonts w:ascii="Calibri" w:eastAsia="Times New Roman" w:hAnsi="Calibri" w:cs="Calibri"/>
          <w:bCs/>
          <w:kern w:val="0"/>
          <w14:ligatures w14:val="none"/>
        </w:rPr>
        <w:t>: Scholarship awards</w:t>
      </w:r>
    </w:p>
    <w:p w14:paraId="3682F1C2" w14:textId="77777777" w:rsidR="00005DD3" w:rsidRPr="00107AC1" w:rsidRDefault="00005DD3" w:rsidP="00107AC1">
      <w:pPr>
        <w:pStyle w:val="ListParagraph"/>
        <w:spacing w:after="0" w:line="240" w:lineRule="auto"/>
        <w:ind w:left="540"/>
        <w:rPr>
          <w:rFonts w:ascii="Calibri" w:eastAsia="Times New Roman" w:hAnsi="Calibri" w:cs="Calibri"/>
          <w:bCs/>
          <w:kern w:val="0"/>
          <w14:ligatures w14:val="none"/>
        </w:rPr>
      </w:pPr>
    </w:p>
    <w:p w14:paraId="40020450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CORRESPONDENCE -INFORMATION</w:t>
      </w:r>
    </w:p>
    <w:p w14:paraId="58EF8CE0" w14:textId="3C2D9969" w:rsidR="00107AC1" w:rsidRDefault="00005DD3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696C66">
        <w:rPr>
          <w:rFonts w:ascii="Calibri" w:eastAsia="Times New Roman" w:hAnsi="Calibri" w:cs="Calibri"/>
          <w:bCs/>
          <w:kern w:val="0"/>
          <w14:ligatures w14:val="none"/>
        </w:rPr>
        <w:t>6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623219">
        <w:rPr>
          <w:rFonts w:ascii="Calibri" w:eastAsia="Times New Roman" w:hAnsi="Calibri" w:cs="Calibri"/>
          <w:bCs/>
          <w:kern w:val="0"/>
          <w14:ligatures w14:val="none"/>
        </w:rPr>
        <w:t xml:space="preserve">Ministry of Municipal Affairs and </w:t>
      </w:r>
      <w:proofErr w:type="gramStart"/>
      <w:r w:rsidR="00623219">
        <w:rPr>
          <w:rFonts w:ascii="Calibri" w:eastAsia="Times New Roman" w:hAnsi="Calibri" w:cs="Calibri"/>
          <w:bCs/>
          <w:kern w:val="0"/>
          <w14:ligatures w14:val="none"/>
        </w:rPr>
        <w:t>Housing  RE</w:t>
      </w:r>
      <w:proofErr w:type="gramEnd"/>
      <w:r w:rsidR="00623219">
        <w:rPr>
          <w:rFonts w:ascii="Calibri" w:eastAsia="Times New Roman" w:hAnsi="Calibri" w:cs="Calibri"/>
          <w:bCs/>
          <w:kern w:val="0"/>
          <w14:ligatures w14:val="none"/>
        </w:rPr>
        <w:t>: 2026 Annual Repayment Limit (ARL)</w:t>
      </w:r>
    </w:p>
    <w:p w14:paraId="5720D79D" w14:textId="406F9A02" w:rsidR="00623219" w:rsidRDefault="00005DD3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</w:t>
      </w:r>
      <w:r w:rsidR="00696C66">
        <w:rPr>
          <w:rFonts w:ascii="Calibri" w:eastAsia="Times New Roman" w:hAnsi="Calibri" w:cs="Calibri"/>
          <w:bCs/>
          <w:kern w:val="0"/>
          <w14:ligatures w14:val="none"/>
        </w:rPr>
        <w:t>7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proofErr w:type="gramStart"/>
      <w:r w:rsidR="00623219">
        <w:rPr>
          <w:rFonts w:ascii="Calibri" w:eastAsia="Times New Roman" w:hAnsi="Calibri" w:cs="Calibri"/>
          <w:bCs/>
          <w:kern w:val="0"/>
          <w14:ligatures w14:val="none"/>
        </w:rPr>
        <w:t>FONOM  RE</w:t>
      </w:r>
      <w:proofErr w:type="gramEnd"/>
      <w:r w:rsidR="00623219">
        <w:rPr>
          <w:rFonts w:ascii="Calibri" w:eastAsia="Times New Roman" w:hAnsi="Calibri" w:cs="Calibri"/>
          <w:bCs/>
          <w:kern w:val="0"/>
          <w14:ligatures w14:val="none"/>
        </w:rPr>
        <w:t>: News Release – Welcome Auditor General Report as opportunity to strengthen Northern Highway safety</w:t>
      </w:r>
    </w:p>
    <w:p w14:paraId="019CD920" w14:textId="3FBDDF8C" w:rsidR="005A2D26" w:rsidRDefault="00E81795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18.  St. Joseph Island Planning Board RE: Planning Board resolutio</w:t>
      </w:r>
      <w:r w:rsidR="00E63672">
        <w:rPr>
          <w:rFonts w:ascii="Calibri" w:eastAsia="Times New Roman" w:hAnsi="Calibri" w:cs="Calibri"/>
          <w:bCs/>
          <w:kern w:val="0"/>
          <w14:ligatures w14:val="none"/>
        </w:rPr>
        <w:t>n regarding pre-existing accessory structure.</w:t>
      </w:r>
    </w:p>
    <w:p w14:paraId="78922AA4" w14:textId="77777777" w:rsidR="00623219" w:rsidRPr="00623219" w:rsidRDefault="00623219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78FC5CDD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REPORTS/MINUTES</w:t>
      </w:r>
    </w:p>
    <w:p w14:paraId="04839548" w14:textId="207F1FA3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B37A09">
        <w:rPr>
          <w:rFonts w:ascii="Calibri" w:eastAsia="Times New Roman" w:hAnsi="Calibri" w:cs="Calibri"/>
          <w:bCs/>
          <w:kern w:val="0"/>
          <w14:ligatures w14:val="none"/>
        </w:rPr>
        <w:t>19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. Algoma District Services Administration Board minutes of </w:t>
      </w:r>
      <w:r w:rsidR="00623219">
        <w:rPr>
          <w:rFonts w:ascii="Calibri" w:eastAsia="Times New Roman" w:hAnsi="Calibri" w:cs="Calibri"/>
          <w:bCs/>
          <w:kern w:val="0"/>
          <w14:ligatures w14:val="none"/>
        </w:rPr>
        <w:t xml:space="preserve">February </w:t>
      </w:r>
      <w:proofErr w:type="gramStart"/>
      <w:r w:rsidR="00623219">
        <w:rPr>
          <w:rFonts w:ascii="Calibri" w:eastAsia="Times New Roman" w:hAnsi="Calibri" w:cs="Calibri"/>
          <w:bCs/>
          <w:kern w:val="0"/>
          <w14:ligatures w14:val="none"/>
        </w:rPr>
        <w:t xml:space="preserve">12 </w:t>
      </w:r>
      <w:r>
        <w:rPr>
          <w:rFonts w:ascii="Calibri" w:eastAsia="Times New Roman" w:hAnsi="Calibri" w:cs="Calibri"/>
          <w:bCs/>
          <w:kern w:val="0"/>
          <w14:ligatures w14:val="none"/>
        </w:rPr>
        <w:t>,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2026</w:t>
      </w:r>
    </w:p>
    <w:p w14:paraId="47029C89" w14:textId="169DE758" w:rsidR="00107AC1" w:rsidRDefault="00B37A09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20</w:t>
      </w:r>
      <w:r w:rsidR="00107AC1">
        <w:rPr>
          <w:rFonts w:ascii="Calibri" w:eastAsia="Times New Roman" w:hAnsi="Calibri" w:cs="Calibri"/>
          <w:bCs/>
          <w:kern w:val="0"/>
          <w14:ligatures w14:val="none"/>
        </w:rPr>
        <w:t xml:space="preserve">. </w:t>
      </w:r>
      <w:r w:rsidR="00623219">
        <w:rPr>
          <w:rFonts w:ascii="Calibri" w:eastAsia="Times New Roman" w:hAnsi="Calibri" w:cs="Calibri"/>
          <w:bCs/>
          <w:kern w:val="0"/>
          <w14:ligatures w14:val="none"/>
        </w:rPr>
        <w:t xml:space="preserve">Algoma Public Health Meeting minutes of February 25, 2026 </w:t>
      </w:r>
    </w:p>
    <w:p w14:paraId="7C29A126" w14:textId="743883FC" w:rsidR="00B37A09" w:rsidRDefault="00B37A09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21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.  HUPL</w:t>
      </w:r>
      <w:proofErr w:type="gramEnd"/>
      <w:r>
        <w:rPr>
          <w:rFonts w:ascii="Calibri" w:eastAsia="Times New Roman" w:hAnsi="Calibri" w:cs="Calibri"/>
          <w:bCs/>
          <w:kern w:val="0"/>
          <w14:ligatures w14:val="none"/>
        </w:rPr>
        <w:t xml:space="preserve"> 2026 Budget</w:t>
      </w:r>
    </w:p>
    <w:p w14:paraId="170DFACA" w14:textId="77777777" w:rsidR="00E63672" w:rsidRDefault="00E63672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47DD21BE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 TO CLOSED MEETING</w:t>
      </w:r>
    </w:p>
    <w:p w14:paraId="096444DA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Under Section 239 (2) of the Municipal Act. 2001 a closed session is held;</w:t>
      </w:r>
    </w:p>
    <w:p w14:paraId="54CA984A" w14:textId="7EA6D747" w:rsidR="00D90C80" w:rsidRPr="00D90C80" w:rsidRDefault="00D90C80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N/A</w:t>
      </w:r>
    </w:p>
    <w:p w14:paraId="0C5DC55C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7146EC05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BY-LAWS</w:t>
      </w:r>
    </w:p>
    <w:p w14:paraId="6E011270" w14:textId="2A0F0396" w:rsidR="00107AC1" w:rsidRDefault="00696C66" w:rsidP="00107AC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20</w:t>
      </w:r>
      <w:r w:rsidR="00107AC1">
        <w:rPr>
          <w:rFonts w:ascii="Calibri" w:eastAsia="Times New Roman" w:hAnsi="Calibri" w:cs="Calibri"/>
          <w:kern w:val="0"/>
          <w14:ligatures w14:val="none"/>
        </w:rPr>
        <w:t>. By-law No. 2026-16, Being a by-law for the legal appointment of officers and employees for the Incorporated Village of Hilton Beach and to fix their salaries, wages and honorariums for the year 2026 – to review and pass by-law at May’s council meeting.</w:t>
      </w:r>
    </w:p>
    <w:p w14:paraId="3A2D3435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338AB7E" w14:textId="0B03291A" w:rsidR="00107AC1" w:rsidRDefault="00C30413" w:rsidP="00107AC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2</w:t>
      </w:r>
      <w:r w:rsidR="00696C66">
        <w:rPr>
          <w:rFonts w:ascii="Calibri" w:eastAsia="Times New Roman" w:hAnsi="Calibri" w:cs="Calibri"/>
          <w:kern w:val="0"/>
          <w14:ligatures w14:val="none"/>
        </w:rPr>
        <w:t>1</w:t>
      </w:r>
      <w:r w:rsidR="00107AC1">
        <w:rPr>
          <w:rFonts w:ascii="Calibri" w:eastAsia="Times New Roman" w:hAnsi="Calibri" w:cs="Calibri"/>
          <w:kern w:val="0"/>
          <w14:ligatures w14:val="none"/>
        </w:rPr>
        <w:t xml:space="preserve">. By-law No. 2026-17, Being a by-law </w:t>
      </w:r>
      <w:proofErr w:type="gramStart"/>
      <w:r w:rsidR="00107AC1">
        <w:rPr>
          <w:rFonts w:ascii="Calibri" w:eastAsia="Times New Roman" w:hAnsi="Calibri" w:cs="Calibri"/>
          <w:kern w:val="0"/>
          <w14:ligatures w14:val="none"/>
        </w:rPr>
        <w:t>effecting</w:t>
      </w:r>
      <w:proofErr w:type="gramEnd"/>
      <w:r w:rsidR="00107AC1">
        <w:rPr>
          <w:rFonts w:ascii="Calibri" w:eastAsia="Times New Roman" w:hAnsi="Calibri" w:cs="Calibri"/>
          <w:kern w:val="0"/>
          <w14:ligatures w14:val="none"/>
        </w:rPr>
        <w:t xml:space="preserve"> certain conditions for the good and welfare of the employees and officers of the Corporation.  – review and pass by-law at at May’s council meeting.</w:t>
      </w:r>
    </w:p>
    <w:p w14:paraId="60180399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 xml:space="preserve"> </w:t>
      </w:r>
    </w:p>
    <w:p w14:paraId="144EE41E" w14:textId="77C70111" w:rsidR="00107AC1" w:rsidRDefault="00005DD3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</w:t>
      </w:r>
      <w:r w:rsidR="00696C66">
        <w:rPr>
          <w:rFonts w:ascii="Calibri" w:eastAsia="Times New Roman" w:hAnsi="Calibri" w:cs="Calibri"/>
          <w:bCs/>
          <w:kern w:val="0"/>
          <w14:ligatures w14:val="none"/>
        </w:rPr>
        <w:t>2</w:t>
      </w:r>
      <w:r w:rsidR="00107AC1">
        <w:rPr>
          <w:rFonts w:ascii="Calibri" w:eastAsia="Times New Roman" w:hAnsi="Calibri" w:cs="Calibri"/>
          <w:bCs/>
          <w:kern w:val="0"/>
          <w14:ligatures w14:val="none"/>
        </w:rPr>
        <w:t xml:space="preserve">. By-law No 2026-17, Being a by-law to establish and require payments of various fees and charges – to review and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(adopt remaining </w:t>
      </w:r>
      <w:proofErr w:type="gramStart"/>
      <w:r>
        <w:rPr>
          <w:rFonts w:ascii="Calibri" w:eastAsia="Times New Roman" w:hAnsi="Calibri" w:cs="Calibri"/>
          <w:bCs/>
          <w:kern w:val="0"/>
          <w14:ligatures w14:val="none"/>
        </w:rPr>
        <w:t>fees</w:t>
      </w:r>
      <w:r w:rsidR="00107AC1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14:ligatures w14:val="none"/>
        </w:rPr>
        <w:t>)</w:t>
      </w:r>
      <w:r w:rsidR="00107AC1">
        <w:rPr>
          <w:rFonts w:ascii="Calibri" w:eastAsia="Times New Roman" w:hAnsi="Calibri" w:cs="Calibri"/>
          <w:bCs/>
          <w:kern w:val="0"/>
          <w14:ligatures w14:val="none"/>
        </w:rPr>
        <w:t>by</w:t>
      </w:r>
      <w:proofErr w:type="gramEnd"/>
      <w:r w:rsidR="00107AC1">
        <w:rPr>
          <w:rFonts w:ascii="Calibri" w:eastAsia="Times New Roman" w:hAnsi="Calibri" w:cs="Calibri"/>
          <w:bCs/>
          <w:kern w:val="0"/>
          <w14:ligatures w14:val="none"/>
        </w:rPr>
        <w:t>-law at May’s council meeting.</w:t>
      </w:r>
    </w:p>
    <w:p w14:paraId="0F23A497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434EC3DF" w14:textId="759713C5" w:rsidR="00107AC1" w:rsidRDefault="00005DD3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2</w:t>
      </w:r>
      <w:r w:rsidR="00696C66">
        <w:rPr>
          <w:rFonts w:ascii="Calibri" w:eastAsia="Times New Roman" w:hAnsi="Calibri" w:cs="Calibri"/>
          <w:bCs/>
          <w:kern w:val="0"/>
          <w14:ligatures w14:val="none"/>
        </w:rPr>
        <w:t>3</w:t>
      </w:r>
      <w:proofErr w:type="gramStart"/>
      <w:r w:rsidR="00107AC1">
        <w:rPr>
          <w:rFonts w:ascii="Calibri" w:eastAsia="Times New Roman" w:hAnsi="Calibri" w:cs="Calibri"/>
          <w:bCs/>
          <w:kern w:val="0"/>
          <w14:ligatures w14:val="none"/>
        </w:rPr>
        <w:t>.  By</w:t>
      </w:r>
      <w:proofErr w:type="gramEnd"/>
      <w:r w:rsidR="00107AC1">
        <w:rPr>
          <w:rFonts w:ascii="Calibri" w:eastAsia="Times New Roman" w:hAnsi="Calibri" w:cs="Calibri"/>
          <w:bCs/>
          <w:kern w:val="0"/>
          <w14:ligatures w14:val="none"/>
        </w:rPr>
        <w:t>-law No. 2026-21, Being a by-law to provide for an Advance Vote to be held prior to Voting Day for the 2026 Municipal Election.</w:t>
      </w:r>
    </w:p>
    <w:p w14:paraId="31921D14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4D725B5C" w14:textId="53D729B0" w:rsidR="00107AC1" w:rsidRDefault="00107AC1" w:rsidP="00107AC1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 </w:t>
      </w:r>
      <w:proofErr w:type="gramStart"/>
      <w:r w:rsidR="00005DD3">
        <w:rPr>
          <w:rFonts w:ascii="Calibri" w:eastAsia="Times New Roman" w:hAnsi="Calibri" w:cs="Calibri"/>
          <w:kern w:val="0"/>
          <w14:ligatures w14:val="none"/>
        </w:rPr>
        <w:t>2</w:t>
      </w:r>
      <w:r w:rsidR="00696C66">
        <w:rPr>
          <w:rFonts w:ascii="Calibri" w:eastAsia="Times New Roman" w:hAnsi="Calibri" w:cs="Calibri"/>
          <w:kern w:val="0"/>
          <w14:ligatures w14:val="none"/>
        </w:rPr>
        <w:t>4</w:t>
      </w:r>
      <w:r w:rsidR="00005DD3">
        <w:rPr>
          <w:rFonts w:ascii="Calibri" w:eastAsia="Times New Roman" w:hAnsi="Calibri" w:cs="Calibri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By-Law No. 2026-22, Being a By-law to confirm the proceedings and resolutions of Hilton Beach Council which were adopted up to and including April </w:t>
      </w:r>
      <w:proofErr w:type="gramStart"/>
      <w:r>
        <w:rPr>
          <w:rFonts w:ascii="Calibri" w:eastAsia="Times New Roman" w:hAnsi="Calibri" w:cs="Calibri"/>
          <w:kern w:val="0"/>
          <w14:ligatures w14:val="none"/>
        </w:rPr>
        <w:t>15 ,</w:t>
      </w:r>
      <w:proofErr w:type="gramEnd"/>
      <w:r>
        <w:rPr>
          <w:rFonts w:ascii="Calibri" w:eastAsia="Times New Roman" w:hAnsi="Calibri" w:cs="Calibri"/>
          <w:kern w:val="0"/>
          <w14:ligatures w14:val="none"/>
        </w:rPr>
        <w:t xml:space="preserve"> 2026</w:t>
      </w:r>
    </w:p>
    <w:p w14:paraId="3727C31F" w14:textId="77777777" w:rsidR="00107AC1" w:rsidRDefault="00107AC1" w:rsidP="00107AC1">
      <w:pPr>
        <w:spacing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</w:p>
    <w:p w14:paraId="0B7548EB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D7B0BE1" w14:textId="77777777" w:rsidR="00107AC1" w:rsidRDefault="00107AC1" w:rsidP="00107AC1">
      <w:pPr>
        <w:spacing w:after="0" w:line="240" w:lineRule="auto"/>
        <w:rPr>
          <w:rFonts w:ascii="Calibri" w:eastAsia="Times New Roman" w:hAnsi="Calibri" w:cs="Calibri"/>
          <w:bCs/>
          <w:kern w:val="0"/>
          <w14:ligatures w14:val="none"/>
        </w:rPr>
      </w:pPr>
    </w:p>
    <w:p w14:paraId="64838C87" w14:textId="77777777" w:rsidR="00107AC1" w:rsidRDefault="00107AC1" w:rsidP="00107AC1">
      <w:pPr>
        <w:pStyle w:val="ListParagrap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</w:p>
    <w:p w14:paraId="25B3166C" w14:textId="77777777" w:rsidR="00107AC1" w:rsidRDefault="00107AC1" w:rsidP="00107AC1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u w:val="single"/>
          <w14:ligatures w14:val="none"/>
        </w:rPr>
      </w:pPr>
      <w:r>
        <w:rPr>
          <w:rFonts w:ascii="Calibri" w:eastAsia="Times New Roman" w:hAnsi="Calibri" w:cs="Calibri"/>
          <w:b/>
          <w:kern w:val="0"/>
          <w:u w:val="single"/>
          <w14:ligatures w14:val="none"/>
        </w:rPr>
        <w:t>ADJOURNMENT</w:t>
      </w:r>
    </w:p>
    <w:p w14:paraId="626FFEFB" w14:textId="77777777" w:rsidR="00107AC1" w:rsidRDefault="00107AC1" w:rsidP="00107AC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95C38A" w14:textId="77777777" w:rsidR="00107AC1" w:rsidRDefault="00107AC1" w:rsidP="00107AC1"/>
    <w:p w14:paraId="757B7599" w14:textId="77777777" w:rsidR="00107AC1" w:rsidRDefault="00107AC1" w:rsidP="00107AC1"/>
    <w:p w14:paraId="1C5B6126" w14:textId="77777777" w:rsidR="00107AC1" w:rsidRDefault="00107AC1" w:rsidP="00107AC1"/>
    <w:p w14:paraId="30235D2D" w14:textId="77777777" w:rsidR="00107AC1" w:rsidRDefault="00107AC1"/>
    <w:sectPr w:rsidR="0010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50779"/>
    <w:multiLevelType w:val="hybridMultilevel"/>
    <w:tmpl w:val="ED5ED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77F9F"/>
    <w:multiLevelType w:val="hybridMultilevel"/>
    <w:tmpl w:val="35AC9996"/>
    <w:lvl w:ilvl="0" w:tplc="BA806E2E">
      <w:start w:val="1"/>
      <w:numFmt w:val="lowerRoman"/>
      <w:lvlText w:val="%1)"/>
      <w:lvlJc w:val="left"/>
      <w:pPr>
        <w:ind w:left="990" w:hanging="72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2079588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4687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C1"/>
    <w:rsid w:val="00005DD3"/>
    <w:rsid w:val="00107AC1"/>
    <w:rsid w:val="001B1816"/>
    <w:rsid w:val="004C6DEE"/>
    <w:rsid w:val="005A2D26"/>
    <w:rsid w:val="00623219"/>
    <w:rsid w:val="00654688"/>
    <w:rsid w:val="00696C66"/>
    <w:rsid w:val="00732824"/>
    <w:rsid w:val="007959DE"/>
    <w:rsid w:val="007C0485"/>
    <w:rsid w:val="0082470D"/>
    <w:rsid w:val="009115BA"/>
    <w:rsid w:val="00B37A09"/>
    <w:rsid w:val="00B7443D"/>
    <w:rsid w:val="00C30413"/>
    <w:rsid w:val="00D90C80"/>
    <w:rsid w:val="00D92338"/>
    <w:rsid w:val="00DB2B20"/>
    <w:rsid w:val="00E63672"/>
    <w:rsid w:val="00E81795"/>
    <w:rsid w:val="00FD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D2F6"/>
  <w15:chartTrackingRefBased/>
  <w15:docId w15:val="{840F62D1-604E-4979-86A1-3573436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AC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07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436</Words>
  <Characters>2365</Characters>
  <Application>Microsoft Office Word</Application>
  <DocSecurity>0</DocSecurity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Hilton Beach</dc:creator>
  <cp:keywords/>
  <dc:description/>
  <cp:lastModifiedBy>Clerk Hilton Beach</cp:lastModifiedBy>
  <cp:revision>13</cp:revision>
  <cp:lastPrinted>2026-05-19T17:25:00Z</cp:lastPrinted>
  <dcterms:created xsi:type="dcterms:W3CDTF">2026-05-19T15:18:00Z</dcterms:created>
  <dcterms:modified xsi:type="dcterms:W3CDTF">2026-05-19T17:25:00Z</dcterms:modified>
</cp:coreProperties>
</file>