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12DB" w14:textId="77777777" w:rsidR="007B3DDD" w:rsidRDefault="007B3DDD" w:rsidP="007B3DDD">
      <w:pPr>
        <w:spacing w:line="240" w:lineRule="auto"/>
        <w:contextualSpacing/>
        <w:jc w:val="center"/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  <w:t>INCORPORATED VILLAGE OF HILTON BEACH</w:t>
      </w:r>
    </w:p>
    <w:p w14:paraId="519A26B6" w14:textId="77777777" w:rsidR="007B3DDD" w:rsidRDefault="007B3DDD" w:rsidP="007B3DDD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AGENDA</w:t>
      </w:r>
    </w:p>
    <w:p w14:paraId="21CBF514" w14:textId="77777777" w:rsidR="007B3DDD" w:rsidRDefault="007B3DDD" w:rsidP="007B3DDD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ADDENDUM</w:t>
      </w:r>
    </w:p>
    <w:p w14:paraId="2885B564" w14:textId="77777777" w:rsidR="007B3DDD" w:rsidRDefault="007B3DDD" w:rsidP="007B3DDD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16"/>
          <w:szCs w:val="20"/>
          <w14:ligatures w14:val="none"/>
        </w:rPr>
      </w:pPr>
    </w:p>
    <w:p w14:paraId="2C8C8EDA" w14:textId="281BFBA2" w:rsidR="007B3DDD" w:rsidRDefault="007B3DDD" w:rsidP="007B3DDD">
      <w:pPr>
        <w:keepNext/>
        <w:keepLines/>
        <w:spacing w:before="360" w:after="80" w:line="240" w:lineRule="auto"/>
        <w:jc w:val="center"/>
        <w:outlineLvl w:val="0"/>
        <w:rPr>
          <w:rFonts w:ascii="Calibri" w:eastAsia="Times New Roman" w:hAnsi="Calibri" w:cs="Calibri"/>
          <w:b/>
          <w:color w:val="0F4761" w:themeColor="accent1" w:themeShade="BF"/>
          <w:kern w:val="0"/>
          <w:sz w:val="32"/>
          <w:szCs w:val="40"/>
          <w14:ligatures w14:val="none"/>
        </w:rPr>
      </w:pP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Council Meeting – </w:t>
      </w: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>June 10,</w:t>
      </w: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 xml:space="preserve"> 202</w:t>
      </w: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>6</w:t>
      </w:r>
    </w:p>
    <w:p w14:paraId="27510CA6" w14:textId="77777777" w:rsidR="007B3DDD" w:rsidRDefault="007B3DDD" w:rsidP="007B3DDD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 6:00 PM</w:t>
      </w:r>
    </w:p>
    <w:p w14:paraId="6B5F12C5" w14:textId="77777777" w:rsidR="007B3DDD" w:rsidRDefault="007B3DDD" w:rsidP="007B3DDD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Council Chambers, Hilton Beach Municipal Office </w:t>
      </w:r>
    </w:p>
    <w:p w14:paraId="396000EF" w14:textId="77777777" w:rsidR="007B3DDD" w:rsidRDefault="007B3DDD" w:rsidP="007B3DDD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3310A3EC" w14:textId="77777777" w:rsidR="007B3DDD" w:rsidRDefault="007B3DDD" w:rsidP="007B3DDD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4E5247" wp14:editId="16B746D0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181110737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693F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206D5912" w14:textId="77777777" w:rsidR="007B3DDD" w:rsidRDefault="007B3DDD" w:rsidP="007B3DDD"/>
    <w:p w14:paraId="1DFED431" w14:textId="77777777" w:rsidR="007B3DDD" w:rsidRDefault="007B3DDD" w:rsidP="007B3DDD">
      <w:r>
        <w:t>DELEGATES;</w:t>
      </w:r>
    </w:p>
    <w:p w14:paraId="541F2EAC" w14:textId="130E4A47" w:rsidR="007B3DDD" w:rsidRDefault="007B3DDD" w:rsidP="007B3DDD">
      <w:r>
        <w:t xml:space="preserve">4.  </w:t>
      </w:r>
      <w:r>
        <w:t>Bil Trainor – RE:  Advertising Whiskey Jack Concert</w:t>
      </w:r>
    </w:p>
    <w:p w14:paraId="246EFBDA" w14:textId="77777777" w:rsidR="007B3DDD" w:rsidRDefault="007B3DDD"/>
    <w:sectPr w:rsidR="007B3DDD" w:rsidSect="007B3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DD"/>
    <w:rsid w:val="00331A18"/>
    <w:rsid w:val="007B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280B4"/>
  <w15:chartTrackingRefBased/>
  <w15:docId w15:val="{6F5E73B8-B510-4EEA-B1D1-6292E93A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DD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B3D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D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DD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334</Characters>
  <Application>Microsoft Office Word</Application>
  <DocSecurity>0</DocSecurity>
  <Lines>20</Lines>
  <Paragraphs>17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1</cp:revision>
  <dcterms:created xsi:type="dcterms:W3CDTF">2026-06-10T14:51:00Z</dcterms:created>
  <dcterms:modified xsi:type="dcterms:W3CDTF">2026-06-10T14:52:00Z</dcterms:modified>
</cp:coreProperties>
</file>