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2C424" w14:textId="77777777" w:rsidR="00CE5047" w:rsidRDefault="00CE5047"/>
    <w:p w14:paraId="4DDE686A" w14:textId="083D8CBB" w:rsidR="00883660" w:rsidRDefault="00300A8C" w:rsidP="00300A8C">
      <w:pPr>
        <w:jc w:val="center"/>
      </w:pPr>
      <w:r w:rsidRPr="00300A8C">
        <w:rPr>
          <w:noProof/>
        </w:rPr>
        <w:drawing>
          <wp:inline distT="0" distB="0" distL="0" distR="0" wp14:anchorId="2D41D2B0" wp14:editId="131DA96C">
            <wp:extent cx="1600200" cy="1106463"/>
            <wp:effectExtent l="0" t="0" r="0" b="0"/>
            <wp:docPr id="16350814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070" cy="1116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72A0A9" w14:textId="3D6CD46A" w:rsidR="00883660" w:rsidRPr="00CA2339" w:rsidRDefault="00300A8C">
      <w:pPr>
        <w:rPr>
          <w:b/>
          <w:bCs/>
        </w:rPr>
      </w:pPr>
      <w:r w:rsidRPr="00CA2339">
        <w:rPr>
          <w:b/>
          <w:bCs/>
        </w:rPr>
        <w:t>NOTICE</w:t>
      </w:r>
    </w:p>
    <w:p w14:paraId="6BB28858" w14:textId="349BC818" w:rsidR="00CE5047" w:rsidRDefault="00CE5047">
      <w:r>
        <w:t>Budget Adoption</w:t>
      </w:r>
      <w:r w:rsidR="00083920">
        <w:t xml:space="preserve"> and By-law Amendment</w:t>
      </w:r>
    </w:p>
    <w:p w14:paraId="76893B5D" w14:textId="6ABC2E21" w:rsidR="00CE5047" w:rsidRDefault="00CE5047">
      <w:r>
        <w:t>Pursuant to Section 290 of the Municipal Act, 2001 as amended</w:t>
      </w:r>
      <w:r w:rsidR="00CA2339">
        <w:t>.</w:t>
      </w:r>
    </w:p>
    <w:p w14:paraId="78A39A63" w14:textId="1B04DA94" w:rsidR="00CE5047" w:rsidRDefault="00CE5047">
      <w:r>
        <w:t>Notice if hereby given that the Council of the Village of Hilton Beach intends to adopt the 2026 Municipal Budget</w:t>
      </w:r>
      <w:r w:rsidR="00083920">
        <w:t xml:space="preserve"> and By-law 2026.</w:t>
      </w:r>
      <w:r w:rsidR="00CA2339">
        <w:t>2</w:t>
      </w:r>
      <w:r w:rsidR="00083920">
        <w:t>4 being a by-law to Regulate the Maintenance and Care of Land in the Village of Hilton Beach</w:t>
      </w:r>
      <w:r>
        <w:t xml:space="preserve"> at the regular Council Meeting on June 10</w:t>
      </w:r>
      <w:r w:rsidRPr="00CE5047">
        <w:rPr>
          <w:vertAlign w:val="superscript"/>
        </w:rPr>
        <w:t>th</w:t>
      </w:r>
      <w:r>
        <w:t xml:space="preserve"> at 6:00 p.m. at </w:t>
      </w:r>
      <w:r w:rsidR="00CA2339">
        <w:t>t</w:t>
      </w:r>
      <w:r>
        <w:t>he municipal office at 3100 Bower Street, Hilton Beach.</w:t>
      </w:r>
    </w:p>
    <w:p w14:paraId="5709D235" w14:textId="110B0C32" w:rsidR="00CE5047" w:rsidRDefault="00CE5047">
      <w:r>
        <w:t>Members of the public are welcome to attend</w:t>
      </w:r>
    </w:p>
    <w:p w14:paraId="6D8BE6C8" w14:textId="3B56BE30" w:rsidR="00CE5047" w:rsidRDefault="00CE5047">
      <w:r>
        <w:t xml:space="preserve">The 2026 Budget summary </w:t>
      </w:r>
      <w:r w:rsidR="00883660">
        <w:t xml:space="preserve">and by-law </w:t>
      </w:r>
      <w:r>
        <w:t>are available for review at the municipal office and on the municipal website.</w:t>
      </w:r>
    </w:p>
    <w:p w14:paraId="5343AE42" w14:textId="5F511783" w:rsidR="00CE5047" w:rsidRDefault="00CE5047">
      <w:r>
        <w:t>Note: This shall serve as Public Notice should the adoption of the 2026 budget be deferred to a future meeting</w:t>
      </w:r>
    </w:p>
    <w:p w14:paraId="34825F58" w14:textId="46E7539C" w:rsidR="00CE5047" w:rsidRDefault="00CE5047" w:rsidP="00CE5047">
      <w:pPr>
        <w:pStyle w:val="NoSpacing"/>
      </w:pPr>
      <w:r>
        <w:t>Myra Eddy</w:t>
      </w:r>
    </w:p>
    <w:p w14:paraId="4139E443" w14:textId="743D3227" w:rsidR="00CE5047" w:rsidRDefault="00CE5047" w:rsidP="00CE5047">
      <w:pPr>
        <w:pStyle w:val="NoSpacing"/>
      </w:pPr>
      <w:r>
        <w:t>Clerk-Treasurer</w:t>
      </w:r>
    </w:p>
    <w:p w14:paraId="7CC8EA87" w14:textId="169F0D7F" w:rsidR="00CE5047" w:rsidRDefault="00CE5047" w:rsidP="00CE5047">
      <w:pPr>
        <w:pStyle w:val="NoSpacing"/>
      </w:pPr>
      <w:r>
        <w:t>Village of Hilton Beach</w:t>
      </w:r>
    </w:p>
    <w:p w14:paraId="11FAEDC4" w14:textId="77777777" w:rsidR="00CE5047" w:rsidRDefault="00CE5047" w:rsidP="00CE5047">
      <w:pPr>
        <w:pStyle w:val="NoSpacing"/>
      </w:pPr>
    </w:p>
    <w:sectPr w:rsidR="00CE50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047"/>
    <w:rsid w:val="00083920"/>
    <w:rsid w:val="001A143D"/>
    <w:rsid w:val="00300A8C"/>
    <w:rsid w:val="00883660"/>
    <w:rsid w:val="00BE5BE6"/>
    <w:rsid w:val="00CA2339"/>
    <w:rsid w:val="00CE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43BA6"/>
  <w15:chartTrackingRefBased/>
  <w15:docId w15:val="{09A3521F-3248-4B3F-A319-058DA28A7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5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5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50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5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50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5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5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5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5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50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50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50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50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50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50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50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50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50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5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50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5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50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5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50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50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50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5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50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504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E50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132</Words>
  <Characters>639</Characters>
  <Application>Microsoft Office Word</Application>
  <DocSecurity>0</DocSecurity>
  <Lines>16</Lines>
  <Paragraphs>12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Hilton Beach</dc:creator>
  <cp:keywords/>
  <dc:description/>
  <cp:lastModifiedBy>Clerk Hilton Beach</cp:lastModifiedBy>
  <cp:revision>5</cp:revision>
  <dcterms:created xsi:type="dcterms:W3CDTF">2026-06-01T13:39:00Z</dcterms:created>
  <dcterms:modified xsi:type="dcterms:W3CDTF">2026-06-02T16:01:00Z</dcterms:modified>
</cp:coreProperties>
</file>