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2DFB" w14:textId="77777777" w:rsidR="00294573" w:rsidRDefault="00294573" w:rsidP="00294573">
      <w:pPr>
        <w:spacing w:line="240" w:lineRule="auto"/>
        <w:contextualSpacing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3F6EF20A" w14:textId="77777777" w:rsidR="00294573" w:rsidRDefault="00294573" w:rsidP="002945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1E484D37" w14:textId="77777777" w:rsidR="00294573" w:rsidRDefault="00294573" w:rsidP="002945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ADDENDUM</w:t>
      </w:r>
    </w:p>
    <w:p w14:paraId="56C6F9D1" w14:textId="77777777" w:rsidR="00294573" w:rsidRDefault="00294573" w:rsidP="002945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20"/>
          <w14:ligatures w14:val="none"/>
        </w:rPr>
      </w:pPr>
    </w:p>
    <w:p w14:paraId="2A6AA1AA" w14:textId="1243AE54" w:rsidR="00294573" w:rsidRDefault="00294573" w:rsidP="00294573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July 8, 2026</w:t>
      </w:r>
    </w:p>
    <w:p w14:paraId="57C8CF52" w14:textId="77777777" w:rsidR="00294573" w:rsidRDefault="00294573" w:rsidP="00294573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4DC67174" w14:textId="77777777" w:rsidR="00294573" w:rsidRDefault="00294573" w:rsidP="00294573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50FB41DC" w14:textId="77777777" w:rsidR="00294573" w:rsidRDefault="00294573" w:rsidP="00294573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521A8324" w14:textId="77777777" w:rsidR="00294573" w:rsidRDefault="00294573" w:rsidP="00294573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5CCA17" wp14:editId="5FC1734D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882A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6D214B81" w14:textId="4E76F019" w:rsidR="00294573" w:rsidRDefault="00294573" w:rsidP="00294573"/>
    <w:p w14:paraId="6DA8FD3D" w14:textId="14647676" w:rsidR="00294573" w:rsidRDefault="00294573" w:rsidP="00294573">
      <w:r>
        <w:t>NEW BUSINESS</w:t>
      </w:r>
    </w:p>
    <w:p w14:paraId="0707F491" w14:textId="71E5C262" w:rsidR="00294573" w:rsidRDefault="00294573" w:rsidP="00294573">
      <w:pPr>
        <w:pStyle w:val="ListParagraph"/>
        <w:numPr>
          <w:ilvl w:val="0"/>
          <w:numId w:val="1"/>
        </w:numPr>
      </w:pPr>
      <w:r>
        <w:t xml:space="preserve"> St. Joseph Island Museum  RE: </w:t>
      </w:r>
      <w:r w:rsidR="002A3146">
        <w:t xml:space="preserve"> Requesting l</w:t>
      </w:r>
      <w:r>
        <w:t>etter of support for funding.</w:t>
      </w:r>
    </w:p>
    <w:p w14:paraId="645C34BF" w14:textId="78F9006F" w:rsidR="002A3146" w:rsidRDefault="002A3146" w:rsidP="00294573">
      <w:pPr>
        <w:pStyle w:val="ListParagraph"/>
        <w:numPr>
          <w:ilvl w:val="0"/>
          <w:numId w:val="1"/>
        </w:numPr>
      </w:pPr>
      <w:r>
        <w:t xml:space="preserve">Marina RE: Electrical </w:t>
      </w:r>
      <w:r w:rsidR="005D1D31">
        <w:t>work</w:t>
      </w:r>
      <w:r>
        <w:t>/ Bollards</w:t>
      </w:r>
    </w:p>
    <w:p w14:paraId="7E23EEA9" w14:textId="14D3C172" w:rsidR="00636CD5" w:rsidRDefault="00636CD5" w:rsidP="00294573">
      <w:pPr>
        <w:pStyle w:val="ListParagraph"/>
        <w:numPr>
          <w:ilvl w:val="0"/>
          <w:numId w:val="1"/>
        </w:numPr>
      </w:pPr>
      <w:r>
        <w:t xml:space="preserve"> By-law Enforcement –</w:t>
      </w:r>
      <w:r w:rsidR="005D1D31">
        <w:t xml:space="preserve"> aggressive dog</w:t>
      </w:r>
    </w:p>
    <w:p w14:paraId="573E0543" w14:textId="77777777" w:rsidR="00294573" w:rsidRDefault="00294573" w:rsidP="00294573"/>
    <w:p w14:paraId="1063C86F" w14:textId="77777777" w:rsidR="00294573" w:rsidRDefault="00294573"/>
    <w:sectPr w:rsidR="00294573" w:rsidSect="0029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5735"/>
    <w:multiLevelType w:val="hybridMultilevel"/>
    <w:tmpl w:val="1A94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4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73"/>
    <w:rsid w:val="00294573"/>
    <w:rsid w:val="002A3146"/>
    <w:rsid w:val="002A7CA8"/>
    <w:rsid w:val="002B098D"/>
    <w:rsid w:val="005D1D31"/>
    <w:rsid w:val="00636CD5"/>
    <w:rsid w:val="00D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DA3A"/>
  <w15:chartTrackingRefBased/>
  <w15:docId w15:val="{E51A3A65-0784-41E6-BF37-018E14E9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7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4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5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5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5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5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5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5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5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5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57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57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413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4</cp:revision>
  <dcterms:created xsi:type="dcterms:W3CDTF">2026-07-08T16:17:00Z</dcterms:created>
  <dcterms:modified xsi:type="dcterms:W3CDTF">2026-07-08T17:05:00Z</dcterms:modified>
</cp:coreProperties>
</file>