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1F2A" w14:textId="385A89E0" w:rsidR="002F5CC1" w:rsidRPr="00A454CB" w:rsidRDefault="00830179" w:rsidP="002F5CC1">
      <w:pPr>
        <w:widowControl w:val="0"/>
        <w:autoSpaceDE w:val="0"/>
        <w:autoSpaceDN w:val="0"/>
        <w:adjustRightInd w:val="0"/>
        <w:jc w:val="right"/>
        <w:rPr>
          <w:rFonts w:ascii="Arial" w:eastAsia="Times New Roman" w:hAnsi="Arial" w:cs="Arial"/>
          <w:b/>
          <w:color w:val="4472C4" w:themeColor="accent1"/>
          <w:sz w:val="24"/>
          <w:szCs w:val="24"/>
          <w:lang w:val="en-US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251659264" behindDoc="0" locked="0" layoutInCell="1" allowOverlap="1" wp14:anchorId="04681D90" wp14:editId="3F9F9D0E">
            <wp:simplePos x="0" y="0"/>
            <wp:positionH relativeFrom="page">
              <wp:posOffset>2609850</wp:posOffset>
            </wp:positionH>
            <wp:positionV relativeFrom="page">
              <wp:posOffset>228600</wp:posOffset>
            </wp:positionV>
            <wp:extent cx="1895475" cy="1047750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CC1" w:rsidRPr="004D4F52">
        <w:rPr>
          <w:rFonts w:ascii="Arial" w:eastAsia="Times New Roman" w:hAnsi="Arial" w:cs="Arial"/>
          <w:b/>
          <w:sz w:val="24"/>
          <w:szCs w:val="24"/>
          <w:lang w:val="en-US"/>
        </w:rPr>
        <w:t>Form EL20</w:t>
      </w:r>
    </w:p>
    <w:p w14:paraId="3A644BA0" w14:textId="77777777" w:rsidR="002F5CC1" w:rsidRPr="00A454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i/>
          <w:sz w:val="24"/>
          <w:szCs w:val="24"/>
          <w:u w:val="single"/>
          <w:lang w:val="en-US"/>
        </w:rPr>
      </w:pPr>
    </w:p>
    <w:p w14:paraId="34B609E7" w14:textId="77777777" w:rsidR="002F5CC1" w:rsidRPr="00816CCB" w:rsidRDefault="002F5CC1" w:rsidP="002F5CC1">
      <w:pPr>
        <w:widowControl w:val="0"/>
        <w:pBdr>
          <w:bottom w:val="single" w:sz="2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816CCB">
        <w:rPr>
          <w:rFonts w:ascii="Arial" w:eastAsia="Times New Roman" w:hAnsi="Arial" w:cs="Arial"/>
          <w:b/>
          <w:sz w:val="24"/>
          <w:szCs w:val="24"/>
          <w:lang w:val="en-US"/>
        </w:rPr>
        <w:t>DECLARATION OF ACCLAMATION TO OFFICE</w:t>
      </w:r>
    </w:p>
    <w:p w14:paraId="46A6A60E" w14:textId="2F05827D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val="en-US"/>
        </w:rPr>
      </w:pPr>
      <w:r w:rsidRPr="00816CCB">
        <w:rPr>
          <w:rFonts w:ascii="Arial" w:eastAsia="Times New Roman" w:hAnsi="Arial" w:cs="Arial"/>
          <w:i/>
          <w:sz w:val="24"/>
          <w:szCs w:val="24"/>
          <w:lang w:val="en-US"/>
        </w:rPr>
        <w:t>Municipal Elections Act, 1996</w:t>
      </w:r>
      <w:r w:rsidR="00783E9F">
        <w:rPr>
          <w:rFonts w:ascii="Arial" w:eastAsia="Times New Roman" w:hAnsi="Arial" w:cs="Arial"/>
          <w:i/>
          <w:sz w:val="24"/>
          <w:szCs w:val="24"/>
          <w:lang w:val="en-US"/>
        </w:rPr>
        <w:t>,</w:t>
      </w:r>
      <w:r w:rsidRPr="00816CCB">
        <w:rPr>
          <w:rFonts w:ascii="Arial" w:eastAsia="Times New Roman" w:hAnsi="Arial" w:cs="Arial"/>
          <w:i/>
          <w:sz w:val="24"/>
          <w:szCs w:val="24"/>
          <w:lang w:val="en-US"/>
        </w:rPr>
        <w:t xml:space="preserve"> s. 37(1)</w:t>
      </w:r>
    </w:p>
    <w:p w14:paraId="023D3757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180A654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F798DF4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16CCB">
        <w:rPr>
          <w:rFonts w:ascii="Arial" w:eastAsia="Times New Roman" w:hAnsi="Arial" w:cs="Arial"/>
          <w:sz w:val="24"/>
          <w:szCs w:val="24"/>
          <w:lang w:val="en-US"/>
        </w:rPr>
        <w:t>I hereby declare the certified candidates listed below to be acclaimed to the office that follows their respective names pursuant to Section 37 of the Municipal Elections Act, 1996:</w:t>
      </w:r>
    </w:p>
    <w:p w14:paraId="3547A546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2F5CC1" w:rsidRPr="00816CCB" w14:paraId="44DCC7BB" w14:textId="77777777" w:rsidTr="007F5995">
        <w:tc>
          <w:tcPr>
            <w:tcW w:w="4428" w:type="dxa"/>
          </w:tcPr>
          <w:p w14:paraId="189C3AC9" w14:textId="77777777" w:rsidR="002F5CC1" w:rsidRPr="00816CCB" w:rsidRDefault="002F5CC1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816CCB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Name of Certified Candidate</w:t>
            </w:r>
          </w:p>
        </w:tc>
        <w:tc>
          <w:tcPr>
            <w:tcW w:w="4428" w:type="dxa"/>
          </w:tcPr>
          <w:p w14:paraId="3C87E804" w14:textId="77777777" w:rsidR="002F5CC1" w:rsidRPr="00816CCB" w:rsidRDefault="002F5CC1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816CCB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Office</w:t>
            </w:r>
          </w:p>
        </w:tc>
      </w:tr>
      <w:tr w:rsidR="002F5CC1" w:rsidRPr="00816CCB" w14:paraId="271C7DBA" w14:textId="77777777" w:rsidTr="007F5995">
        <w:tc>
          <w:tcPr>
            <w:tcW w:w="4428" w:type="dxa"/>
          </w:tcPr>
          <w:p w14:paraId="64E72873" w14:textId="663722DC" w:rsidR="002F5CC1" w:rsidRPr="00816CCB" w:rsidRDefault="00F217FA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Robert </w:t>
            </w:r>
            <w:r w:rsidR="00805A2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Thomas</w:t>
            </w:r>
            <w:r w:rsidR="00612140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Hope</w:t>
            </w:r>
          </w:p>
        </w:tc>
        <w:tc>
          <w:tcPr>
            <w:tcW w:w="4428" w:type="dxa"/>
          </w:tcPr>
          <w:p w14:paraId="1307A39D" w14:textId="6B4FBA63" w:rsidR="002F5CC1" w:rsidRPr="00816CCB" w:rsidRDefault="00F217FA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Mayor</w:t>
            </w:r>
          </w:p>
        </w:tc>
      </w:tr>
      <w:tr w:rsidR="002F5CC1" w:rsidRPr="00816CCB" w14:paraId="1EF9DC36" w14:textId="77777777" w:rsidTr="007F5995">
        <w:tc>
          <w:tcPr>
            <w:tcW w:w="4428" w:type="dxa"/>
          </w:tcPr>
          <w:p w14:paraId="0B100B2F" w14:textId="37CBA5AB" w:rsidR="002F5CC1" w:rsidRPr="00816CCB" w:rsidRDefault="00F217FA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Brian </w:t>
            </w:r>
            <w:r w:rsidR="00805A2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Anthon</w:t>
            </w:r>
            <w:r w:rsidR="00225098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y</w:t>
            </w:r>
            <w:r w:rsidR="00805A2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Delvecchio</w:t>
            </w:r>
          </w:p>
        </w:tc>
        <w:tc>
          <w:tcPr>
            <w:tcW w:w="4428" w:type="dxa"/>
          </w:tcPr>
          <w:p w14:paraId="0189CFE9" w14:textId="7CFA9FE5" w:rsidR="002F5CC1" w:rsidRPr="00816CCB" w:rsidRDefault="00F217FA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Councillor</w:t>
            </w:r>
            <w:proofErr w:type="spellEnd"/>
          </w:p>
        </w:tc>
      </w:tr>
      <w:tr w:rsidR="002F5CC1" w:rsidRPr="00816CCB" w14:paraId="56D3237A" w14:textId="77777777" w:rsidTr="007F5995">
        <w:tc>
          <w:tcPr>
            <w:tcW w:w="4428" w:type="dxa"/>
          </w:tcPr>
          <w:p w14:paraId="7281D0CB" w14:textId="6C4130EE" w:rsidR="002F5CC1" w:rsidRPr="00816CCB" w:rsidRDefault="00F217FA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Sally </w:t>
            </w:r>
            <w:r w:rsidR="00900ADF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Mildred</w:t>
            </w:r>
            <w:r w:rsidR="00612140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Cohen</w:t>
            </w:r>
          </w:p>
        </w:tc>
        <w:tc>
          <w:tcPr>
            <w:tcW w:w="4428" w:type="dxa"/>
          </w:tcPr>
          <w:p w14:paraId="7933E488" w14:textId="0B172714" w:rsidR="002F5CC1" w:rsidRPr="00816CCB" w:rsidRDefault="00F217FA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Councillor</w:t>
            </w:r>
            <w:proofErr w:type="spellEnd"/>
          </w:p>
        </w:tc>
      </w:tr>
      <w:tr w:rsidR="002F5CC1" w:rsidRPr="00816CCB" w14:paraId="59E5C078" w14:textId="77777777" w:rsidTr="007F5995">
        <w:tc>
          <w:tcPr>
            <w:tcW w:w="4428" w:type="dxa"/>
          </w:tcPr>
          <w:p w14:paraId="7D04D2B6" w14:textId="4E8409F9" w:rsidR="002F5CC1" w:rsidRPr="00816CCB" w:rsidRDefault="00F217FA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Patrick Rathwell</w:t>
            </w:r>
          </w:p>
        </w:tc>
        <w:tc>
          <w:tcPr>
            <w:tcW w:w="4428" w:type="dxa"/>
          </w:tcPr>
          <w:p w14:paraId="3D1496B0" w14:textId="5958ECD5" w:rsidR="002F5CC1" w:rsidRPr="00816CCB" w:rsidRDefault="00F217FA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Councillor</w:t>
            </w:r>
            <w:proofErr w:type="spellEnd"/>
          </w:p>
        </w:tc>
      </w:tr>
      <w:tr w:rsidR="002F5CC1" w:rsidRPr="00816CCB" w14:paraId="5AD6A202" w14:textId="77777777" w:rsidTr="007F5995">
        <w:tc>
          <w:tcPr>
            <w:tcW w:w="4428" w:type="dxa"/>
          </w:tcPr>
          <w:p w14:paraId="5E158FF6" w14:textId="0A7746A3" w:rsidR="002F5CC1" w:rsidRPr="00816CCB" w:rsidRDefault="00900ADF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Donna Morin</w:t>
            </w:r>
          </w:p>
        </w:tc>
        <w:tc>
          <w:tcPr>
            <w:tcW w:w="4428" w:type="dxa"/>
          </w:tcPr>
          <w:p w14:paraId="7C40BE6F" w14:textId="686D58C4" w:rsidR="002F5CC1" w:rsidRPr="00816CCB" w:rsidRDefault="00900ADF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Councillor</w:t>
            </w:r>
            <w:proofErr w:type="spellEnd"/>
          </w:p>
        </w:tc>
      </w:tr>
      <w:tr w:rsidR="002F5CC1" w:rsidRPr="00816CCB" w14:paraId="6C5DBCBE" w14:textId="77777777" w:rsidTr="007F5995">
        <w:tc>
          <w:tcPr>
            <w:tcW w:w="4428" w:type="dxa"/>
          </w:tcPr>
          <w:p w14:paraId="7711FFF7" w14:textId="77777777" w:rsidR="002F5CC1" w:rsidRPr="00816CCB" w:rsidRDefault="002F5CC1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428" w:type="dxa"/>
          </w:tcPr>
          <w:p w14:paraId="08958D63" w14:textId="77777777" w:rsidR="002F5CC1" w:rsidRPr="00816CCB" w:rsidRDefault="002F5CC1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  <w:tr w:rsidR="002F5CC1" w:rsidRPr="00816CCB" w14:paraId="486B4023" w14:textId="77777777" w:rsidTr="007F5995">
        <w:tc>
          <w:tcPr>
            <w:tcW w:w="4428" w:type="dxa"/>
          </w:tcPr>
          <w:p w14:paraId="631EC48D" w14:textId="77777777" w:rsidR="002F5CC1" w:rsidRPr="00816CCB" w:rsidRDefault="002F5CC1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428" w:type="dxa"/>
          </w:tcPr>
          <w:p w14:paraId="2E67350F" w14:textId="77777777" w:rsidR="002F5CC1" w:rsidRPr="00816CCB" w:rsidRDefault="002F5CC1" w:rsidP="007F5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14:paraId="558867B0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6CFEB722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2C47849" w14:textId="647C3192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72B2CB33">
        <w:rPr>
          <w:rFonts w:ascii="Arial" w:eastAsia="Times New Roman" w:hAnsi="Arial" w:cs="Arial"/>
          <w:sz w:val="24"/>
          <w:szCs w:val="24"/>
          <w:lang w:val="en-US"/>
        </w:rPr>
        <w:t xml:space="preserve">Dated this </w:t>
      </w:r>
      <w:r w:rsidR="00696DEC">
        <w:rPr>
          <w:rFonts w:ascii="Arial" w:eastAsia="Times New Roman" w:hAnsi="Arial" w:cs="Arial"/>
          <w:sz w:val="24"/>
          <w:szCs w:val="24"/>
          <w:lang w:val="en-US"/>
        </w:rPr>
        <w:t xml:space="preserve">24 </w:t>
      </w:r>
      <w:r w:rsidRPr="72B2CB33">
        <w:rPr>
          <w:rFonts w:ascii="Arial" w:eastAsia="Times New Roman" w:hAnsi="Arial" w:cs="Arial"/>
          <w:sz w:val="24"/>
          <w:szCs w:val="24"/>
          <w:lang w:val="en-US"/>
        </w:rPr>
        <w:t xml:space="preserve">day of </w:t>
      </w:r>
      <w:r w:rsidR="00696DEC">
        <w:rPr>
          <w:rFonts w:ascii="Arial" w:eastAsia="Times New Roman" w:hAnsi="Arial" w:cs="Arial"/>
          <w:sz w:val="24"/>
          <w:szCs w:val="24"/>
          <w:lang w:val="en-US"/>
        </w:rPr>
        <w:t xml:space="preserve">August </w:t>
      </w:r>
      <w:r w:rsidRPr="72B2CB33">
        <w:rPr>
          <w:rFonts w:ascii="Arial" w:eastAsia="Times New Roman" w:hAnsi="Arial" w:cs="Arial"/>
          <w:sz w:val="24"/>
          <w:szCs w:val="24"/>
          <w:lang w:val="en-US"/>
        </w:rPr>
        <w:t>,</w:t>
      </w:r>
      <w:r w:rsidR="00783E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72B2CB33">
        <w:rPr>
          <w:rFonts w:ascii="Arial" w:eastAsia="Times New Roman" w:hAnsi="Arial" w:cs="Arial"/>
          <w:sz w:val="24"/>
          <w:szCs w:val="24"/>
          <w:lang w:val="en-US"/>
        </w:rPr>
        <w:t>202</w:t>
      </w:r>
      <w:r w:rsidR="00783E9F">
        <w:rPr>
          <w:rFonts w:ascii="Arial" w:eastAsia="Times New Roman" w:hAnsi="Arial" w:cs="Arial"/>
          <w:sz w:val="24"/>
          <w:szCs w:val="24"/>
          <w:lang w:val="en-US"/>
        </w:rPr>
        <w:t>6.</w:t>
      </w:r>
    </w:p>
    <w:p w14:paraId="46472F68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3F28D0A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7B198475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CFB75D1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en-US"/>
        </w:rPr>
      </w:pPr>
    </w:p>
    <w:p w14:paraId="75E38965" w14:textId="6DC691F2" w:rsidR="002F5CC1" w:rsidRPr="00816CCB" w:rsidRDefault="00E628A4" w:rsidP="00E628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18F8BCA" wp14:editId="5FCCA682">
            <wp:extent cx="1095375" cy="370205"/>
            <wp:effectExtent l="0" t="0" r="9525" b="0"/>
            <wp:docPr id="171580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904" cy="37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AE9EB" w14:textId="37CA903D" w:rsidR="002F5CC1" w:rsidRDefault="002F5CC1" w:rsidP="00E628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16CCB">
        <w:rPr>
          <w:rFonts w:ascii="Arial" w:eastAsia="Times New Roman" w:hAnsi="Arial" w:cs="Arial"/>
          <w:sz w:val="24"/>
          <w:szCs w:val="24"/>
          <w:lang w:val="en-US"/>
        </w:rPr>
        <w:t xml:space="preserve">  Municipal Clerk </w:t>
      </w:r>
    </w:p>
    <w:p w14:paraId="4A0DDFC4" w14:textId="34CFB780" w:rsidR="00D7319B" w:rsidRPr="00816CCB" w:rsidRDefault="00D7319B" w:rsidP="00E628A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Incorporated Village of Hilton Beach</w:t>
      </w:r>
    </w:p>
    <w:p w14:paraId="648CAA85" w14:textId="77777777" w:rsidR="002F5CC1" w:rsidRPr="00816CCB" w:rsidRDefault="002F5CC1" w:rsidP="002F5CC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92EA995" w14:textId="6189554E" w:rsidR="0012426D" w:rsidRPr="00725F2D" w:rsidRDefault="0012426D" w:rsidP="002564BD">
      <w:pPr>
        <w:rPr>
          <w:lang w:val="en-US"/>
        </w:rPr>
      </w:pPr>
    </w:p>
    <w:sectPr w:rsidR="0012426D" w:rsidRPr="00725F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D4877" w14:textId="77777777" w:rsidR="00AB0E40" w:rsidRDefault="00AB0E40" w:rsidP="00F51D84">
      <w:pPr>
        <w:spacing w:after="0" w:line="240" w:lineRule="auto"/>
      </w:pPr>
      <w:r>
        <w:separator/>
      </w:r>
    </w:p>
  </w:endnote>
  <w:endnote w:type="continuationSeparator" w:id="0">
    <w:p w14:paraId="3BC9DC6C" w14:textId="77777777" w:rsidR="00AB0E40" w:rsidRDefault="00AB0E40" w:rsidP="00F51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0C382" w14:textId="77777777" w:rsidR="00AB0E40" w:rsidRDefault="00AB0E40" w:rsidP="00F51D84">
      <w:pPr>
        <w:spacing w:after="0" w:line="240" w:lineRule="auto"/>
      </w:pPr>
      <w:r>
        <w:separator/>
      </w:r>
    </w:p>
  </w:footnote>
  <w:footnote w:type="continuationSeparator" w:id="0">
    <w:p w14:paraId="29F82A33" w14:textId="77777777" w:rsidR="00AB0E40" w:rsidRDefault="00AB0E40" w:rsidP="00F51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84"/>
    <w:rsid w:val="00000917"/>
    <w:rsid w:val="000F1CC8"/>
    <w:rsid w:val="0012426D"/>
    <w:rsid w:val="00225098"/>
    <w:rsid w:val="002564BD"/>
    <w:rsid w:val="002A205D"/>
    <w:rsid w:val="002A7643"/>
    <w:rsid w:val="002F5CC1"/>
    <w:rsid w:val="0042389D"/>
    <w:rsid w:val="00612140"/>
    <w:rsid w:val="00696DEC"/>
    <w:rsid w:val="00725F2D"/>
    <w:rsid w:val="00750B1C"/>
    <w:rsid w:val="00783E9F"/>
    <w:rsid w:val="00805A2F"/>
    <w:rsid w:val="00830179"/>
    <w:rsid w:val="008771DA"/>
    <w:rsid w:val="00886EBC"/>
    <w:rsid w:val="00900ADF"/>
    <w:rsid w:val="009A01A7"/>
    <w:rsid w:val="00AB0E40"/>
    <w:rsid w:val="00B66913"/>
    <w:rsid w:val="00CE0C3B"/>
    <w:rsid w:val="00D7319B"/>
    <w:rsid w:val="00DC2CD2"/>
    <w:rsid w:val="00E628A4"/>
    <w:rsid w:val="00E85C3E"/>
    <w:rsid w:val="00F217FA"/>
    <w:rsid w:val="00F5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A2B67"/>
  <w15:chartTrackingRefBased/>
  <w15:docId w15:val="{394DDAF5-B659-4ECA-831A-8EDC1127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C1"/>
  </w:style>
  <w:style w:type="paragraph" w:styleId="Heading1">
    <w:name w:val="heading 1"/>
    <w:basedOn w:val="Normal"/>
    <w:next w:val="Normal"/>
    <w:link w:val="Heading1Char"/>
    <w:uiPriority w:val="9"/>
    <w:qFormat/>
    <w:rsid w:val="00F51D84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D84"/>
    <w:pPr>
      <w:keepNext/>
      <w:keepLines/>
      <w:spacing w:before="40" w:after="0"/>
      <w:outlineLvl w:val="1"/>
    </w:pPr>
    <w:rPr>
      <w:rFonts w:ascii="Tahoma" w:eastAsiaTheme="majorEastAsia" w:hAnsi="Tahom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1D8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1D84"/>
    <w:rPr>
      <w:rFonts w:ascii="Tahoma" w:eastAsiaTheme="majorEastAsia" w:hAnsi="Tahom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1D84"/>
    <w:rPr>
      <w:rFonts w:ascii="Tahoma" w:eastAsiaTheme="majorEastAsia" w:hAnsi="Tahoma" w:cstheme="majorBidi"/>
      <w:b/>
      <w:sz w:val="24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1D84"/>
    <w:pPr>
      <w:spacing w:after="0" w:line="240" w:lineRule="auto"/>
    </w:pPr>
    <w:rPr>
      <w:rFonts w:ascii="Tahoma" w:hAnsi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1D84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F51D84"/>
    <w:rPr>
      <w:vertAlign w:val="superscript"/>
    </w:rPr>
  </w:style>
  <w:style w:type="table" w:styleId="TableGrid">
    <w:name w:val="Table Grid"/>
    <w:basedOn w:val="TableNormal"/>
    <w:uiPriority w:val="59"/>
    <w:rsid w:val="00725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Gibson</dc:creator>
  <cp:keywords/>
  <dc:description/>
  <cp:lastModifiedBy>Clerk Hilton Beach</cp:lastModifiedBy>
  <cp:revision>12</cp:revision>
  <cp:lastPrinted>2026-08-24T14:56:00Z</cp:lastPrinted>
  <dcterms:created xsi:type="dcterms:W3CDTF">2026-03-25T19:56:00Z</dcterms:created>
  <dcterms:modified xsi:type="dcterms:W3CDTF">2026-08-24T14:58:00Z</dcterms:modified>
</cp:coreProperties>
</file>