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878A7" w14:textId="0A193FB5" w:rsidR="00C10675" w:rsidRDefault="00CB4B69">
      <w:pPr>
        <w:pStyle w:val="Body"/>
        <w:jc w:val="center"/>
        <w:rPr>
          <w:rFonts w:ascii="Arial" w:eastAsia="Arial" w:hAnsi="Arial" w:cs="Arial"/>
          <w:b/>
          <w:bCs/>
          <w:sz w:val="40"/>
          <w:szCs w:val="40"/>
          <w:u w:val="single"/>
        </w:rPr>
      </w:pPr>
      <w:r>
        <w:rPr>
          <w:rFonts w:ascii="Arial" w:hAnsi="Arial"/>
          <w:b/>
          <w:bCs/>
          <w:sz w:val="40"/>
          <w:szCs w:val="40"/>
          <w:u w:val="single"/>
        </w:rPr>
        <w:t>Hilton Beach</w:t>
      </w:r>
    </w:p>
    <w:p w14:paraId="521992BB" w14:textId="77777777" w:rsidR="00C10675" w:rsidRDefault="00CB4B69">
      <w:pPr>
        <w:pStyle w:val="Body"/>
        <w:jc w:val="center"/>
        <w:rPr>
          <w:rFonts w:ascii="Arial" w:eastAsia="Arial" w:hAnsi="Arial" w:cs="Arial"/>
          <w:b/>
          <w:bCs/>
          <w:sz w:val="40"/>
          <w:szCs w:val="40"/>
          <w:u w:val="single"/>
        </w:rPr>
      </w:pPr>
      <w:r>
        <w:rPr>
          <w:rFonts w:ascii="Arial" w:hAnsi="Arial"/>
          <w:b/>
          <w:bCs/>
          <w:sz w:val="40"/>
          <w:szCs w:val="40"/>
          <w:u w:val="single"/>
        </w:rPr>
        <w:t>Recreation Committee</w:t>
      </w:r>
    </w:p>
    <w:p w14:paraId="3A1EF7B6" w14:textId="77777777" w:rsidR="00C10675" w:rsidRDefault="00CB4B69">
      <w:pPr>
        <w:pStyle w:val="Body"/>
        <w:jc w:val="center"/>
        <w:rPr>
          <w:rFonts w:ascii="Arial" w:eastAsia="Arial" w:hAnsi="Arial" w:cs="Arial"/>
          <w:b/>
          <w:bCs/>
          <w:sz w:val="40"/>
          <w:szCs w:val="40"/>
          <w:u w:val="single"/>
        </w:rPr>
      </w:pPr>
      <w:r>
        <w:rPr>
          <w:rFonts w:ascii="Arial" w:hAnsi="Arial"/>
          <w:b/>
          <w:bCs/>
          <w:sz w:val="40"/>
          <w:szCs w:val="40"/>
          <w:u w:val="single"/>
        </w:rPr>
        <w:t>Agenda</w:t>
      </w:r>
    </w:p>
    <w:p w14:paraId="5111CA8C" w14:textId="628A9B55" w:rsidR="00C10675" w:rsidRDefault="004D093A">
      <w:pPr>
        <w:pStyle w:val="Body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40"/>
          <w:szCs w:val="40"/>
        </w:rPr>
        <w:t>October 22</w:t>
      </w:r>
      <w:r>
        <w:rPr>
          <w:rFonts w:ascii="Arial" w:hAnsi="Arial"/>
          <w:sz w:val="36"/>
          <w:szCs w:val="36"/>
        </w:rPr>
        <w:t>, 2026</w:t>
      </w:r>
    </w:p>
    <w:p w14:paraId="32943700" w14:textId="7BFE9969" w:rsidR="00C10675" w:rsidRDefault="00CB4B69">
      <w:pPr>
        <w:pStyle w:val="Body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Time: </w:t>
      </w:r>
      <w:r w:rsidR="004D093A">
        <w:rPr>
          <w:rFonts w:ascii="Arial" w:hAnsi="Arial"/>
          <w:sz w:val="36"/>
          <w:szCs w:val="36"/>
        </w:rPr>
        <w:t>10:00a</w:t>
      </w:r>
      <w:r>
        <w:rPr>
          <w:rFonts w:ascii="Arial" w:hAnsi="Arial"/>
          <w:sz w:val="36"/>
          <w:szCs w:val="36"/>
        </w:rPr>
        <w:t>m</w:t>
      </w:r>
    </w:p>
    <w:p w14:paraId="7B0EC22E" w14:textId="77777777" w:rsidR="00C10675" w:rsidRDefault="00CB4B69">
      <w:pPr>
        <w:pStyle w:val="Body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>In the Council Chambers</w:t>
      </w:r>
    </w:p>
    <w:p w14:paraId="003C4DFC" w14:textId="77777777" w:rsidR="00C10675" w:rsidRDefault="00C10675">
      <w:pPr>
        <w:pStyle w:val="Body"/>
        <w:jc w:val="center"/>
        <w:rPr>
          <w:rFonts w:ascii="Arial" w:eastAsia="Arial" w:hAnsi="Arial" w:cs="Arial"/>
          <w:sz w:val="36"/>
          <w:szCs w:val="36"/>
        </w:rPr>
      </w:pPr>
    </w:p>
    <w:p w14:paraId="248865FC" w14:textId="77777777" w:rsidR="00C10675" w:rsidRDefault="00CB4B69">
      <w:pPr>
        <w:pStyle w:val="Body"/>
        <w:numPr>
          <w:ilvl w:val="0"/>
          <w:numId w:val="2"/>
        </w:numPr>
        <w:rPr>
          <w:rFonts w:ascii="Arial" w:hAnsi="Arial"/>
          <w:b/>
          <w:bCs/>
          <w:sz w:val="36"/>
          <w:szCs w:val="36"/>
          <w:u w:val="single"/>
        </w:rPr>
      </w:pPr>
      <w:r>
        <w:rPr>
          <w:rFonts w:ascii="Arial" w:hAnsi="Arial"/>
          <w:sz w:val="36"/>
          <w:szCs w:val="36"/>
        </w:rPr>
        <w:t>Welcome.</w:t>
      </w:r>
    </w:p>
    <w:p w14:paraId="1FBD392F" w14:textId="77777777" w:rsidR="00C10675" w:rsidRDefault="00C10675">
      <w:pPr>
        <w:pStyle w:val="Body"/>
        <w:rPr>
          <w:rFonts w:ascii="Arial" w:eastAsia="Arial" w:hAnsi="Arial" w:cs="Arial"/>
          <w:sz w:val="36"/>
          <w:szCs w:val="36"/>
        </w:rPr>
      </w:pPr>
    </w:p>
    <w:p w14:paraId="3947909F" w14:textId="5A5DD37A" w:rsidR="00C10675" w:rsidRPr="004D093A" w:rsidRDefault="00CB4B69" w:rsidP="004D093A">
      <w:pPr>
        <w:pStyle w:val="Body"/>
        <w:numPr>
          <w:ilvl w:val="0"/>
          <w:numId w:val="2"/>
        </w:numPr>
        <w:rPr>
          <w:rFonts w:ascii="Arial" w:hAnsi="Arial"/>
          <w:b/>
          <w:bCs/>
          <w:sz w:val="36"/>
          <w:szCs w:val="36"/>
          <w:u w:val="single"/>
        </w:rPr>
      </w:pPr>
      <w:r>
        <w:rPr>
          <w:rFonts w:ascii="Arial" w:hAnsi="Arial"/>
          <w:sz w:val="36"/>
          <w:szCs w:val="36"/>
        </w:rPr>
        <w:t xml:space="preserve">Review and accept minutes of </w:t>
      </w:r>
      <w:r w:rsidR="004D093A">
        <w:rPr>
          <w:rFonts w:ascii="Arial" w:hAnsi="Arial"/>
          <w:sz w:val="36"/>
          <w:szCs w:val="36"/>
        </w:rPr>
        <w:t>Sept. 25</w:t>
      </w:r>
      <w:r>
        <w:rPr>
          <w:rFonts w:ascii="Arial" w:hAnsi="Arial"/>
          <w:sz w:val="36"/>
          <w:szCs w:val="36"/>
        </w:rPr>
        <w:t>, 202</w:t>
      </w:r>
      <w:r w:rsidR="004D093A">
        <w:rPr>
          <w:rFonts w:ascii="Arial" w:hAnsi="Arial"/>
          <w:sz w:val="36"/>
          <w:szCs w:val="36"/>
        </w:rPr>
        <w:t>6</w:t>
      </w:r>
      <w:r>
        <w:rPr>
          <w:rFonts w:ascii="Arial" w:hAnsi="Arial"/>
          <w:sz w:val="36"/>
          <w:szCs w:val="36"/>
        </w:rPr>
        <w:t xml:space="preserve"> meeting.</w:t>
      </w:r>
    </w:p>
    <w:p w14:paraId="5C788682" w14:textId="77777777" w:rsidR="004D093A" w:rsidRDefault="004D093A" w:rsidP="004D093A">
      <w:pPr>
        <w:pStyle w:val="ListParagraph"/>
        <w:rPr>
          <w:rFonts w:ascii="Arial" w:hAnsi="Arial"/>
          <w:b/>
          <w:bCs/>
          <w:sz w:val="36"/>
          <w:szCs w:val="36"/>
          <w:u w:val="single"/>
        </w:rPr>
      </w:pPr>
    </w:p>
    <w:p w14:paraId="3BFC6341" w14:textId="48126764" w:rsidR="004D093A" w:rsidRDefault="004D093A" w:rsidP="004D093A">
      <w:pPr>
        <w:pStyle w:val="Body"/>
        <w:numPr>
          <w:ilvl w:val="0"/>
          <w:numId w:val="2"/>
        </w:numPr>
        <w:rPr>
          <w:rFonts w:ascii="Arial" w:hAnsi="Arial"/>
          <w:b/>
          <w:bCs/>
          <w:sz w:val="36"/>
          <w:szCs w:val="36"/>
          <w:u w:val="single"/>
        </w:rPr>
      </w:pPr>
      <w:r>
        <w:rPr>
          <w:rFonts w:ascii="Arial" w:hAnsi="Arial"/>
          <w:sz w:val="36"/>
          <w:szCs w:val="36"/>
        </w:rPr>
        <w:t>Holly Jolly Christmas Show-November 14, 2026.</w:t>
      </w:r>
    </w:p>
    <w:p w14:paraId="098407B8" w14:textId="77777777" w:rsidR="00C10675" w:rsidRDefault="00CB4B69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   </w:t>
      </w:r>
    </w:p>
    <w:p w14:paraId="2928DD29" w14:textId="375BC97C" w:rsidR="00C10675" w:rsidRDefault="004D093A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>4.    Arts at the Dock - Marilou</w:t>
      </w:r>
    </w:p>
    <w:p w14:paraId="1FB93408" w14:textId="77777777" w:rsidR="00C10675" w:rsidRDefault="00CB4B69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      </w:t>
      </w:r>
    </w:p>
    <w:p w14:paraId="1F0DCAFC" w14:textId="514C9E2C" w:rsidR="00C10675" w:rsidRDefault="004D093A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5.    Hilton Beach Classic Car Show- Sarah                 </w:t>
      </w:r>
    </w:p>
    <w:p w14:paraId="6F30E23C" w14:textId="77777777" w:rsidR="00C10675" w:rsidRDefault="00CB4B69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       </w:t>
      </w:r>
    </w:p>
    <w:p w14:paraId="41641CF2" w14:textId="60D4C82D" w:rsidR="00C10675" w:rsidRDefault="004D093A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>6.    Community Night - Sally</w:t>
      </w:r>
    </w:p>
    <w:p w14:paraId="38B74136" w14:textId="77777777" w:rsidR="00C10675" w:rsidRDefault="00CB4B69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     </w:t>
      </w:r>
    </w:p>
    <w:p w14:paraId="435E7D96" w14:textId="0E17F4AE" w:rsidR="004D093A" w:rsidRPr="004D093A" w:rsidRDefault="004D093A">
      <w:pPr>
        <w:pStyle w:val="Body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>7.    Other business.</w:t>
      </w:r>
    </w:p>
    <w:p w14:paraId="5FD4CADF" w14:textId="6B778076" w:rsidR="00C10675" w:rsidRDefault="00CB4B69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           </w:t>
      </w:r>
    </w:p>
    <w:p w14:paraId="0177BD42" w14:textId="77777777" w:rsidR="00C10675" w:rsidRDefault="00C10675">
      <w:pPr>
        <w:pStyle w:val="Body"/>
        <w:rPr>
          <w:rFonts w:ascii="Arial" w:eastAsia="Arial" w:hAnsi="Arial" w:cs="Arial"/>
          <w:sz w:val="36"/>
          <w:szCs w:val="36"/>
        </w:rPr>
      </w:pPr>
    </w:p>
    <w:p w14:paraId="69A44432" w14:textId="40AE762E" w:rsidR="00C10675" w:rsidRDefault="00C10675">
      <w:pPr>
        <w:pStyle w:val="Body"/>
        <w:rPr>
          <w:rFonts w:ascii="Arial" w:eastAsia="Arial" w:hAnsi="Arial" w:cs="Arial"/>
          <w:sz w:val="36"/>
          <w:szCs w:val="36"/>
        </w:rPr>
      </w:pPr>
    </w:p>
    <w:p w14:paraId="6EF89437" w14:textId="441D55EF" w:rsidR="00C10675" w:rsidRDefault="00CB4B69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       </w:t>
      </w:r>
    </w:p>
    <w:p w14:paraId="515AF332" w14:textId="77777777" w:rsidR="00C10675" w:rsidRDefault="00CB4B69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           </w:t>
      </w:r>
    </w:p>
    <w:p w14:paraId="2930B0B0" w14:textId="77777777" w:rsidR="00C10675" w:rsidRDefault="00CB4B69">
      <w:pPr>
        <w:pStyle w:val="Body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   </w:t>
      </w:r>
    </w:p>
    <w:p w14:paraId="4BF71C84" w14:textId="77777777" w:rsidR="00C10675" w:rsidRDefault="00CB4B69">
      <w:pPr>
        <w:pStyle w:val="Body"/>
      </w:pPr>
      <w:r>
        <w:rPr>
          <w:rFonts w:ascii="Arial" w:hAnsi="Arial"/>
          <w:sz w:val="36"/>
          <w:szCs w:val="36"/>
        </w:rPr>
        <w:t xml:space="preserve">      </w:t>
      </w:r>
    </w:p>
    <w:sectPr w:rsidR="00C10675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D9DFB" w14:textId="77777777" w:rsidR="00CB4B69" w:rsidRDefault="00CB4B69">
      <w:r>
        <w:separator/>
      </w:r>
    </w:p>
  </w:endnote>
  <w:endnote w:type="continuationSeparator" w:id="0">
    <w:p w14:paraId="177A4052" w14:textId="77777777" w:rsidR="00CB4B69" w:rsidRDefault="00CB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D5DAD" w14:textId="77777777" w:rsidR="00C10675" w:rsidRDefault="00C106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655E2" w14:textId="77777777" w:rsidR="00CB4B69" w:rsidRDefault="00CB4B69">
      <w:r>
        <w:separator/>
      </w:r>
    </w:p>
  </w:footnote>
  <w:footnote w:type="continuationSeparator" w:id="0">
    <w:p w14:paraId="03FA3CF4" w14:textId="77777777" w:rsidR="00CB4B69" w:rsidRDefault="00CB4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2C860" w14:textId="77777777" w:rsidR="00C10675" w:rsidRDefault="00C106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915DD"/>
    <w:multiLevelType w:val="hybridMultilevel"/>
    <w:tmpl w:val="F4B08B28"/>
    <w:styleLink w:val="Numbered"/>
    <w:lvl w:ilvl="0" w:tplc="F568231E">
      <w:start w:val="1"/>
      <w:numFmt w:val="decimal"/>
      <w:lvlText w:val="%1."/>
      <w:lvlJc w:val="left"/>
      <w:pPr>
        <w:ind w:left="655" w:hanging="6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1EB5D6">
      <w:start w:val="1"/>
      <w:numFmt w:val="decimal"/>
      <w:lvlText w:val="%2."/>
      <w:lvlJc w:val="left"/>
      <w:pPr>
        <w:ind w:left="1015" w:hanging="6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4CDF9A">
      <w:start w:val="1"/>
      <w:numFmt w:val="decimal"/>
      <w:lvlText w:val="%3."/>
      <w:lvlJc w:val="left"/>
      <w:pPr>
        <w:ind w:left="1375" w:hanging="6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365436">
      <w:start w:val="1"/>
      <w:numFmt w:val="decimal"/>
      <w:lvlText w:val="%4."/>
      <w:lvlJc w:val="left"/>
      <w:pPr>
        <w:ind w:left="1735" w:hanging="6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648370">
      <w:start w:val="1"/>
      <w:numFmt w:val="decimal"/>
      <w:lvlText w:val="%5."/>
      <w:lvlJc w:val="left"/>
      <w:pPr>
        <w:ind w:left="2095" w:hanging="6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A833FE">
      <w:start w:val="1"/>
      <w:numFmt w:val="decimal"/>
      <w:lvlText w:val="%6."/>
      <w:lvlJc w:val="left"/>
      <w:pPr>
        <w:ind w:left="2455" w:hanging="6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0C13F8">
      <w:start w:val="1"/>
      <w:numFmt w:val="decimal"/>
      <w:lvlText w:val="%7."/>
      <w:lvlJc w:val="left"/>
      <w:pPr>
        <w:ind w:left="2815" w:hanging="6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3AC29A">
      <w:start w:val="1"/>
      <w:numFmt w:val="decimal"/>
      <w:lvlText w:val="%8."/>
      <w:lvlJc w:val="left"/>
      <w:pPr>
        <w:ind w:left="3175" w:hanging="6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E40ED4">
      <w:start w:val="1"/>
      <w:numFmt w:val="decimal"/>
      <w:lvlText w:val="%9."/>
      <w:lvlJc w:val="left"/>
      <w:pPr>
        <w:ind w:left="3535" w:hanging="6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9366E6B"/>
    <w:multiLevelType w:val="hybridMultilevel"/>
    <w:tmpl w:val="F4B08B28"/>
    <w:numStyleLink w:val="Numbered"/>
  </w:abstractNum>
  <w:num w:numId="1" w16cid:durableId="152258924">
    <w:abstractNumId w:val="0"/>
  </w:num>
  <w:num w:numId="2" w16cid:durableId="359548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675"/>
    <w:rsid w:val="00241D8F"/>
    <w:rsid w:val="003C5322"/>
    <w:rsid w:val="00474F93"/>
    <w:rsid w:val="004D093A"/>
    <w:rsid w:val="00632B34"/>
    <w:rsid w:val="0068712A"/>
    <w:rsid w:val="0077478D"/>
    <w:rsid w:val="008565AB"/>
    <w:rsid w:val="00A1170B"/>
    <w:rsid w:val="00C10675"/>
    <w:rsid w:val="00CB4B69"/>
    <w:rsid w:val="00DA332C"/>
    <w:rsid w:val="00E2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09E34"/>
  <w15:docId w15:val="{68E491DA-67C4-4C5A-AF7E-704389C6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4D0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4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 Hilton Beach</cp:lastModifiedBy>
  <cp:revision>2</cp:revision>
  <dcterms:created xsi:type="dcterms:W3CDTF">2026-10-16T20:44:00Z</dcterms:created>
  <dcterms:modified xsi:type="dcterms:W3CDTF">2026-10-16T20:44:00Z</dcterms:modified>
</cp:coreProperties>
</file>