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3EED" w14:textId="77777777" w:rsidR="003133D4" w:rsidRPr="008C1054" w:rsidRDefault="003133D4" w:rsidP="003133D4">
      <w:pPr>
        <w:spacing w:after="80" w:line="240" w:lineRule="auto"/>
        <w:contextualSpacing/>
        <w:jc w:val="center"/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</w:pPr>
      <w:r w:rsidRPr="008C1054"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3FC0B568" w14:textId="77777777" w:rsidR="003133D4" w:rsidRPr="008C1054" w:rsidRDefault="003133D4" w:rsidP="003133D4">
      <w:pPr>
        <w:spacing w:after="80" w:line="240" w:lineRule="auto"/>
        <w:contextualSpacing/>
        <w:jc w:val="center"/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</w:pPr>
    </w:p>
    <w:p w14:paraId="5EFC302B" w14:textId="77777777" w:rsidR="003133D4" w:rsidRPr="008C1054" w:rsidRDefault="003133D4" w:rsidP="003133D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  <w:t>SPECIAL MEETING</w:t>
      </w:r>
    </w:p>
    <w:p w14:paraId="0BD0D637" w14:textId="77777777" w:rsidR="003133D4" w:rsidRPr="008C1054" w:rsidRDefault="003133D4" w:rsidP="003133D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  <w:t>AGENDA</w:t>
      </w:r>
    </w:p>
    <w:p w14:paraId="65B6A15E" w14:textId="77777777" w:rsidR="003133D4" w:rsidRPr="008C1054" w:rsidRDefault="003133D4" w:rsidP="003133D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16"/>
          <w:szCs w:val="20"/>
          <w14:ligatures w14:val="none"/>
        </w:rPr>
      </w:pPr>
    </w:p>
    <w:p w14:paraId="2A59857E" w14:textId="71287E6B" w:rsidR="003133D4" w:rsidRPr="008C1054" w:rsidRDefault="003133D4" w:rsidP="00613B44">
      <w:pPr>
        <w:keepNext/>
        <w:keepLines/>
        <w:spacing w:before="360" w:after="80" w:line="240" w:lineRule="auto"/>
        <w:jc w:val="center"/>
        <w:outlineLvl w:val="0"/>
        <w:rPr>
          <w:rFonts w:ascii="Calibri" w:eastAsiaTheme="majorEastAsia" w:hAnsi="Calibri" w:cs="Calibri"/>
          <w:b/>
          <w:color w:val="0F4761" w:themeColor="accent1" w:themeShade="BF"/>
          <w:kern w:val="0"/>
          <w:sz w:val="32"/>
          <w:szCs w:val="40"/>
          <w14:ligatures w14:val="none"/>
        </w:rPr>
      </w:pPr>
      <w:r w:rsidRPr="008C1054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Council Meeting </w:t>
      </w:r>
      <w:proofErr w:type="gramStart"/>
      <w:r w:rsidRPr="008C1054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–  </w:t>
      </w:r>
      <w:r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>October</w:t>
      </w:r>
      <w:proofErr w:type="gramEnd"/>
      <w:r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 </w:t>
      </w:r>
      <w:proofErr w:type="gramStart"/>
      <w:r w:rsidR="004B1FD1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>8</w:t>
      </w:r>
      <w:r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, </w:t>
      </w:r>
      <w:r w:rsidRPr="008C1054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 2026</w:t>
      </w:r>
      <w:proofErr w:type="gramEnd"/>
    </w:p>
    <w:p w14:paraId="4762ED4B" w14:textId="77777777" w:rsidR="003133D4" w:rsidRPr="008C1054" w:rsidRDefault="003133D4" w:rsidP="003133D4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Council Chambers, Hilton Beach Municipal Office </w:t>
      </w:r>
    </w:p>
    <w:p w14:paraId="39362AC4" w14:textId="77777777" w:rsidR="003133D4" w:rsidRPr="008C1054" w:rsidRDefault="003133D4" w:rsidP="003133D4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8C1054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6: 00 p.m.</w:t>
      </w:r>
    </w:p>
    <w:p w14:paraId="6E1376D8" w14:textId="77777777" w:rsidR="003133D4" w:rsidRPr="008C1054" w:rsidRDefault="003133D4" w:rsidP="003133D4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8C1054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7BC32DE8" w14:textId="77777777" w:rsidR="003133D4" w:rsidRPr="008C1054" w:rsidRDefault="003133D4" w:rsidP="003133D4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8C1054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75E5B3" wp14:editId="2FF9FD0A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50219285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F9FF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8C1054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09C51DC9" w14:textId="77777777" w:rsidR="003133D4" w:rsidRPr="008C1054" w:rsidRDefault="003133D4" w:rsidP="003133D4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call to order</w:t>
      </w:r>
    </w:p>
    <w:p w14:paraId="6A146F46" w14:textId="77777777" w:rsidR="003133D4" w:rsidRPr="008C1054" w:rsidRDefault="003133D4" w:rsidP="003133D4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2CFDC6AB" w14:textId="77777777" w:rsidR="003133D4" w:rsidRPr="008C1054" w:rsidRDefault="003133D4" w:rsidP="003133D4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1EBB59BA" w14:textId="77777777" w:rsidR="003133D4" w:rsidRPr="008C1054" w:rsidRDefault="003133D4" w:rsidP="003133D4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146DF29D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57236191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362E1A1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CLOSED MEETING</w:t>
      </w:r>
    </w:p>
    <w:p w14:paraId="03768AD3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</w:p>
    <w:p w14:paraId="75B87001" w14:textId="41C3626F" w:rsidR="003133D4" w:rsidRPr="008048D7" w:rsidRDefault="004B1FD1" w:rsidP="003133D4">
      <w:pPr>
        <w:spacing w:after="0" w:line="240" w:lineRule="auto"/>
        <w:ind w:left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1</w:t>
      </w:r>
      <w:r w:rsidR="003133D4">
        <w:rPr>
          <w:rFonts w:ascii="Calibri" w:eastAsia="Times New Roman" w:hAnsi="Calibri" w:cs="Calibri"/>
          <w:kern w:val="0"/>
          <w14:ligatures w14:val="none"/>
        </w:rPr>
        <w:t>.</w:t>
      </w:r>
    </w:p>
    <w:p w14:paraId="3FADCEC6" w14:textId="77777777" w:rsidR="003133D4" w:rsidRPr="00B350D4" w:rsidRDefault="003133D4" w:rsidP="003133D4">
      <w:pPr>
        <w:pStyle w:val="ListParagraph"/>
        <w:widowControl w:val="0"/>
        <w:numPr>
          <w:ilvl w:val="1"/>
          <w:numId w:val="1"/>
        </w:numPr>
        <w:tabs>
          <w:tab w:val="left" w:pos="1344"/>
          <w:tab w:val="left" w:pos="1348"/>
        </w:tabs>
        <w:autoSpaceDE w:val="0"/>
        <w:autoSpaceDN w:val="0"/>
        <w:spacing w:before="39" w:after="0" w:line="290" w:lineRule="auto"/>
        <w:ind w:right="1020"/>
        <w:contextualSpacing w:val="0"/>
        <w:rPr>
          <w:rFonts w:ascii="Calibri" w:hAnsi="Calibri" w:cs="Calibri"/>
        </w:rPr>
      </w:pPr>
      <w:r w:rsidRPr="00B350D4">
        <w:rPr>
          <w:rFonts w:ascii="Calibri" w:hAnsi="Calibri" w:cs="Calibri"/>
          <w:color w:val="0E0E0E"/>
          <w:w w:val="105"/>
        </w:rPr>
        <w:t>A position, plan, procedure, criteria or instruction to be applied to negotiations carried on or to</w:t>
      </w:r>
      <w:r w:rsidRPr="00B350D4">
        <w:rPr>
          <w:rFonts w:ascii="Calibri" w:hAnsi="Calibri" w:cs="Calibri"/>
          <w:color w:val="0E0E0E"/>
          <w:spacing w:val="34"/>
          <w:w w:val="105"/>
        </w:rPr>
        <w:t xml:space="preserve"> </w:t>
      </w:r>
      <w:r w:rsidRPr="00B350D4">
        <w:rPr>
          <w:rFonts w:ascii="Calibri" w:hAnsi="Calibri" w:cs="Calibri"/>
          <w:color w:val="0E0E0E"/>
          <w:w w:val="105"/>
        </w:rPr>
        <w:t xml:space="preserve">be carried </w:t>
      </w:r>
      <w:proofErr w:type="gramStart"/>
      <w:r w:rsidRPr="00B350D4">
        <w:rPr>
          <w:rFonts w:ascii="Calibri" w:hAnsi="Calibri" w:cs="Calibri"/>
          <w:color w:val="0E0E0E"/>
          <w:w w:val="105"/>
        </w:rPr>
        <w:t>by or</w:t>
      </w:r>
      <w:proofErr w:type="gramEnd"/>
      <w:r w:rsidRPr="00B350D4">
        <w:rPr>
          <w:rFonts w:ascii="Calibri" w:hAnsi="Calibri" w:cs="Calibri"/>
          <w:color w:val="0E0E0E"/>
          <w:w w:val="105"/>
        </w:rPr>
        <w:t xml:space="preserve"> behalf of the municipal or local board</w:t>
      </w:r>
    </w:p>
    <w:p w14:paraId="09E257E0" w14:textId="77777777" w:rsidR="003133D4" w:rsidRPr="00682CE3" w:rsidRDefault="003133D4" w:rsidP="003133D4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B51ECF6" w14:textId="77777777" w:rsidR="003133D4" w:rsidRPr="00A77BD8" w:rsidRDefault="003133D4" w:rsidP="003133D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vanish/>
          <w:kern w:val="0"/>
          <w:u w:val="single"/>
          <w14:ligatures w14:val="none"/>
        </w:rPr>
      </w:pPr>
    </w:p>
    <w:p w14:paraId="20FC893D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u w:val="single"/>
          <w14:ligatures w14:val="none"/>
        </w:rPr>
        <w:t>BY-LAW</w:t>
      </w:r>
    </w:p>
    <w:p w14:paraId="1329A3E8" w14:textId="77777777" w:rsidR="003133D4" w:rsidRDefault="003133D4" w:rsidP="003133D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3F81BE58" w14:textId="3FA563E4" w:rsidR="003133D4" w:rsidRPr="004B1FD1" w:rsidRDefault="003133D4" w:rsidP="004B1FD1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4B1FD1">
        <w:rPr>
          <w:rFonts w:ascii="Calibri" w:eastAsia="Times New Roman" w:hAnsi="Calibri" w:cs="Calibri"/>
          <w:kern w:val="0"/>
          <w14:ligatures w14:val="none"/>
        </w:rPr>
        <w:t>By-Law No. 2026-4</w:t>
      </w:r>
      <w:r w:rsidR="00613B44">
        <w:rPr>
          <w:rFonts w:ascii="Calibri" w:eastAsia="Times New Roman" w:hAnsi="Calibri" w:cs="Calibri"/>
          <w:kern w:val="0"/>
          <w14:ligatures w14:val="none"/>
        </w:rPr>
        <w:t>3</w:t>
      </w:r>
      <w:r w:rsidRPr="004B1FD1">
        <w:rPr>
          <w:rFonts w:ascii="Calibri" w:eastAsia="Times New Roman" w:hAnsi="Calibri" w:cs="Calibri"/>
          <w:kern w:val="0"/>
          <w14:ligatures w14:val="none"/>
        </w:rPr>
        <w:t xml:space="preserve">, Being a By-law to confirm the proceedings and resolutions of Hilton Beach Council which were adopted up to and including October </w:t>
      </w:r>
      <w:r w:rsidR="00613B44">
        <w:rPr>
          <w:rFonts w:ascii="Calibri" w:eastAsia="Times New Roman" w:hAnsi="Calibri" w:cs="Calibri"/>
          <w:kern w:val="0"/>
          <w14:ligatures w14:val="none"/>
        </w:rPr>
        <w:t>8</w:t>
      </w:r>
      <w:r w:rsidRPr="004B1FD1">
        <w:rPr>
          <w:rFonts w:ascii="Calibri" w:eastAsia="Times New Roman" w:hAnsi="Calibri" w:cs="Calibri"/>
          <w:kern w:val="0"/>
          <w14:ligatures w14:val="none"/>
        </w:rPr>
        <w:t>, 2026</w:t>
      </w:r>
    </w:p>
    <w:p w14:paraId="6F6FFF3F" w14:textId="77777777" w:rsidR="003133D4" w:rsidRPr="008C1054" w:rsidRDefault="003133D4" w:rsidP="003133D4">
      <w:pPr>
        <w:spacing w:after="0" w:line="240" w:lineRule="auto"/>
        <w:ind w:left="720"/>
        <w:rPr>
          <w:rFonts w:ascii="Calibri" w:eastAsia="Times New Roman" w:hAnsi="Calibri" w:cs="Calibri"/>
          <w:kern w:val="0"/>
          <w14:ligatures w14:val="none"/>
        </w:rPr>
      </w:pPr>
    </w:p>
    <w:p w14:paraId="36A00674" w14:textId="77777777" w:rsidR="003133D4" w:rsidRPr="008C1054" w:rsidRDefault="003133D4" w:rsidP="003133D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4245FA4" w14:textId="77777777" w:rsidR="003133D4" w:rsidRDefault="003133D4" w:rsidP="003133D4"/>
    <w:p w14:paraId="0EB29BF3" w14:textId="77777777" w:rsidR="003133D4" w:rsidRDefault="003133D4"/>
    <w:sectPr w:rsidR="00313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42CF6"/>
    <w:multiLevelType w:val="hybridMultilevel"/>
    <w:tmpl w:val="7B20FC42"/>
    <w:lvl w:ilvl="0" w:tplc="6EAADD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F7262"/>
    <w:multiLevelType w:val="hybridMultilevel"/>
    <w:tmpl w:val="E3442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353874">
    <w:abstractNumId w:val="1"/>
  </w:num>
  <w:num w:numId="2" w16cid:durableId="1236623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D4"/>
    <w:rsid w:val="003133D4"/>
    <w:rsid w:val="00401F50"/>
    <w:rsid w:val="004B1FD1"/>
    <w:rsid w:val="00613B44"/>
    <w:rsid w:val="008A62DF"/>
    <w:rsid w:val="00DF1EBB"/>
    <w:rsid w:val="00F5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3B686"/>
  <w15:chartTrackingRefBased/>
  <w15:docId w15:val="{8798F116-ABC3-42E2-B069-A49B374D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3D4"/>
  </w:style>
  <w:style w:type="paragraph" w:styleId="Heading1">
    <w:name w:val="heading 1"/>
    <w:basedOn w:val="Normal"/>
    <w:next w:val="Normal"/>
    <w:link w:val="Heading1Char"/>
    <w:uiPriority w:val="9"/>
    <w:qFormat/>
    <w:rsid w:val="00313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13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2</cp:revision>
  <cp:lastPrinted>2026-10-08T17:12:00Z</cp:lastPrinted>
  <dcterms:created xsi:type="dcterms:W3CDTF">2026-10-08T17:12:00Z</dcterms:created>
  <dcterms:modified xsi:type="dcterms:W3CDTF">2026-10-08T17:12:00Z</dcterms:modified>
</cp:coreProperties>
</file>