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E30FB" w14:textId="77777777" w:rsidR="00B6281B" w:rsidRPr="00705AFE" w:rsidRDefault="00B6281B" w:rsidP="00B6281B">
      <w:pPr>
        <w:spacing w:line="240" w:lineRule="auto"/>
        <w:jc w:val="center"/>
        <w:rPr>
          <w:rFonts w:ascii="Calibri" w:eastAsia="Times New Roman" w:hAnsi="Calibri" w:cs="Calibri"/>
          <w:spacing w:val="-10"/>
          <w:kern w:val="28"/>
          <w:sz w:val="48"/>
          <w:szCs w:val="48"/>
          <w14:ligatures w14:val="none"/>
        </w:rPr>
      </w:pPr>
      <w:r w:rsidRPr="00705AFE">
        <w:rPr>
          <w:rFonts w:ascii="Calibri" w:eastAsia="Times New Roman" w:hAnsi="Calibri" w:cs="Calibri"/>
          <w:spacing w:val="-10"/>
          <w:kern w:val="28"/>
          <w:sz w:val="48"/>
          <w:szCs w:val="48"/>
          <w14:ligatures w14:val="none"/>
        </w:rPr>
        <w:t>INCORPORATED VILLAGE OF HILTON BEACH</w:t>
      </w:r>
    </w:p>
    <w:p w14:paraId="5549EC57" w14:textId="77777777" w:rsidR="00B6281B" w:rsidRPr="00705AFE" w:rsidRDefault="00B6281B" w:rsidP="00B6281B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sz w:val="40"/>
          <w:szCs w:val="40"/>
          <w14:ligatures w14:val="none"/>
        </w:rPr>
        <w:t>MINUTES</w:t>
      </w:r>
    </w:p>
    <w:p w14:paraId="0FFCB9AC" w14:textId="5C76767D" w:rsidR="00B6281B" w:rsidRPr="00705AFE" w:rsidRDefault="00B6281B" w:rsidP="00B6281B">
      <w:pPr>
        <w:keepNext/>
        <w:keepLines/>
        <w:spacing w:before="360" w:after="80" w:line="240" w:lineRule="auto"/>
        <w:jc w:val="center"/>
        <w:outlineLvl w:val="0"/>
        <w:rPr>
          <w:rFonts w:ascii="Calibri" w:eastAsia="Times New Roman" w:hAnsi="Calibri" w:cs="Calibri"/>
          <w:b/>
          <w:color w:val="0F4761"/>
          <w:kern w:val="0"/>
          <w:szCs w:val="40"/>
          <w14:ligatures w14:val="none"/>
        </w:rPr>
      </w:pPr>
      <w:r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 xml:space="preserve">Special </w:t>
      </w:r>
      <w:r w:rsidRPr="00705AFE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 xml:space="preserve">Council Meeting – </w:t>
      </w:r>
      <w:r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>October 7</w:t>
      </w:r>
      <w:r w:rsidRPr="00705AFE">
        <w:rPr>
          <w:rFonts w:ascii="Calibri" w:eastAsia="Times New Roman" w:hAnsi="Calibri" w:cs="Calibri"/>
          <w:color w:val="0F4761"/>
          <w:kern w:val="0"/>
          <w:sz w:val="40"/>
          <w:szCs w:val="40"/>
          <w14:ligatures w14:val="none"/>
        </w:rPr>
        <w:t>, 2026</w:t>
      </w:r>
    </w:p>
    <w:p w14:paraId="6D6BBCD2" w14:textId="77777777" w:rsidR="00B6281B" w:rsidRPr="00705AFE" w:rsidRDefault="00B6281B" w:rsidP="00B6281B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b/>
          <w:kern w:val="0"/>
          <w:szCs w:val="20"/>
          <w14:ligatures w14:val="none"/>
        </w:rPr>
      </w:pPr>
      <w:r w:rsidRPr="00705AFE">
        <w:rPr>
          <w:rFonts w:ascii="Calibri" w:eastAsia="Times New Roman" w:hAnsi="Calibri" w:cs="Calibri"/>
          <w:b/>
          <w:kern w:val="0"/>
          <w:szCs w:val="20"/>
          <w14:ligatures w14:val="none"/>
        </w:rPr>
        <w:t>Hilton Beach Municipal Office</w:t>
      </w:r>
    </w:p>
    <w:p w14:paraId="5937AD1D" w14:textId="77777777" w:rsidR="00B6281B" w:rsidRPr="00705AFE" w:rsidRDefault="00B6281B" w:rsidP="00B6281B">
      <w:pPr>
        <w:shd w:val="pct12" w:color="auto" w:fill="FFFFFF"/>
        <w:spacing w:after="0" w:line="240" w:lineRule="auto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705AFE">
        <w:rPr>
          <w:rFonts w:ascii="Calibri" w:eastAsia="Times New Roman" w:hAnsi="Calibri" w:cs="Calibri"/>
          <w:kern w:val="0"/>
          <w:sz w:val="20"/>
          <w:szCs w:val="20"/>
          <w14:ligatures w14:val="none"/>
        </w:rPr>
        <w:t>3100 Bowker Street, Hilton Beach, Ontario</w:t>
      </w:r>
    </w:p>
    <w:p w14:paraId="47F90FDF" w14:textId="77777777" w:rsidR="00B6281B" w:rsidRPr="00705AFE" w:rsidRDefault="00B6281B" w:rsidP="00B6281B">
      <w:pPr>
        <w:spacing w:after="0" w:line="240" w:lineRule="auto"/>
        <w:ind w:left="2880"/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</w:pPr>
      <w:r w:rsidRPr="00705AF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4541C8C" wp14:editId="19D7EC9F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949440" cy="0"/>
                <wp:effectExtent l="0" t="19050" r="41910" b="38100"/>
                <wp:wrapNone/>
                <wp:docPr id="79069568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CE85D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2.2pt" to="547.2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" o:allowincell="f" strokeweight="4.5pt">
                <v:stroke linestyle="thickThin"/>
              </v:line>
            </w:pict>
          </mc:Fallback>
        </mc:AlternateContent>
      </w:r>
      <w:r w:rsidRPr="00705AFE">
        <w:rPr>
          <w:rFonts w:ascii="Calibri" w:eastAsia="Times New Roman" w:hAnsi="Calibri" w:cs="Calibri"/>
          <w:b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       </w:t>
      </w:r>
    </w:p>
    <w:p w14:paraId="38E2ABCA" w14:textId="77777777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</w:pPr>
      <w:bookmarkStart w:id="0" w:name="_Hlk139967262"/>
      <w:r w:rsidRPr="006721B8">
        <w:rPr>
          <w:rFonts w:ascii="Calibri" w:eastAsia="Times New Roman" w:hAnsi="Calibri" w:cs="Calibri"/>
          <w:b/>
          <w:color w:val="000000"/>
          <w:kern w:val="0"/>
          <w:u w:val="single"/>
          <w:lang w:val="en-CA" w:eastAsia="en-CA"/>
          <w14:ligatures w14:val="none"/>
        </w:rPr>
        <w:t xml:space="preserve">PRESENT </w:t>
      </w:r>
    </w:p>
    <w:p w14:paraId="6AE52CB0" w14:textId="77777777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Council:</w:t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Robert Hope; Mayor</w:t>
      </w:r>
    </w:p>
    <w:p w14:paraId="74F040A3" w14:textId="77777777" w:rsidR="00B6281B" w:rsidRPr="006721B8" w:rsidRDefault="00B6281B" w:rsidP="00B6281B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Brian Delvecchio; Councillor </w:t>
      </w:r>
    </w:p>
    <w:p w14:paraId="767DAB57" w14:textId="7894D312" w:rsidR="00B6281B" w:rsidRPr="006721B8" w:rsidRDefault="00B6281B" w:rsidP="00B6281B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 xml:space="preserve"> Kelly Rathwell; Councillor</w:t>
      </w:r>
    </w:p>
    <w:p w14:paraId="4E230DC2" w14:textId="77777777" w:rsidR="00B6281B" w:rsidRPr="006721B8" w:rsidRDefault="00B6281B" w:rsidP="00B6281B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Absent with regrets:</w:t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Sally Cohen; Councillor</w:t>
      </w:r>
    </w:p>
    <w:p w14:paraId="3A7FC716" w14:textId="3850875A" w:rsidR="00B6281B" w:rsidRPr="006721B8" w:rsidRDefault="00B6281B" w:rsidP="00B6281B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Absent with regrets:</w:t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Sarah Brown</w:t>
      </w:r>
      <w:r w:rsidR="00781E31"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; Councillor</w:t>
      </w:r>
    </w:p>
    <w:p w14:paraId="31D3ADB5" w14:textId="77777777" w:rsidR="00B6281B" w:rsidRPr="006721B8" w:rsidRDefault="00B6281B" w:rsidP="00B6281B">
      <w:pPr>
        <w:spacing w:after="0" w:line="252" w:lineRule="auto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20BBD79E" w14:textId="77777777" w:rsidR="00B6281B" w:rsidRPr="006721B8" w:rsidRDefault="00B6281B" w:rsidP="00B6281B">
      <w:pPr>
        <w:spacing w:after="0" w:line="252" w:lineRule="auto"/>
        <w:ind w:left="715" w:firstLine="72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614B7A39" w14:textId="77777777" w:rsidR="00B6281B" w:rsidRPr="006721B8" w:rsidRDefault="00B6281B" w:rsidP="00B6281B">
      <w:pPr>
        <w:spacing w:after="0" w:line="252" w:lineRule="auto"/>
        <w:ind w:left="1435" w:firstLine="725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279CD4E5" w14:textId="77777777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Staff</w:t>
      </w:r>
      <w:bookmarkEnd w:id="0"/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:</w:t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  <w:t>Myra Eddy, Clerk-Treasurer</w:t>
      </w:r>
    </w:p>
    <w:p w14:paraId="46265C71" w14:textId="77777777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46A01627" w14:textId="61B87C02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Councillor, Brian Delvecchio chaired the meeting as the </w:t>
      </w:r>
      <w:r w:rsidR="007E35F5"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mayor</w:t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 xml:space="preserve"> attended remotely.</w:t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067EC285" w14:textId="77777777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47F90E74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  <w:r w:rsidRPr="006721B8">
        <w:rPr>
          <w:rFonts w:ascii="Calibri" w:eastAsia="Times New Roman" w:hAnsi="Calibri" w:cs="Calibri"/>
          <w:b/>
          <w:kern w:val="0"/>
          <w:u w:val="single"/>
          <w14:ligatures w14:val="none"/>
        </w:rPr>
        <w:t>CALL TO ORDER</w:t>
      </w:r>
    </w:p>
    <w:p w14:paraId="38AC6370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  <w:t xml:space="preserve">              </w:t>
      </w:r>
    </w:p>
    <w:p w14:paraId="486F9DB9" w14:textId="61DEE341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721B8">
        <w:rPr>
          <w:rFonts w:ascii="Calibri" w:eastAsia="Times New Roman" w:hAnsi="Calibri" w:cs="Calibri"/>
          <w:bCs/>
          <w:kern w:val="0"/>
          <w14:ligatures w14:val="none"/>
        </w:rPr>
        <w:t>2026-197</w:t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7D029A78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721B8">
        <w:rPr>
          <w:rFonts w:ascii="Calibri" w:eastAsia="Times New Roman" w:hAnsi="Calibri" w:cs="Calibri"/>
          <w:bCs/>
          <w:kern w:val="0"/>
          <w14:ligatures w14:val="none"/>
        </w:rPr>
        <w:t>Moved by Kelly Rathwell</w:t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67ECECBF" w14:textId="420B3AE6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721B8">
        <w:rPr>
          <w:rFonts w:ascii="Calibri" w:eastAsia="Times New Roman" w:hAnsi="Calibri" w:cs="Calibri"/>
          <w:bCs/>
          <w:kern w:val="0"/>
          <w14:ligatures w14:val="none"/>
        </w:rPr>
        <w:t>Seconded by Robert Hope</w:t>
      </w:r>
    </w:p>
    <w:p w14:paraId="07433EAC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39C7F373" w14:textId="554E86B3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proofErr w:type="gramStart"/>
      <w:r w:rsidRPr="006721B8">
        <w:rPr>
          <w:rFonts w:ascii="Calibri" w:eastAsia="Times New Roman" w:hAnsi="Calibri" w:cs="Calibri"/>
          <w:bCs/>
          <w:kern w:val="0"/>
          <w14:ligatures w14:val="none"/>
        </w:rPr>
        <w:t>BE IT</w:t>
      </w:r>
      <w:proofErr w:type="gramEnd"/>
      <w:r w:rsidRPr="006721B8">
        <w:rPr>
          <w:rFonts w:ascii="Calibri" w:eastAsia="Times New Roman" w:hAnsi="Calibri" w:cs="Calibri"/>
          <w:bCs/>
          <w:kern w:val="0"/>
          <w14:ligatures w14:val="none"/>
        </w:rPr>
        <w:t xml:space="preserve"> RESOLVED THAT the Village of Hilton Beach Council call the meeting to order at </w:t>
      </w:r>
      <w:r w:rsidR="007E35F5" w:rsidRPr="006721B8">
        <w:rPr>
          <w:rFonts w:ascii="Calibri" w:eastAsia="Times New Roman" w:hAnsi="Calibri" w:cs="Calibri"/>
          <w:bCs/>
          <w:kern w:val="0"/>
          <w14:ligatures w14:val="none"/>
        </w:rPr>
        <w:t>10:00 a.m.</w:t>
      </w:r>
    </w:p>
    <w:p w14:paraId="46D347A3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721B8">
        <w:rPr>
          <w:rFonts w:ascii="Calibri" w:eastAsia="Times New Roman" w:hAnsi="Calibri" w:cs="Calibri"/>
          <w:bCs/>
          <w:kern w:val="0"/>
          <w14:ligatures w14:val="none"/>
        </w:rPr>
        <w:t>CARRIED</w:t>
      </w:r>
    </w:p>
    <w:p w14:paraId="32700F48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  <w:r w:rsidRPr="006721B8">
        <w:rPr>
          <w:rFonts w:ascii="Calibri" w:eastAsia="Times New Roman" w:hAnsi="Calibri" w:cs="Calibri"/>
          <w:bCs/>
          <w:kern w:val="0"/>
          <w14:ligatures w14:val="none"/>
        </w:rPr>
        <w:tab/>
      </w:r>
    </w:p>
    <w:p w14:paraId="1007198C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  <w:r w:rsidRPr="006721B8"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  <w:t>DECLARATIONS of PECUNIARY INTEREST</w:t>
      </w:r>
    </w:p>
    <w:p w14:paraId="7B6BC1E8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  <w:r w:rsidRPr="006721B8">
        <w:rPr>
          <w:rFonts w:ascii="Calibri" w:eastAsia="Times New Roman" w:hAnsi="Calibri" w:cs="Calibri"/>
          <w:bCs/>
          <w:caps/>
          <w:kern w:val="0"/>
          <w14:ligatures w14:val="none"/>
        </w:rPr>
        <w:t>N/A</w:t>
      </w:r>
    </w:p>
    <w:p w14:paraId="6FFAEE5E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</w:p>
    <w:p w14:paraId="35EE02B7" w14:textId="50C042FC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2026-198</w:t>
      </w:r>
    </w:p>
    <w:p w14:paraId="06EAFA08" w14:textId="4C4BC6BE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Moved by Kelly Rathwell</w:t>
      </w:r>
    </w:p>
    <w:p w14:paraId="7F86A652" w14:textId="012148B1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>Seconded by Robert Hope</w:t>
      </w:r>
    </w:p>
    <w:p w14:paraId="6BA79870" w14:textId="77777777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</w:p>
    <w:p w14:paraId="178FFC3F" w14:textId="77777777" w:rsidR="00B6281B" w:rsidRPr="006721B8" w:rsidRDefault="00B6281B" w:rsidP="00B6281B">
      <w:pPr>
        <w:spacing w:after="0" w:line="252" w:lineRule="auto"/>
        <w:ind w:left="-5" w:hanging="10"/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</w:pP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  <w:r w:rsidRPr="006721B8">
        <w:rPr>
          <w:rFonts w:ascii="Calibri" w:eastAsia="Times New Roman" w:hAnsi="Calibri" w:cs="Calibri"/>
          <w:bCs/>
          <w:color w:val="000000"/>
          <w:kern w:val="0"/>
          <w:lang w:val="en-CA" w:eastAsia="en-CA"/>
          <w14:ligatures w14:val="none"/>
        </w:rPr>
        <w:tab/>
      </w:r>
    </w:p>
    <w:p w14:paraId="09CCC499" w14:textId="77777777" w:rsidR="00B6281B" w:rsidRPr="006721B8" w:rsidRDefault="00B6281B" w:rsidP="00B6281B">
      <w:pPr>
        <w:spacing w:line="276" w:lineRule="auto"/>
        <w:rPr>
          <w:rFonts w:ascii="Calibri" w:eastAsia="Aptos" w:hAnsi="Calibri" w:cs="Calibri"/>
        </w:rPr>
      </w:pPr>
      <w:proofErr w:type="gramStart"/>
      <w:r w:rsidRPr="006721B8">
        <w:rPr>
          <w:rFonts w:ascii="Calibri" w:eastAsia="Aptos" w:hAnsi="Calibri" w:cs="Calibri"/>
        </w:rPr>
        <w:t>BE IT</w:t>
      </w:r>
      <w:proofErr w:type="gramEnd"/>
      <w:r w:rsidRPr="006721B8">
        <w:rPr>
          <w:rFonts w:ascii="Calibri" w:eastAsia="Aptos" w:hAnsi="Calibri" w:cs="Calibri"/>
        </w:rPr>
        <w:t xml:space="preserve"> RESOLVED THAT this Council move into closed </w:t>
      </w:r>
      <w:proofErr w:type="gramStart"/>
      <w:r w:rsidRPr="006721B8">
        <w:rPr>
          <w:rFonts w:ascii="Calibri" w:eastAsia="Aptos" w:hAnsi="Calibri" w:cs="Calibri"/>
        </w:rPr>
        <w:t>session</w:t>
      </w:r>
      <w:proofErr w:type="gramEnd"/>
      <w:r w:rsidRPr="006721B8">
        <w:rPr>
          <w:rFonts w:ascii="Calibri" w:eastAsia="Aptos" w:hAnsi="Calibri" w:cs="Calibri"/>
        </w:rPr>
        <w:t xml:space="preserve"> to consider items concerning:</w:t>
      </w:r>
    </w:p>
    <w:p w14:paraId="0F9ECE8B" w14:textId="77777777" w:rsidR="00B6281B" w:rsidRPr="006721B8" w:rsidRDefault="00B6281B" w:rsidP="00B6281B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Calibri"/>
          <w:bCs/>
          <w:kern w:val="0"/>
          <w14:ligatures w14:val="none"/>
        </w:rPr>
      </w:pPr>
      <w:r w:rsidRPr="006721B8">
        <w:rPr>
          <w:rFonts w:ascii="Calibri" w:eastAsia="Times New Roman" w:hAnsi="Calibri" w:cs="Calibri"/>
          <w:bCs/>
          <w:kern w:val="0"/>
          <w14:ligatures w14:val="none"/>
        </w:rPr>
        <w:t xml:space="preserve">A position, plan, procedure, criteria or instruction to be applied to negotiations carried on or to be carried </w:t>
      </w:r>
      <w:proofErr w:type="gramStart"/>
      <w:r w:rsidRPr="006721B8">
        <w:rPr>
          <w:rFonts w:ascii="Calibri" w:eastAsia="Times New Roman" w:hAnsi="Calibri" w:cs="Calibri"/>
          <w:bCs/>
          <w:kern w:val="0"/>
          <w14:ligatures w14:val="none"/>
        </w:rPr>
        <w:t>by or</w:t>
      </w:r>
      <w:proofErr w:type="gramEnd"/>
      <w:r w:rsidRPr="006721B8">
        <w:rPr>
          <w:rFonts w:ascii="Calibri" w:eastAsia="Times New Roman" w:hAnsi="Calibri" w:cs="Calibri"/>
          <w:bCs/>
          <w:kern w:val="0"/>
          <w14:ligatures w14:val="none"/>
        </w:rPr>
        <w:t xml:space="preserve"> behalf of the municipality or local board.</w:t>
      </w:r>
    </w:p>
    <w:p w14:paraId="5A665D5F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/>
          <w:kern w:val="0"/>
          <w:u w:val="single"/>
          <w14:ligatures w14:val="none"/>
        </w:rPr>
      </w:pPr>
    </w:p>
    <w:p w14:paraId="7C4F7B07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BE IT ALSO RESOLVED THAT should said closed session be adjourned, the Council may reconvene in closed session to discuss the same matters without the need for a further authorizing resolution.</w:t>
      </w:r>
    </w:p>
    <w:p w14:paraId="334094F1" w14:textId="09097BC0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CARRIED</w:t>
      </w:r>
    </w:p>
    <w:p w14:paraId="7FF53860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11E3847B" w14:textId="2D4CDE80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2026-19</w:t>
      </w:r>
      <w:r w:rsidR="005C414F" w:rsidRPr="006721B8">
        <w:rPr>
          <w:rFonts w:ascii="Calibri" w:hAnsi="Calibri" w:cs="Calibri"/>
        </w:rPr>
        <w:t>9</w:t>
      </w:r>
    </w:p>
    <w:p w14:paraId="605E1230" w14:textId="5940EEB4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 xml:space="preserve">Moved by </w:t>
      </w:r>
      <w:r w:rsidR="005C414F" w:rsidRPr="006721B8">
        <w:rPr>
          <w:rFonts w:ascii="Calibri" w:hAnsi="Calibri" w:cs="Calibri"/>
        </w:rPr>
        <w:t>Robert Hope</w:t>
      </w:r>
    </w:p>
    <w:p w14:paraId="13EC9B6C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Seconded by Kelly Rathwell</w:t>
      </w:r>
    </w:p>
    <w:p w14:paraId="77134BDB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3A5217A8" w14:textId="5ED88305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 xml:space="preserve">BE IT RESOLVED THAT the Council reconvenes to open </w:t>
      </w:r>
      <w:proofErr w:type="gramStart"/>
      <w:r w:rsidRPr="006721B8">
        <w:rPr>
          <w:rFonts w:ascii="Calibri" w:hAnsi="Calibri" w:cs="Calibri"/>
        </w:rPr>
        <w:t>meeting  at</w:t>
      </w:r>
      <w:proofErr w:type="gramEnd"/>
      <w:r w:rsidRPr="006721B8">
        <w:rPr>
          <w:rFonts w:ascii="Calibri" w:hAnsi="Calibri" w:cs="Calibri"/>
        </w:rPr>
        <w:t xml:space="preserve"> </w:t>
      </w:r>
      <w:r w:rsidR="005C414F" w:rsidRPr="006721B8">
        <w:rPr>
          <w:rFonts w:ascii="Calibri" w:hAnsi="Calibri" w:cs="Calibri"/>
        </w:rPr>
        <w:t>10:18</w:t>
      </w:r>
      <w:r w:rsidRPr="006721B8">
        <w:rPr>
          <w:rFonts w:ascii="Calibri" w:hAnsi="Calibri" w:cs="Calibri"/>
        </w:rPr>
        <w:t xml:space="preserve"> </w:t>
      </w:r>
      <w:r w:rsidR="005C414F" w:rsidRPr="006721B8">
        <w:rPr>
          <w:rFonts w:ascii="Calibri" w:hAnsi="Calibri" w:cs="Calibri"/>
        </w:rPr>
        <w:t>a.m.</w:t>
      </w:r>
    </w:p>
    <w:p w14:paraId="7A624EAF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CARRIED</w:t>
      </w:r>
    </w:p>
    <w:p w14:paraId="28719ACB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7614E5C0" w14:textId="77777777" w:rsidR="00E61107" w:rsidRDefault="00E61107" w:rsidP="00B6281B">
      <w:pPr>
        <w:pStyle w:val="NoSpacing"/>
        <w:rPr>
          <w:rFonts w:ascii="Calibri" w:hAnsi="Calibri" w:cs="Calibri"/>
        </w:rPr>
      </w:pPr>
    </w:p>
    <w:p w14:paraId="27D325E5" w14:textId="6773AD5B" w:rsidR="00E61107" w:rsidRDefault="00E61107" w:rsidP="00B6281B">
      <w:pPr>
        <w:pStyle w:val="NoSpacing"/>
        <w:rPr>
          <w:rFonts w:ascii="Calibri" w:hAnsi="Calibri" w:cs="Calibri"/>
          <w:b/>
          <w:bCs/>
          <w:u w:val="single"/>
        </w:rPr>
      </w:pPr>
      <w:r>
        <w:rPr>
          <w:rFonts w:ascii="Calibri" w:hAnsi="Calibri" w:cs="Calibri"/>
          <w:b/>
          <w:bCs/>
          <w:u w:val="single"/>
        </w:rPr>
        <w:t>Page 2</w:t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  <w:t>Minutes</w:t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</w:r>
      <w:r>
        <w:rPr>
          <w:rFonts w:ascii="Calibri" w:hAnsi="Calibri" w:cs="Calibri"/>
          <w:b/>
          <w:bCs/>
          <w:u w:val="single"/>
        </w:rPr>
        <w:tab/>
        <w:t>October 7, 2026</w:t>
      </w:r>
    </w:p>
    <w:p w14:paraId="1AA939A2" w14:textId="77777777" w:rsidR="00474C7C" w:rsidRPr="00E61107" w:rsidRDefault="00474C7C" w:rsidP="00B6281B">
      <w:pPr>
        <w:pStyle w:val="NoSpacing"/>
        <w:rPr>
          <w:rFonts w:ascii="Calibri" w:hAnsi="Calibri" w:cs="Calibri"/>
          <w:b/>
          <w:bCs/>
          <w:u w:val="single"/>
        </w:rPr>
      </w:pPr>
    </w:p>
    <w:p w14:paraId="2F380CD0" w14:textId="1ABEE13A" w:rsidR="00B6281B" w:rsidRPr="006721B8" w:rsidRDefault="005879D8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Council received information</w:t>
      </w:r>
      <w:r w:rsidR="006721B8" w:rsidRPr="006721B8">
        <w:rPr>
          <w:rFonts w:ascii="Calibri" w:hAnsi="Calibri" w:cs="Calibri"/>
        </w:rPr>
        <w:t xml:space="preserve"> and provided </w:t>
      </w:r>
      <w:proofErr w:type="gramStart"/>
      <w:r w:rsidR="006721B8" w:rsidRPr="006721B8">
        <w:rPr>
          <w:rFonts w:ascii="Calibri" w:hAnsi="Calibri" w:cs="Calibri"/>
        </w:rPr>
        <w:t>direction</w:t>
      </w:r>
      <w:proofErr w:type="gramEnd"/>
      <w:r w:rsidR="007E35F5">
        <w:rPr>
          <w:rFonts w:ascii="Calibri" w:hAnsi="Calibri" w:cs="Calibri"/>
        </w:rPr>
        <w:t xml:space="preserve"> </w:t>
      </w:r>
      <w:r w:rsidR="006721B8" w:rsidRPr="006721B8">
        <w:rPr>
          <w:rFonts w:ascii="Calibri" w:hAnsi="Calibri" w:cs="Calibri"/>
        </w:rPr>
        <w:t xml:space="preserve">to administration.   No resolutions were </w:t>
      </w:r>
      <w:proofErr w:type="gramStart"/>
      <w:r w:rsidR="006721B8" w:rsidRPr="006721B8">
        <w:rPr>
          <w:rFonts w:ascii="Calibri" w:hAnsi="Calibri" w:cs="Calibri"/>
        </w:rPr>
        <w:t>passed</w:t>
      </w:r>
      <w:proofErr w:type="gramEnd"/>
      <w:r w:rsidR="006721B8" w:rsidRPr="006721B8">
        <w:rPr>
          <w:rFonts w:ascii="Calibri" w:hAnsi="Calibri" w:cs="Calibri"/>
        </w:rPr>
        <w:t>.</w:t>
      </w:r>
    </w:p>
    <w:p w14:paraId="7E02211A" w14:textId="77777777" w:rsidR="005C414F" w:rsidRPr="006721B8" w:rsidRDefault="005C414F" w:rsidP="00B6281B">
      <w:pPr>
        <w:pStyle w:val="NoSpacing"/>
        <w:rPr>
          <w:rFonts w:ascii="Calibri" w:hAnsi="Calibri" w:cs="Calibri"/>
          <w:b/>
          <w:bCs/>
          <w:u w:val="single"/>
        </w:rPr>
      </w:pPr>
    </w:p>
    <w:p w14:paraId="576C66B4" w14:textId="4BBD23B8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2026-</w:t>
      </w:r>
      <w:r w:rsidR="005C414F" w:rsidRPr="006721B8">
        <w:rPr>
          <w:rFonts w:ascii="Calibri" w:hAnsi="Calibri" w:cs="Calibri"/>
        </w:rPr>
        <w:t>200</w:t>
      </w:r>
    </w:p>
    <w:p w14:paraId="74ACE652" w14:textId="44A002F4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 xml:space="preserve">Moved by </w:t>
      </w:r>
      <w:r w:rsidR="005C414F" w:rsidRPr="006721B8">
        <w:rPr>
          <w:rFonts w:ascii="Calibri" w:hAnsi="Calibri" w:cs="Calibri"/>
        </w:rPr>
        <w:t>Kelly Rathwell</w:t>
      </w:r>
    </w:p>
    <w:p w14:paraId="280CDD50" w14:textId="1FAC3523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 xml:space="preserve">Seconded </w:t>
      </w:r>
      <w:r w:rsidR="005C414F" w:rsidRPr="006721B8">
        <w:rPr>
          <w:rFonts w:ascii="Calibri" w:hAnsi="Calibri" w:cs="Calibri"/>
        </w:rPr>
        <w:t>Robert Hope</w:t>
      </w:r>
    </w:p>
    <w:p w14:paraId="109313EB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756FC747" w14:textId="5CFDF400" w:rsidR="00B6281B" w:rsidRPr="006721B8" w:rsidRDefault="00B6281B" w:rsidP="00B6281B">
      <w:pPr>
        <w:pStyle w:val="NoSpacing"/>
        <w:rPr>
          <w:rFonts w:ascii="Calibri" w:hAnsi="Calibri" w:cs="Calibri"/>
        </w:rPr>
      </w:pPr>
      <w:bookmarkStart w:id="1" w:name="_Hlk198304499"/>
      <w:r w:rsidRPr="006721B8">
        <w:rPr>
          <w:rFonts w:ascii="Calibri" w:hAnsi="Calibri" w:cs="Calibri"/>
        </w:rPr>
        <w:t>THAT By-law No. 2026-4</w:t>
      </w:r>
      <w:r w:rsidR="005C414F" w:rsidRPr="006721B8">
        <w:rPr>
          <w:rFonts w:ascii="Calibri" w:hAnsi="Calibri" w:cs="Calibri"/>
        </w:rPr>
        <w:t>2</w:t>
      </w:r>
      <w:r w:rsidRPr="006721B8">
        <w:rPr>
          <w:rFonts w:ascii="Calibri" w:hAnsi="Calibri" w:cs="Calibri"/>
        </w:rPr>
        <w:t xml:space="preserve">, being a by-law to confirm the proceedings and resolutions of Hilton Beach Council which were adopted up to and including October </w:t>
      </w:r>
      <w:r w:rsidR="007E35F5" w:rsidRPr="006721B8">
        <w:rPr>
          <w:rFonts w:ascii="Calibri" w:hAnsi="Calibri" w:cs="Calibri"/>
        </w:rPr>
        <w:t>7,</w:t>
      </w:r>
      <w:r w:rsidRPr="006721B8">
        <w:rPr>
          <w:rFonts w:ascii="Calibri" w:hAnsi="Calibri" w:cs="Calibri"/>
        </w:rPr>
        <w:t xml:space="preserve"> be given a FIRST, SECOND and THIRD READING and FINALLY PASSED this </w:t>
      </w:r>
      <w:r w:rsidR="005C414F" w:rsidRPr="006721B8">
        <w:rPr>
          <w:rFonts w:ascii="Calibri" w:hAnsi="Calibri" w:cs="Calibri"/>
        </w:rPr>
        <w:t>7</w:t>
      </w:r>
      <w:r w:rsidRPr="006721B8">
        <w:rPr>
          <w:rFonts w:ascii="Calibri" w:hAnsi="Calibri" w:cs="Calibri"/>
        </w:rPr>
        <w:t xml:space="preserve">th day of </w:t>
      </w:r>
      <w:r w:rsidR="00474C7C" w:rsidRPr="006721B8">
        <w:rPr>
          <w:rFonts w:ascii="Calibri" w:hAnsi="Calibri" w:cs="Calibri"/>
        </w:rPr>
        <w:t>October</w:t>
      </w:r>
      <w:r w:rsidRPr="006721B8">
        <w:rPr>
          <w:rFonts w:ascii="Calibri" w:hAnsi="Calibri" w:cs="Calibri"/>
        </w:rPr>
        <w:t xml:space="preserve"> 2026.</w:t>
      </w:r>
      <w:bookmarkEnd w:id="1"/>
    </w:p>
    <w:p w14:paraId="5C3CF5BD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CARRIED</w:t>
      </w:r>
    </w:p>
    <w:p w14:paraId="29AC32BF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4E23901E" w14:textId="652901AE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2026-</w:t>
      </w:r>
      <w:r w:rsidR="005C414F" w:rsidRPr="006721B8">
        <w:rPr>
          <w:rFonts w:ascii="Calibri" w:hAnsi="Calibri" w:cs="Calibri"/>
        </w:rPr>
        <w:t>201</w:t>
      </w:r>
    </w:p>
    <w:p w14:paraId="455CBAB8" w14:textId="243E7F6A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 xml:space="preserve">Moved by </w:t>
      </w:r>
      <w:r w:rsidR="005C414F" w:rsidRPr="006721B8">
        <w:rPr>
          <w:rFonts w:ascii="Calibri" w:hAnsi="Calibri" w:cs="Calibri"/>
        </w:rPr>
        <w:t>Kelly Rathwell</w:t>
      </w:r>
    </w:p>
    <w:p w14:paraId="11740D4C" w14:textId="4C509EBE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 xml:space="preserve">Seconded by </w:t>
      </w:r>
      <w:r w:rsidR="005C414F" w:rsidRPr="006721B8">
        <w:rPr>
          <w:rFonts w:ascii="Calibri" w:hAnsi="Calibri" w:cs="Calibri"/>
        </w:rPr>
        <w:t>Robert Hope</w:t>
      </w:r>
    </w:p>
    <w:p w14:paraId="2C2ED807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1C225FF5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  <w:proofErr w:type="gramStart"/>
      <w:r w:rsidRPr="006721B8">
        <w:rPr>
          <w:rFonts w:ascii="Calibri" w:hAnsi="Calibri" w:cs="Calibri"/>
        </w:rPr>
        <w:t>BE IT</w:t>
      </w:r>
      <w:proofErr w:type="gramEnd"/>
      <w:r w:rsidRPr="006721B8">
        <w:rPr>
          <w:rFonts w:ascii="Calibri" w:hAnsi="Calibri" w:cs="Calibri"/>
        </w:rPr>
        <w:t xml:space="preserve"> RESOLVED THAT we do adjourn and agree to meet again October 21</w:t>
      </w:r>
      <w:r w:rsidRPr="006721B8">
        <w:rPr>
          <w:rFonts w:ascii="Calibri" w:hAnsi="Calibri" w:cs="Calibri"/>
          <w:vertAlign w:val="superscript"/>
        </w:rPr>
        <w:t>st</w:t>
      </w:r>
      <w:r w:rsidRPr="006721B8">
        <w:rPr>
          <w:rFonts w:ascii="Calibri" w:hAnsi="Calibri" w:cs="Calibri"/>
        </w:rPr>
        <w:t xml:space="preserve"> or at the call of the Mayor.</w:t>
      </w:r>
    </w:p>
    <w:p w14:paraId="6DC8048E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>CARRIED.</w:t>
      </w:r>
    </w:p>
    <w:p w14:paraId="2D63B186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649E37EC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24D43533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ab/>
      </w:r>
      <w:r w:rsidRPr="006721B8">
        <w:rPr>
          <w:rFonts w:ascii="Calibri" w:hAnsi="Calibri" w:cs="Calibri"/>
        </w:rPr>
        <w:tab/>
      </w:r>
      <w:r w:rsidRPr="006721B8">
        <w:rPr>
          <w:rFonts w:ascii="Calibri" w:hAnsi="Calibri" w:cs="Calibri"/>
        </w:rPr>
        <w:tab/>
      </w:r>
      <w:r w:rsidRPr="006721B8">
        <w:rPr>
          <w:rFonts w:ascii="Calibri" w:hAnsi="Calibri" w:cs="Calibri"/>
        </w:rPr>
        <w:tab/>
        <w:t>Mayor Robert Hope ___________________________________</w:t>
      </w:r>
    </w:p>
    <w:p w14:paraId="7C099E8B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18144378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5C6D0791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</w:p>
    <w:p w14:paraId="5DC82F9F" w14:textId="77777777" w:rsidR="00B6281B" w:rsidRPr="006721B8" w:rsidRDefault="00B6281B" w:rsidP="00B6281B">
      <w:pPr>
        <w:pStyle w:val="NoSpacing"/>
        <w:rPr>
          <w:rFonts w:ascii="Calibri" w:hAnsi="Calibri" w:cs="Calibri"/>
        </w:rPr>
      </w:pPr>
      <w:r w:rsidRPr="006721B8">
        <w:rPr>
          <w:rFonts w:ascii="Calibri" w:hAnsi="Calibri" w:cs="Calibri"/>
        </w:rPr>
        <w:tab/>
      </w:r>
      <w:r w:rsidRPr="006721B8">
        <w:rPr>
          <w:rFonts w:ascii="Calibri" w:hAnsi="Calibri" w:cs="Calibri"/>
        </w:rPr>
        <w:tab/>
      </w:r>
      <w:r w:rsidRPr="006721B8">
        <w:rPr>
          <w:rFonts w:ascii="Calibri" w:hAnsi="Calibri" w:cs="Calibri"/>
        </w:rPr>
        <w:tab/>
      </w:r>
      <w:r w:rsidRPr="006721B8">
        <w:rPr>
          <w:rFonts w:ascii="Calibri" w:hAnsi="Calibri" w:cs="Calibri"/>
        </w:rPr>
        <w:tab/>
        <w:t>Clerk Myra Eddy        ___________________________________</w:t>
      </w:r>
    </w:p>
    <w:p w14:paraId="63D7E0D1" w14:textId="77777777" w:rsidR="00B6281B" w:rsidRPr="006721B8" w:rsidRDefault="00B6281B" w:rsidP="00B6281B">
      <w:pPr>
        <w:spacing w:line="276" w:lineRule="auto"/>
        <w:rPr>
          <w:rFonts w:ascii="Calibri" w:eastAsia="Aptos" w:hAnsi="Calibri" w:cs="Calibri"/>
        </w:rPr>
      </w:pPr>
    </w:p>
    <w:p w14:paraId="6BD8AE01" w14:textId="77777777" w:rsidR="00B6281B" w:rsidRPr="006721B8" w:rsidRDefault="00B6281B" w:rsidP="00B6281B">
      <w:pPr>
        <w:spacing w:line="276" w:lineRule="auto"/>
        <w:rPr>
          <w:rFonts w:ascii="Calibri" w:eastAsia="Aptos" w:hAnsi="Calibri" w:cs="Calibri"/>
        </w:rPr>
      </w:pPr>
    </w:p>
    <w:p w14:paraId="729854C5" w14:textId="77777777" w:rsidR="00B6281B" w:rsidRPr="006721B8" w:rsidRDefault="00B6281B" w:rsidP="00B6281B">
      <w:pPr>
        <w:spacing w:line="276" w:lineRule="auto"/>
        <w:rPr>
          <w:rFonts w:ascii="Calibri" w:eastAsia="Aptos" w:hAnsi="Calibri" w:cs="Calibri"/>
        </w:rPr>
      </w:pPr>
    </w:p>
    <w:p w14:paraId="58F905DF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/>
          <w:caps/>
          <w:kern w:val="0"/>
          <w:u w:val="single"/>
          <w14:ligatures w14:val="none"/>
        </w:rPr>
      </w:pPr>
    </w:p>
    <w:p w14:paraId="64632309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</w:p>
    <w:p w14:paraId="4A44071B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caps/>
          <w:kern w:val="0"/>
          <w14:ligatures w14:val="none"/>
        </w:rPr>
      </w:pPr>
    </w:p>
    <w:p w14:paraId="2ED173CC" w14:textId="77777777" w:rsidR="00B6281B" w:rsidRPr="006721B8" w:rsidRDefault="00B6281B" w:rsidP="00B6281B">
      <w:pPr>
        <w:spacing w:after="0" w:line="240" w:lineRule="auto"/>
        <w:rPr>
          <w:rFonts w:ascii="Calibri" w:eastAsia="Times New Roman" w:hAnsi="Calibri" w:cs="Calibri"/>
          <w:bCs/>
          <w:kern w:val="0"/>
          <w14:ligatures w14:val="none"/>
        </w:rPr>
      </w:pPr>
    </w:p>
    <w:p w14:paraId="02C172CC" w14:textId="77777777" w:rsidR="00B6281B" w:rsidRPr="006721B8" w:rsidRDefault="00B6281B">
      <w:pPr>
        <w:rPr>
          <w:rFonts w:ascii="Calibri" w:hAnsi="Calibri" w:cs="Calibri"/>
        </w:rPr>
      </w:pPr>
    </w:p>
    <w:sectPr w:rsidR="00B6281B" w:rsidRPr="006721B8" w:rsidSect="00B6281B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1B9E"/>
    <w:multiLevelType w:val="hybridMultilevel"/>
    <w:tmpl w:val="20C8012A"/>
    <w:lvl w:ilvl="0" w:tplc="7A36D30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348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81B"/>
    <w:rsid w:val="00474C7C"/>
    <w:rsid w:val="005879D8"/>
    <w:rsid w:val="005C414F"/>
    <w:rsid w:val="006721B8"/>
    <w:rsid w:val="00781E31"/>
    <w:rsid w:val="007E35F5"/>
    <w:rsid w:val="008A62DF"/>
    <w:rsid w:val="009A4F9D"/>
    <w:rsid w:val="00A24437"/>
    <w:rsid w:val="00B6281B"/>
    <w:rsid w:val="00E6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BCB71"/>
  <w15:chartTrackingRefBased/>
  <w15:docId w15:val="{58B1C865-E8A8-4B0C-B5A4-4812AAFB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81B"/>
  </w:style>
  <w:style w:type="paragraph" w:styleId="Heading1">
    <w:name w:val="heading 1"/>
    <w:basedOn w:val="Normal"/>
    <w:next w:val="Normal"/>
    <w:link w:val="Heading1Char"/>
    <w:uiPriority w:val="9"/>
    <w:qFormat/>
    <w:rsid w:val="00B62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2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28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2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28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2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2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2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2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28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28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28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28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28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2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2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2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2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2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2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2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2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2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2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2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28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28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28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281B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628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Hilton Beach</dc:creator>
  <cp:keywords/>
  <dc:description/>
  <cp:lastModifiedBy>Clerk Hilton Beach</cp:lastModifiedBy>
  <cp:revision>7</cp:revision>
  <dcterms:created xsi:type="dcterms:W3CDTF">2026-10-07T18:46:00Z</dcterms:created>
  <dcterms:modified xsi:type="dcterms:W3CDTF">2026-10-16T17:01:00Z</dcterms:modified>
</cp:coreProperties>
</file>