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FE319" w14:textId="77777777" w:rsidR="00AA1764" w:rsidRPr="00705AFE" w:rsidRDefault="00AA1764" w:rsidP="00AA1764">
      <w:pPr>
        <w:spacing w:line="240" w:lineRule="auto"/>
        <w:jc w:val="center"/>
        <w:rPr>
          <w:rFonts w:ascii="Calibri" w:eastAsia="Times New Roman" w:hAnsi="Calibri" w:cs="Calibri"/>
          <w:spacing w:val="-10"/>
          <w:kern w:val="28"/>
          <w:sz w:val="48"/>
          <w:szCs w:val="48"/>
          <w14:ligatures w14:val="none"/>
        </w:rPr>
      </w:pPr>
      <w:r w:rsidRPr="00705AFE">
        <w:rPr>
          <w:rFonts w:ascii="Calibri" w:eastAsia="Times New Roman" w:hAnsi="Calibri" w:cs="Calibri"/>
          <w:spacing w:val="-10"/>
          <w:kern w:val="28"/>
          <w:sz w:val="48"/>
          <w:szCs w:val="48"/>
          <w14:ligatures w14:val="none"/>
        </w:rPr>
        <w:t>INCORPORATED VILLAGE OF HILTON BEACH</w:t>
      </w:r>
    </w:p>
    <w:p w14:paraId="14E8056F" w14:textId="77777777" w:rsidR="00AA1764" w:rsidRPr="00705AFE" w:rsidRDefault="00AA1764" w:rsidP="00AA1764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40"/>
          <w:szCs w:val="40"/>
          <w14:ligatures w14:val="none"/>
        </w:rPr>
      </w:pPr>
      <w:r w:rsidRPr="00705AFE">
        <w:rPr>
          <w:rFonts w:ascii="Calibri" w:eastAsia="Times New Roman" w:hAnsi="Calibri" w:cs="Calibri"/>
          <w:b/>
          <w:kern w:val="0"/>
          <w:sz w:val="40"/>
          <w:szCs w:val="40"/>
          <w14:ligatures w14:val="none"/>
        </w:rPr>
        <w:t>MINUTES</w:t>
      </w:r>
    </w:p>
    <w:p w14:paraId="24253484" w14:textId="5D2CAD4B" w:rsidR="00AA1764" w:rsidRPr="00705AFE" w:rsidRDefault="00AA1764" w:rsidP="00AA1764">
      <w:pPr>
        <w:keepNext/>
        <w:keepLines/>
        <w:spacing w:before="360" w:after="80" w:line="240" w:lineRule="auto"/>
        <w:jc w:val="center"/>
        <w:outlineLvl w:val="0"/>
        <w:rPr>
          <w:rFonts w:ascii="Calibri" w:eastAsia="Times New Roman" w:hAnsi="Calibri" w:cs="Calibri"/>
          <w:b/>
          <w:color w:val="0F4761"/>
          <w:kern w:val="0"/>
          <w:szCs w:val="40"/>
          <w14:ligatures w14:val="none"/>
        </w:rPr>
      </w:pPr>
      <w:r w:rsidRPr="00705AFE">
        <w:rPr>
          <w:rFonts w:ascii="Calibri" w:eastAsia="Times New Roman" w:hAnsi="Calibri" w:cs="Calibri"/>
          <w:color w:val="0F4761"/>
          <w:kern w:val="0"/>
          <w:sz w:val="40"/>
          <w:szCs w:val="40"/>
          <w14:ligatures w14:val="none"/>
        </w:rPr>
        <w:t xml:space="preserve">Council Meeting – </w:t>
      </w:r>
      <w:r w:rsidR="00FD55A4">
        <w:rPr>
          <w:rFonts w:ascii="Calibri" w:eastAsia="Times New Roman" w:hAnsi="Calibri" w:cs="Calibri"/>
          <w:color w:val="0F4761"/>
          <w:kern w:val="0"/>
          <w:sz w:val="40"/>
          <w:szCs w:val="40"/>
          <w14:ligatures w14:val="none"/>
        </w:rPr>
        <w:t>September 16</w:t>
      </w:r>
      <w:r w:rsidRPr="00705AFE">
        <w:rPr>
          <w:rFonts w:ascii="Calibri" w:eastAsia="Times New Roman" w:hAnsi="Calibri" w:cs="Calibri"/>
          <w:color w:val="0F4761"/>
          <w:kern w:val="0"/>
          <w:sz w:val="40"/>
          <w:szCs w:val="40"/>
          <w14:ligatures w14:val="none"/>
        </w:rPr>
        <w:t>, 2026</w:t>
      </w:r>
    </w:p>
    <w:p w14:paraId="425C607A" w14:textId="77777777" w:rsidR="00AA1764" w:rsidRPr="00705AFE" w:rsidRDefault="00AA1764" w:rsidP="00AA1764">
      <w:pPr>
        <w:shd w:val="pct12" w:color="auto" w:fill="FFFFFF"/>
        <w:spacing w:after="0" w:line="240" w:lineRule="auto"/>
        <w:jc w:val="center"/>
        <w:rPr>
          <w:rFonts w:ascii="Calibri" w:eastAsia="Times New Roman" w:hAnsi="Calibri" w:cs="Calibri"/>
          <w:b/>
          <w:kern w:val="0"/>
          <w:szCs w:val="20"/>
          <w14:ligatures w14:val="none"/>
        </w:rPr>
      </w:pPr>
      <w:r w:rsidRPr="00705AFE">
        <w:rPr>
          <w:rFonts w:ascii="Calibri" w:eastAsia="Times New Roman" w:hAnsi="Calibri" w:cs="Calibri"/>
          <w:b/>
          <w:kern w:val="0"/>
          <w:szCs w:val="20"/>
          <w14:ligatures w14:val="none"/>
        </w:rPr>
        <w:t>Hilton Beach Municipal Office</w:t>
      </w:r>
    </w:p>
    <w:p w14:paraId="6CEE0ED2" w14:textId="77777777" w:rsidR="00AA1764" w:rsidRPr="00705AFE" w:rsidRDefault="00AA1764" w:rsidP="00AA1764">
      <w:pPr>
        <w:shd w:val="pct12" w:color="auto" w:fill="FFFFFF"/>
        <w:spacing w:after="0"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705AFE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3100 Bowker Street, Hilton Beach, Ontario</w:t>
      </w:r>
    </w:p>
    <w:p w14:paraId="03BB7AB7" w14:textId="77777777" w:rsidR="00AA1764" w:rsidRPr="00705AFE" w:rsidRDefault="00AA1764" w:rsidP="00AA1764">
      <w:pPr>
        <w:spacing w:after="0" w:line="240" w:lineRule="auto"/>
        <w:ind w:left="2880"/>
        <w:rPr>
          <w:rFonts w:ascii="Calibri" w:eastAsia="Times New Roman" w:hAnsi="Calibri" w:cs="Calibri"/>
          <w:b/>
          <w:kern w:val="0"/>
          <w:sz w:val="20"/>
          <w:szCs w:val="20"/>
          <w14:ligatures w14:val="none"/>
        </w:rPr>
      </w:pPr>
      <w:r w:rsidRPr="00705AF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3B650D9" wp14:editId="044838E0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6949440" cy="0"/>
                <wp:effectExtent l="0" t="19050" r="41910" b="38100"/>
                <wp:wrapNone/>
                <wp:docPr id="79069568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4944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F93491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2pt" to="547.2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" o:allowincell="f" strokeweight="4.5pt">
                <v:stroke linestyle="thickThin"/>
              </v:line>
            </w:pict>
          </mc:Fallback>
        </mc:AlternateContent>
      </w:r>
      <w:r w:rsidRPr="00705AFE">
        <w:rPr>
          <w:rFonts w:ascii="Calibri" w:eastAsia="Times New Roman" w:hAnsi="Calibri" w:cs="Calibri"/>
          <w:b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       </w:t>
      </w:r>
    </w:p>
    <w:p w14:paraId="4A5F6BA9" w14:textId="77777777" w:rsidR="00AA1764" w:rsidRPr="00C16F21" w:rsidRDefault="00AA1764" w:rsidP="00AA1764">
      <w:pPr>
        <w:spacing w:after="0" w:line="252" w:lineRule="auto"/>
        <w:ind w:left="-5" w:hanging="10"/>
        <w:rPr>
          <w:rFonts w:ascii="Calibri" w:eastAsia="Times New Roman" w:hAnsi="Calibri" w:cs="Calibri"/>
          <w:b/>
          <w:color w:val="000000"/>
          <w:kern w:val="0"/>
          <w:u w:val="single"/>
          <w:lang w:val="en-CA" w:eastAsia="en-CA"/>
          <w14:ligatures w14:val="none"/>
        </w:rPr>
      </w:pPr>
      <w:bookmarkStart w:id="0" w:name="_Hlk139967262"/>
      <w:r w:rsidRPr="00C16F21">
        <w:rPr>
          <w:rFonts w:ascii="Calibri" w:eastAsia="Times New Roman" w:hAnsi="Calibri" w:cs="Calibri"/>
          <w:b/>
          <w:color w:val="000000"/>
          <w:kern w:val="0"/>
          <w:u w:val="single"/>
          <w:lang w:val="en-CA" w:eastAsia="en-CA"/>
          <w14:ligatures w14:val="none"/>
        </w:rPr>
        <w:t xml:space="preserve">PRESENT </w:t>
      </w:r>
    </w:p>
    <w:p w14:paraId="49B2208A" w14:textId="77777777" w:rsidR="00AA1764" w:rsidRPr="00C16F21" w:rsidRDefault="00AA1764" w:rsidP="00AA1764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Council:</w:t>
      </w: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Robert Hope; Mayor</w:t>
      </w:r>
    </w:p>
    <w:p w14:paraId="5197286C" w14:textId="77777777" w:rsidR="00AA1764" w:rsidRPr="00C16F21" w:rsidRDefault="00AA1764" w:rsidP="00AA1764">
      <w:pPr>
        <w:spacing w:after="0" w:line="252" w:lineRule="auto"/>
        <w:ind w:left="1435" w:firstLine="725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 xml:space="preserve">Brian Delvecchio; Councillor </w:t>
      </w:r>
    </w:p>
    <w:p w14:paraId="2EF68C5B" w14:textId="77777777" w:rsidR="00AA1764" w:rsidRPr="00C16F21" w:rsidRDefault="00AA1764" w:rsidP="00AA1764">
      <w:pPr>
        <w:spacing w:after="0" w:line="252" w:lineRule="auto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Sally Cohen; Councillor</w:t>
      </w:r>
    </w:p>
    <w:p w14:paraId="49D5D351" w14:textId="4F66DAC6" w:rsidR="00FD55A4" w:rsidRPr="00C16F21" w:rsidRDefault="00FD55A4" w:rsidP="00FD55A4">
      <w:pPr>
        <w:spacing w:after="0" w:line="252" w:lineRule="auto"/>
        <w:ind w:firstLine="72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 xml:space="preserve">  </w:t>
      </w: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="00AA1764"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 xml:space="preserve"> </w:t>
      </w:r>
      <w:r w:rsidR="00AA1764"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Sarah Brown; Councillor</w:t>
      </w:r>
    </w:p>
    <w:p w14:paraId="032C4902" w14:textId="6B6EAFB0" w:rsidR="00FD55A4" w:rsidRPr="00C16F21" w:rsidRDefault="00FD55A4" w:rsidP="00FD55A4">
      <w:pPr>
        <w:spacing w:after="0" w:line="252" w:lineRule="auto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Absent with regrets:</w:t>
      </w: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Kelly Rathwell; Councillor</w:t>
      </w:r>
    </w:p>
    <w:p w14:paraId="37606CAE" w14:textId="54F996CF" w:rsidR="00AA1764" w:rsidRPr="00C16F21" w:rsidRDefault="00AA1764" w:rsidP="00AA1764">
      <w:pPr>
        <w:spacing w:after="0" w:line="252" w:lineRule="auto"/>
        <w:ind w:left="715" w:firstLine="72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</w:p>
    <w:p w14:paraId="09362C33" w14:textId="77777777" w:rsidR="00AA1764" w:rsidRPr="00C16F21" w:rsidRDefault="00AA1764" w:rsidP="00AA1764">
      <w:pPr>
        <w:spacing w:after="0" w:line="252" w:lineRule="auto"/>
        <w:ind w:left="1435" w:firstLine="725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</w:p>
    <w:p w14:paraId="7E4A63F6" w14:textId="77777777" w:rsidR="00AA1764" w:rsidRPr="00C16F21" w:rsidRDefault="00AA1764" w:rsidP="00AA1764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Staff</w:t>
      </w:r>
      <w:bookmarkEnd w:id="0"/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:</w:t>
      </w: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Myra Eddy, Clerk-Treasurer</w:t>
      </w:r>
    </w:p>
    <w:p w14:paraId="06E9C07E" w14:textId="5A7E4CB8" w:rsidR="00AA1764" w:rsidRPr="00C16F21" w:rsidRDefault="00AA1764" w:rsidP="00AA1764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</w:p>
    <w:p w14:paraId="508A5972" w14:textId="77777777" w:rsidR="00AA1764" w:rsidRPr="00C16F21" w:rsidRDefault="00AA1764" w:rsidP="00AA1764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</w:p>
    <w:p w14:paraId="669642AD" w14:textId="7B00F244" w:rsidR="00AA1764" w:rsidRPr="00C16F21" w:rsidRDefault="00AA1764" w:rsidP="00AA1764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C16F21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</w:p>
    <w:p w14:paraId="2D88E601" w14:textId="77777777" w:rsidR="00AA1764" w:rsidRPr="00C16F21" w:rsidRDefault="00AA1764" w:rsidP="00AA1764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  <w:r w:rsidRPr="00C16F21">
        <w:rPr>
          <w:rFonts w:ascii="Calibri" w:eastAsia="Times New Roman" w:hAnsi="Calibri" w:cs="Calibri"/>
          <w:b/>
          <w:kern w:val="0"/>
          <w:u w:val="single"/>
          <w14:ligatures w14:val="none"/>
        </w:rPr>
        <w:t>CALL TO ORDER</w:t>
      </w:r>
    </w:p>
    <w:p w14:paraId="77EC7134" w14:textId="77777777" w:rsidR="00AA1764" w:rsidRPr="00C16F21" w:rsidRDefault="00AA1764" w:rsidP="00AA1764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  <w:t xml:space="preserve">              </w:t>
      </w:r>
    </w:p>
    <w:p w14:paraId="3525DF4A" w14:textId="77777777" w:rsidR="00DD4366" w:rsidRPr="00C16F21" w:rsidRDefault="00AA1764" w:rsidP="00AA1764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>2026-1</w:t>
      </w:r>
      <w:r w:rsidR="00FD55A4" w:rsidRPr="00C16F21">
        <w:rPr>
          <w:rFonts w:ascii="Calibri" w:eastAsia="Times New Roman" w:hAnsi="Calibri" w:cs="Calibri"/>
          <w:bCs/>
          <w:kern w:val="0"/>
          <w14:ligatures w14:val="none"/>
        </w:rPr>
        <w:t>71</w:t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</w:p>
    <w:p w14:paraId="44BFC49D" w14:textId="4518ED5C" w:rsidR="00AA1764" w:rsidRPr="00C16F21" w:rsidRDefault="00AA1764" w:rsidP="00AA1764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 xml:space="preserve">Moved by </w:t>
      </w:r>
      <w:r w:rsidR="006A6202" w:rsidRPr="00C16F21">
        <w:rPr>
          <w:rFonts w:ascii="Calibri" w:eastAsia="Times New Roman" w:hAnsi="Calibri" w:cs="Calibri"/>
          <w:bCs/>
          <w:kern w:val="0"/>
          <w14:ligatures w14:val="none"/>
        </w:rPr>
        <w:t>Brian Delvecch</w:t>
      </w:r>
      <w:r w:rsidR="001753D0" w:rsidRPr="00C16F21">
        <w:rPr>
          <w:rFonts w:ascii="Calibri" w:eastAsia="Times New Roman" w:hAnsi="Calibri" w:cs="Calibri"/>
          <w:bCs/>
          <w:kern w:val="0"/>
          <w14:ligatures w14:val="none"/>
        </w:rPr>
        <w:t>i</w:t>
      </w:r>
      <w:r w:rsidR="006A6202" w:rsidRPr="00C16F21">
        <w:rPr>
          <w:rFonts w:ascii="Calibri" w:eastAsia="Times New Roman" w:hAnsi="Calibri" w:cs="Calibri"/>
          <w:bCs/>
          <w:kern w:val="0"/>
          <w14:ligatures w14:val="none"/>
        </w:rPr>
        <w:t>o</w:t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</w:p>
    <w:p w14:paraId="0BE68418" w14:textId="2F4B696D" w:rsidR="00AA1764" w:rsidRPr="00C16F21" w:rsidRDefault="00AA1764" w:rsidP="00DD4366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 xml:space="preserve">Seconded by </w:t>
      </w:r>
      <w:r w:rsidR="006A6202" w:rsidRPr="00C16F21">
        <w:rPr>
          <w:rFonts w:ascii="Calibri" w:eastAsia="Times New Roman" w:hAnsi="Calibri" w:cs="Calibri"/>
          <w:bCs/>
          <w:kern w:val="0"/>
          <w14:ligatures w14:val="none"/>
        </w:rPr>
        <w:t>Sarah Brown</w:t>
      </w:r>
    </w:p>
    <w:p w14:paraId="25664405" w14:textId="77777777" w:rsidR="00AA1764" w:rsidRPr="00C16F21" w:rsidRDefault="00AA1764" w:rsidP="00AA1764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</w:p>
    <w:p w14:paraId="5F4C293D" w14:textId="6F9FDC07" w:rsidR="00AA1764" w:rsidRPr="00C16F21" w:rsidRDefault="00AA1764" w:rsidP="00AA1764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>BE IT RESOLVED THAT the Village of Hilton Beach Council call the meeting to order at 6:0</w:t>
      </w:r>
      <w:r w:rsidR="006A6202" w:rsidRPr="00C16F21">
        <w:rPr>
          <w:rFonts w:ascii="Calibri" w:eastAsia="Times New Roman" w:hAnsi="Calibri" w:cs="Calibri"/>
          <w:bCs/>
          <w:kern w:val="0"/>
          <w14:ligatures w14:val="none"/>
        </w:rPr>
        <w:t>0</w:t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 xml:space="preserve"> p.m.</w:t>
      </w:r>
    </w:p>
    <w:p w14:paraId="07D6F68F" w14:textId="54B7D4F5" w:rsidR="00AA1764" w:rsidRPr="00C16F21" w:rsidRDefault="00AA1764" w:rsidP="00AA1764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>CARRIED</w:t>
      </w:r>
    </w:p>
    <w:p w14:paraId="5CBD86EB" w14:textId="77777777" w:rsidR="00AA1764" w:rsidRPr="00C16F21" w:rsidRDefault="00AA1764" w:rsidP="00AA1764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</w:p>
    <w:p w14:paraId="6DEDBD56" w14:textId="77777777" w:rsidR="00AA1764" w:rsidRPr="00C16F21" w:rsidRDefault="00AA1764" w:rsidP="00AA1764">
      <w:pPr>
        <w:spacing w:after="0" w:line="240" w:lineRule="auto"/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</w:pPr>
      <w:r w:rsidRPr="00C16F21"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  <w:t>DECLARATIONS of PECUNIARY INTEREST</w:t>
      </w:r>
    </w:p>
    <w:p w14:paraId="1E143515" w14:textId="3551127B" w:rsidR="00AA1764" w:rsidRPr="00C16F21" w:rsidRDefault="00AA1764" w:rsidP="00AA1764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>Mayor</w:t>
      </w:r>
      <w:r w:rsidR="006A6202" w:rsidRPr="00C16F21">
        <w:rPr>
          <w:rFonts w:ascii="Calibri" w:eastAsia="Times New Roman" w:hAnsi="Calibri" w:cs="Calibri"/>
          <w:bCs/>
          <w:kern w:val="0"/>
          <w14:ligatures w14:val="none"/>
        </w:rPr>
        <w:t xml:space="preserve"> Robert Hope</w:t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 xml:space="preserve"> declared a conflict of interest with </w:t>
      </w:r>
      <w:r w:rsidR="006A6202" w:rsidRPr="00C16F21">
        <w:rPr>
          <w:rFonts w:ascii="Calibri" w:eastAsia="Times New Roman" w:hAnsi="Calibri" w:cs="Calibri"/>
          <w:bCs/>
          <w:kern w:val="0"/>
          <w14:ligatures w14:val="none"/>
        </w:rPr>
        <w:t>matters dealing with the Hilton Union Fire Departmen</w:t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>t as he is the Fire Chief.</w:t>
      </w:r>
    </w:p>
    <w:p w14:paraId="4C9470DB" w14:textId="0FD1074A" w:rsidR="006A6202" w:rsidRPr="00C16F21" w:rsidRDefault="006A6202" w:rsidP="00AA1764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</w:p>
    <w:p w14:paraId="6F32D10B" w14:textId="3D2B1584" w:rsidR="006A6202" w:rsidRPr="00C16F21" w:rsidRDefault="006A6202" w:rsidP="00AA1764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>Councillor, Sarah Brown declared a pecuniary interest with Voucher 2026-08 as her husband received payment for construction work.</w:t>
      </w:r>
    </w:p>
    <w:p w14:paraId="08453276" w14:textId="77777777" w:rsidR="00AA1764" w:rsidRPr="00C16F21" w:rsidRDefault="00AA1764" w:rsidP="00AA1764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</w:p>
    <w:p w14:paraId="61AD8573" w14:textId="77777777" w:rsidR="00AA1764" w:rsidRPr="00C16F21" w:rsidRDefault="00AA1764" w:rsidP="00AA1764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  <w:r w:rsidRPr="00C16F21">
        <w:rPr>
          <w:rFonts w:ascii="Calibri" w:eastAsia="Times New Roman" w:hAnsi="Calibri" w:cs="Calibri"/>
          <w:b/>
          <w:kern w:val="0"/>
          <w:u w:val="single"/>
          <w14:ligatures w14:val="none"/>
        </w:rPr>
        <w:t xml:space="preserve">DELEGATIONS </w:t>
      </w:r>
    </w:p>
    <w:p w14:paraId="740EA806" w14:textId="22F240CD" w:rsidR="00AA1764" w:rsidRPr="00C16F21" w:rsidRDefault="006A6202" w:rsidP="00AA1764">
      <w:pPr>
        <w:spacing w:after="0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 xml:space="preserve">Tom and Kirsten Young attended the meeting to </w:t>
      </w:r>
      <w:r w:rsidR="00422CB6" w:rsidRPr="00C16F21">
        <w:rPr>
          <w:rFonts w:ascii="Calibri" w:eastAsia="Times New Roman" w:hAnsi="Calibri" w:cs="Calibri"/>
          <w:bCs/>
          <w:kern w:val="0"/>
          <w14:ligatures w14:val="none"/>
        </w:rPr>
        <w:t>make a presentation</w:t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 xml:space="preserve"> for the development of</w:t>
      </w:r>
      <w:r w:rsidR="00DF5603" w:rsidRPr="00C16F21">
        <w:rPr>
          <w:rFonts w:ascii="Calibri" w:eastAsia="Times New Roman" w:hAnsi="Calibri" w:cs="Calibri"/>
          <w:bCs/>
          <w:kern w:val="0"/>
          <w14:ligatures w14:val="none"/>
        </w:rPr>
        <w:t xml:space="preserve"> a</w:t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 xml:space="preserve"> Hilton Beach Memorial and Entrance Enhancement </w:t>
      </w:r>
      <w:r w:rsidR="00DE5A33" w:rsidRPr="00C16F21">
        <w:rPr>
          <w:rFonts w:ascii="Calibri" w:eastAsia="Times New Roman" w:hAnsi="Calibri" w:cs="Calibri"/>
          <w:bCs/>
          <w:kern w:val="0"/>
          <w14:ligatures w14:val="none"/>
        </w:rPr>
        <w:t>in memory</w:t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 xml:space="preserve"> of their brother-in-law Daniel Thomas “Tom” Desjardin.  </w:t>
      </w:r>
      <w:r w:rsidR="00DF5603" w:rsidRPr="00C16F21">
        <w:rPr>
          <w:rFonts w:ascii="Calibri" w:eastAsia="Times New Roman" w:hAnsi="Calibri" w:cs="Calibri"/>
          <w:bCs/>
          <w:kern w:val="0"/>
          <w14:ligatures w14:val="none"/>
        </w:rPr>
        <w:t xml:space="preserve">He was a respected member of the community and driving force in obtaining funding and </w:t>
      </w:r>
      <w:r w:rsidR="00422CB6" w:rsidRPr="00C16F21">
        <w:rPr>
          <w:rFonts w:ascii="Calibri" w:eastAsia="Times New Roman" w:hAnsi="Calibri" w:cs="Calibri"/>
          <w:bCs/>
          <w:kern w:val="0"/>
          <w14:ligatures w14:val="none"/>
        </w:rPr>
        <w:t>organizing the</w:t>
      </w:r>
      <w:r w:rsidR="00DF5603" w:rsidRPr="00C16F21">
        <w:rPr>
          <w:rFonts w:ascii="Calibri" w:eastAsia="Times New Roman" w:hAnsi="Calibri" w:cs="Calibri"/>
          <w:bCs/>
          <w:kern w:val="0"/>
          <w14:ligatures w14:val="none"/>
        </w:rPr>
        <w:t xml:space="preserve"> development of the marina.  Mr. Desjardin also was a member of council and a </w:t>
      </w:r>
      <w:r w:rsidR="00422CB6" w:rsidRPr="00C16F21">
        <w:rPr>
          <w:rFonts w:ascii="Calibri" w:eastAsia="Times New Roman" w:hAnsi="Calibri" w:cs="Calibri"/>
          <w:bCs/>
          <w:kern w:val="0"/>
          <w14:ligatures w14:val="none"/>
        </w:rPr>
        <w:t>long-time</w:t>
      </w:r>
      <w:r w:rsidR="00DF5603" w:rsidRPr="00C16F21">
        <w:rPr>
          <w:rFonts w:ascii="Calibri" w:eastAsia="Times New Roman" w:hAnsi="Calibri" w:cs="Calibri"/>
          <w:bCs/>
          <w:kern w:val="0"/>
          <w14:ligatures w14:val="none"/>
        </w:rPr>
        <w:t xml:space="preserve"> community volunteer.  The family project would be at their time and costs.  A concept drawing was presented to Council.  Council recognizes the importance of what Tom had accomplished for this community and welcomed this idea.  Council is also prepared to assist where possible </w:t>
      </w:r>
      <w:r w:rsidR="005C7CF8" w:rsidRPr="00C16F21">
        <w:rPr>
          <w:rFonts w:ascii="Calibri" w:eastAsia="Times New Roman" w:hAnsi="Calibri" w:cs="Calibri"/>
          <w:bCs/>
          <w:kern w:val="0"/>
          <w14:ligatures w14:val="none"/>
        </w:rPr>
        <w:t>with</w:t>
      </w:r>
      <w:r w:rsidR="00DF5603" w:rsidRPr="00C16F21">
        <w:rPr>
          <w:rFonts w:ascii="Calibri" w:eastAsia="Times New Roman" w:hAnsi="Calibri" w:cs="Calibri"/>
          <w:bCs/>
          <w:kern w:val="0"/>
          <w14:ligatures w14:val="none"/>
        </w:rPr>
        <w:t xml:space="preserve"> the project.</w:t>
      </w:r>
    </w:p>
    <w:p w14:paraId="1E0434CD" w14:textId="77777777" w:rsidR="00DD4366" w:rsidRPr="00C16F21" w:rsidRDefault="00DD4366" w:rsidP="00AA1764">
      <w:pPr>
        <w:spacing w:after="0"/>
        <w:rPr>
          <w:rFonts w:ascii="Calibri" w:eastAsia="Times New Roman" w:hAnsi="Calibri" w:cs="Calibri"/>
          <w:bCs/>
          <w:kern w:val="0"/>
          <w14:ligatures w14:val="none"/>
        </w:rPr>
      </w:pPr>
    </w:p>
    <w:p w14:paraId="66896C6B" w14:textId="0271C923" w:rsidR="00DD4366" w:rsidRPr="00C16F21" w:rsidRDefault="00DD4366" w:rsidP="00AA1764">
      <w:pPr>
        <w:spacing w:after="0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>2026-172</w:t>
      </w:r>
    </w:p>
    <w:p w14:paraId="7F211A62" w14:textId="19C1DA34" w:rsidR="00DD4366" w:rsidRPr="00C16F21" w:rsidRDefault="00DD4366" w:rsidP="00AA1764">
      <w:pPr>
        <w:spacing w:after="0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>Moved by Sarah Brown</w:t>
      </w:r>
    </w:p>
    <w:p w14:paraId="7A00B043" w14:textId="4E7E247B" w:rsidR="00DD4366" w:rsidRPr="00C16F21" w:rsidRDefault="00DD4366" w:rsidP="00AA1764">
      <w:pPr>
        <w:spacing w:after="0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>Seconded by Sally Cohen</w:t>
      </w:r>
    </w:p>
    <w:p w14:paraId="3B6708D7" w14:textId="77777777" w:rsidR="00DD4366" w:rsidRPr="00C16F21" w:rsidRDefault="00DD4366" w:rsidP="00AA1764">
      <w:pPr>
        <w:spacing w:after="0"/>
        <w:rPr>
          <w:rFonts w:ascii="Calibri" w:eastAsia="Times New Roman" w:hAnsi="Calibri" w:cs="Calibri"/>
          <w:bCs/>
          <w:kern w:val="0"/>
          <w14:ligatures w14:val="none"/>
        </w:rPr>
      </w:pPr>
    </w:p>
    <w:p w14:paraId="7967F3DE" w14:textId="0C7276DF" w:rsidR="00DD4366" w:rsidRPr="00C16F21" w:rsidRDefault="00DD4366" w:rsidP="00AA1764">
      <w:pPr>
        <w:spacing w:after="0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 xml:space="preserve">BE IT RESOLVED THAT Council does approve in </w:t>
      </w:r>
      <w:r w:rsidR="005C7CF8" w:rsidRPr="00C16F21">
        <w:rPr>
          <w:rFonts w:ascii="Calibri" w:eastAsia="Times New Roman" w:hAnsi="Calibri" w:cs="Calibri"/>
          <w:bCs/>
          <w:kern w:val="0"/>
          <w14:ligatures w14:val="none"/>
        </w:rPr>
        <w:t>principle</w:t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 xml:space="preserve"> the presentation made by Tom and Kirsten Young for a Memorial Entrance Enhancement in memory of Tom Desjardin.</w:t>
      </w:r>
    </w:p>
    <w:p w14:paraId="0ADC061B" w14:textId="58A5EA7F" w:rsidR="00DD4366" w:rsidRPr="00C16F21" w:rsidRDefault="00DD4366" w:rsidP="00AA1764">
      <w:pPr>
        <w:spacing w:after="0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>CARRIED</w:t>
      </w:r>
    </w:p>
    <w:p w14:paraId="19C2745C" w14:textId="066CB646" w:rsidR="00C8290B" w:rsidRPr="00C8290B" w:rsidRDefault="00C8290B" w:rsidP="00AA1764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  <w:r>
        <w:rPr>
          <w:rFonts w:ascii="Calibri" w:eastAsia="Times New Roman" w:hAnsi="Calibri" w:cs="Calibri"/>
          <w:b/>
          <w:kern w:val="0"/>
          <w:u w:val="single"/>
          <w14:ligatures w14:val="none"/>
        </w:rPr>
        <w:lastRenderedPageBreak/>
        <w:t>Page 2</w:t>
      </w:r>
      <w:r>
        <w:rPr>
          <w:rFonts w:ascii="Calibri" w:eastAsia="Times New Roman" w:hAnsi="Calibri" w:cs="Calibri"/>
          <w:b/>
          <w:kern w:val="0"/>
          <w:u w:val="single"/>
          <w14:ligatures w14:val="none"/>
        </w:rPr>
        <w:tab/>
      </w:r>
      <w:r>
        <w:rPr>
          <w:rFonts w:ascii="Calibri" w:eastAsia="Times New Roman" w:hAnsi="Calibri" w:cs="Calibri"/>
          <w:b/>
          <w:kern w:val="0"/>
          <w:u w:val="single"/>
          <w14:ligatures w14:val="none"/>
        </w:rPr>
        <w:tab/>
      </w:r>
      <w:r>
        <w:rPr>
          <w:rFonts w:ascii="Calibri" w:eastAsia="Times New Roman" w:hAnsi="Calibri" w:cs="Calibri"/>
          <w:b/>
          <w:kern w:val="0"/>
          <w:u w:val="single"/>
          <w14:ligatures w14:val="none"/>
        </w:rPr>
        <w:tab/>
      </w:r>
      <w:r>
        <w:rPr>
          <w:rFonts w:ascii="Calibri" w:eastAsia="Times New Roman" w:hAnsi="Calibri" w:cs="Calibri"/>
          <w:b/>
          <w:kern w:val="0"/>
          <w:u w:val="single"/>
          <w14:ligatures w14:val="none"/>
        </w:rPr>
        <w:tab/>
      </w:r>
      <w:r>
        <w:rPr>
          <w:rFonts w:ascii="Calibri" w:eastAsia="Times New Roman" w:hAnsi="Calibri" w:cs="Calibri"/>
          <w:b/>
          <w:kern w:val="0"/>
          <w:u w:val="single"/>
          <w14:ligatures w14:val="none"/>
        </w:rPr>
        <w:tab/>
      </w:r>
      <w:r>
        <w:rPr>
          <w:rFonts w:ascii="Calibri" w:eastAsia="Times New Roman" w:hAnsi="Calibri" w:cs="Calibri"/>
          <w:b/>
          <w:kern w:val="0"/>
          <w:u w:val="single"/>
          <w14:ligatures w14:val="none"/>
        </w:rPr>
        <w:tab/>
        <w:t>Minutes</w:t>
      </w:r>
      <w:r>
        <w:rPr>
          <w:rFonts w:ascii="Calibri" w:eastAsia="Times New Roman" w:hAnsi="Calibri" w:cs="Calibri"/>
          <w:b/>
          <w:kern w:val="0"/>
          <w:u w:val="single"/>
          <w14:ligatures w14:val="none"/>
        </w:rPr>
        <w:tab/>
      </w:r>
      <w:r>
        <w:rPr>
          <w:rFonts w:ascii="Calibri" w:eastAsia="Times New Roman" w:hAnsi="Calibri" w:cs="Calibri"/>
          <w:b/>
          <w:kern w:val="0"/>
          <w:u w:val="single"/>
          <w14:ligatures w14:val="none"/>
        </w:rPr>
        <w:tab/>
      </w:r>
      <w:r>
        <w:rPr>
          <w:rFonts w:ascii="Calibri" w:eastAsia="Times New Roman" w:hAnsi="Calibri" w:cs="Calibri"/>
          <w:b/>
          <w:kern w:val="0"/>
          <w:u w:val="single"/>
          <w14:ligatures w14:val="none"/>
        </w:rPr>
        <w:tab/>
        <w:t>September 16, 2026</w:t>
      </w:r>
    </w:p>
    <w:p w14:paraId="33DDDA72" w14:textId="77777777" w:rsidR="00257AF0" w:rsidRDefault="00257AF0" w:rsidP="00AA1764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</w:p>
    <w:p w14:paraId="41817BF5" w14:textId="3E5DE9C4" w:rsidR="00DD4366" w:rsidRPr="00C16F21" w:rsidRDefault="00DD4366" w:rsidP="00AA1764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>Marina Manager, April Kernaghan attended the meeting to present her report to Council.</w:t>
      </w:r>
    </w:p>
    <w:p w14:paraId="36CB135B" w14:textId="77777777" w:rsidR="00DD4366" w:rsidRPr="00C16F21" w:rsidRDefault="00DD4366" w:rsidP="00AA1764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</w:p>
    <w:p w14:paraId="098460F4" w14:textId="00F32EE4" w:rsidR="00DD4366" w:rsidRPr="00C16F21" w:rsidRDefault="00DD4366" w:rsidP="00AA1764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>2026-173</w:t>
      </w:r>
    </w:p>
    <w:p w14:paraId="7FB2771D" w14:textId="2D72005B" w:rsidR="00DD4366" w:rsidRPr="00C16F21" w:rsidRDefault="00DD4366" w:rsidP="00AA1764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>Moved by Brian Delvecchio</w:t>
      </w:r>
    </w:p>
    <w:p w14:paraId="6F9B4AD6" w14:textId="4D8290E9" w:rsidR="00DD4366" w:rsidRPr="00C16F21" w:rsidRDefault="00DD4366" w:rsidP="00AA1764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>Seconded by Sarah Brown</w:t>
      </w:r>
    </w:p>
    <w:p w14:paraId="43C3FC7F" w14:textId="77777777" w:rsidR="00DD4366" w:rsidRPr="00C16F21" w:rsidRDefault="00DD4366" w:rsidP="00AA1764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</w:p>
    <w:p w14:paraId="50BA7EFC" w14:textId="4FD159E2" w:rsidR="00DD4366" w:rsidRPr="00C16F21" w:rsidRDefault="00DD4366" w:rsidP="00DD4366">
      <w:pPr>
        <w:spacing w:line="276" w:lineRule="auto"/>
        <w:rPr>
          <w:rFonts w:ascii="Calibri" w:eastAsia="Aptos" w:hAnsi="Calibri" w:cs="Calibri"/>
        </w:rPr>
      </w:pPr>
      <w:r w:rsidRPr="00C16F21">
        <w:rPr>
          <w:rFonts w:ascii="Calibri" w:eastAsia="Aptos" w:hAnsi="Calibri" w:cs="Calibri"/>
        </w:rPr>
        <w:t>BE IT RESOLVED THAT this Council move into closed session at 6:35 to consider items concerning:</w:t>
      </w:r>
    </w:p>
    <w:p w14:paraId="1DA66423" w14:textId="77777777" w:rsidR="00DD4366" w:rsidRPr="00C16F21" w:rsidRDefault="00DD4366" w:rsidP="00DD4366">
      <w:pPr>
        <w:numPr>
          <w:ilvl w:val="0"/>
          <w:numId w:val="4"/>
        </w:numPr>
        <w:spacing w:after="0" w:line="240" w:lineRule="auto"/>
        <w:contextualSpacing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 xml:space="preserve"> Personal matters about an identifiable individual, including municipal and local board employees.</w:t>
      </w:r>
    </w:p>
    <w:p w14:paraId="135C5D59" w14:textId="51FDD42C" w:rsidR="00DD4366" w:rsidRPr="00C16F21" w:rsidRDefault="00DD4366" w:rsidP="00DD4366">
      <w:pPr>
        <w:numPr>
          <w:ilvl w:val="0"/>
          <w:numId w:val="4"/>
        </w:numPr>
        <w:spacing w:after="0" w:line="240" w:lineRule="auto"/>
        <w:contextualSpacing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 xml:space="preserve">A position, plan, procedure, criteria or instruction to be applied to negotiations carried on or to be carried </w:t>
      </w:r>
      <w:r w:rsidR="00914B14" w:rsidRPr="00C16F21">
        <w:rPr>
          <w:rFonts w:ascii="Calibri" w:eastAsia="Times New Roman" w:hAnsi="Calibri" w:cs="Calibri"/>
          <w:bCs/>
          <w:kern w:val="0"/>
          <w14:ligatures w14:val="none"/>
        </w:rPr>
        <w:t>out on</w:t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 xml:space="preserve"> behalf of the municipality or local board.</w:t>
      </w:r>
    </w:p>
    <w:p w14:paraId="5975CF82" w14:textId="77777777" w:rsidR="00DD4366" w:rsidRPr="00C16F21" w:rsidRDefault="00DD4366" w:rsidP="00DD4366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</w:p>
    <w:p w14:paraId="17A6A690" w14:textId="77777777" w:rsidR="00DD4366" w:rsidRPr="00C16F21" w:rsidRDefault="00DD4366" w:rsidP="00DD4366">
      <w:pPr>
        <w:spacing w:line="276" w:lineRule="auto"/>
        <w:rPr>
          <w:rFonts w:ascii="Calibri" w:eastAsia="Aptos" w:hAnsi="Calibri" w:cs="Calibri"/>
        </w:rPr>
      </w:pPr>
    </w:p>
    <w:p w14:paraId="6F50B136" w14:textId="77777777" w:rsidR="00DD4366" w:rsidRPr="00C16F21" w:rsidRDefault="00DD4366" w:rsidP="00DD4366">
      <w:pPr>
        <w:spacing w:line="276" w:lineRule="auto"/>
        <w:rPr>
          <w:rFonts w:ascii="Calibri" w:eastAsia="Aptos" w:hAnsi="Calibri" w:cs="Calibri"/>
        </w:rPr>
      </w:pPr>
      <w:r w:rsidRPr="00C16F21">
        <w:rPr>
          <w:rFonts w:ascii="Calibri" w:eastAsia="Aptos" w:hAnsi="Calibri" w:cs="Calibri"/>
        </w:rPr>
        <w:t>BE IT ALSO RESOLVED THAT should said closed session be adjourned, the Council may reconvene in closed session to discuss the same matters without the need for a further authorizing resolution.</w:t>
      </w:r>
    </w:p>
    <w:p w14:paraId="0C14ADB3" w14:textId="526D431D" w:rsidR="00DD4366" w:rsidRPr="00C16F21" w:rsidRDefault="00DD4366" w:rsidP="00DD4366">
      <w:pPr>
        <w:spacing w:line="276" w:lineRule="auto"/>
        <w:rPr>
          <w:rFonts w:ascii="Calibri" w:eastAsia="Aptos" w:hAnsi="Calibri" w:cs="Calibri"/>
        </w:rPr>
      </w:pPr>
      <w:r w:rsidRPr="00C16F21">
        <w:rPr>
          <w:rFonts w:ascii="Calibri" w:eastAsia="Aptos" w:hAnsi="Calibri" w:cs="Calibri"/>
        </w:rPr>
        <w:t>CARRIED</w:t>
      </w:r>
    </w:p>
    <w:p w14:paraId="0A260A59" w14:textId="7067BEB0" w:rsidR="00DD4366" w:rsidRPr="00C16F21" w:rsidRDefault="00DD4366" w:rsidP="00DD4366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2026-174</w:t>
      </w:r>
    </w:p>
    <w:p w14:paraId="226BA8E2" w14:textId="214C6181" w:rsidR="00DD4366" w:rsidRPr="00C16F21" w:rsidRDefault="00DD4366" w:rsidP="00DD4366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Moved by Sarah Brown</w:t>
      </w:r>
    </w:p>
    <w:p w14:paraId="206D762A" w14:textId="15358998" w:rsidR="00DD4366" w:rsidRPr="00C16F21" w:rsidRDefault="00DD4366" w:rsidP="00DD4366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Seconded by Sally Cohen</w:t>
      </w:r>
    </w:p>
    <w:p w14:paraId="1FD2DBA6" w14:textId="77777777" w:rsidR="00DD4366" w:rsidRPr="00C16F21" w:rsidRDefault="00DD4366" w:rsidP="00DD4366">
      <w:pPr>
        <w:pStyle w:val="NoSpacing"/>
        <w:rPr>
          <w:rFonts w:ascii="Calibri" w:hAnsi="Calibri" w:cs="Calibri"/>
        </w:rPr>
      </w:pPr>
    </w:p>
    <w:p w14:paraId="097A2488" w14:textId="24775C75" w:rsidR="00DD4366" w:rsidRPr="00C16F21" w:rsidRDefault="00DD4366" w:rsidP="00DD4366">
      <w:pPr>
        <w:spacing w:line="276" w:lineRule="auto"/>
        <w:rPr>
          <w:rFonts w:ascii="Calibri" w:eastAsia="Aptos" w:hAnsi="Calibri" w:cs="Calibri"/>
        </w:rPr>
      </w:pPr>
      <w:r w:rsidRPr="00C16F21">
        <w:rPr>
          <w:rFonts w:ascii="Calibri" w:eastAsia="Aptos" w:hAnsi="Calibri" w:cs="Calibri"/>
        </w:rPr>
        <w:t xml:space="preserve">BE IT RESOLVED THAT the </w:t>
      </w:r>
      <w:r w:rsidR="00C8290B" w:rsidRPr="00C16F21">
        <w:rPr>
          <w:rFonts w:ascii="Calibri" w:eastAsia="Aptos" w:hAnsi="Calibri" w:cs="Calibri"/>
        </w:rPr>
        <w:t>Council reconvenes</w:t>
      </w:r>
      <w:r w:rsidRPr="00C16F21">
        <w:rPr>
          <w:rFonts w:ascii="Calibri" w:eastAsia="Aptos" w:hAnsi="Calibri" w:cs="Calibri"/>
        </w:rPr>
        <w:t xml:space="preserve"> to open meeting at 6:40 p.m.</w:t>
      </w:r>
    </w:p>
    <w:p w14:paraId="209F6374" w14:textId="697A5EA2" w:rsidR="00DD4366" w:rsidRPr="00C16F21" w:rsidRDefault="00DD4366" w:rsidP="00DD4366">
      <w:pPr>
        <w:spacing w:line="276" w:lineRule="auto"/>
        <w:rPr>
          <w:rFonts w:ascii="Calibri" w:eastAsia="Aptos" w:hAnsi="Calibri" w:cs="Calibri"/>
        </w:rPr>
      </w:pPr>
      <w:r w:rsidRPr="00C16F21">
        <w:rPr>
          <w:rFonts w:ascii="Calibri" w:eastAsia="Aptos" w:hAnsi="Calibri" w:cs="Calibri"/>
        </w:rPr>
        <w:t>No decisions</w:t>
      </w:r>
      <w:r w:rsidR="005E53F4" w:rsidRPr="00C16F21">
        <w:rPr>
          <w:rFonts w:ascii="Calibri" w:eastAsia="Aptos" w:hAnsi="Calibri" w:cs="Calibri"/>
        </w:rPr>
        <w:t xml:space="preserve"> or resolutions</w:t>
      </w:r>
      <w:r w:rsidRPr="00C16F21">
        <w:rPr>
          <w:rFonts w:ascii="Calibri" w:eastAsia="Aptos" w:hAnsi="Calibri" w:cs="Calibri"/>
        </w:rPr>
        <w:t xml:space="preserve"> were made </w:t>
      </w:r>
      <w:r w:rsidR="003A6CCE" w:rsidRPr="00C16F21">
        <w:rPr>
          <w:rFonts w:ascii="Calibri" w:eastAsia="Aptos" w:hAnsi="Calibri" w:cs="Calibri"/>
        </w:rPr>
        <w:t>during</w:t>
      </w:r>
      <w:r w:rsidR="000E3120" w:rsidRPr="00C16F21">
        <w:rPr>
          <w:rFonts w:ascii="Calibri" w:eastAsia="Aptos" w:hAnsi="Calibri" w:cs="Calibri"/>
        </w:rPr>
        <w:t xml:space="preserve"> closed meeting</w:t>
      </w:r>
      <w:r w:rsidRPr="00C16F21">
        <w:rPr>
          <w:rFonts w:ascii="Calibri" w:eastAsia="Aptos" w:hAnsi="Calibri" w:cs="Calibri"/>
        </w:rPr>
        <w:t>.</w:t>
      </w:r>
    </w:p>
    <w:p w14:paraId="49EE8F18" w14:textId="15AAFF78" w:rsidR="00DD4366" w:rsidRPr="00C16F21" w:rsidRDefault="00DD4366" w:rsidP="00DD4366">
      <w:pPr>
        <w:spacing w:line="276" w:lineRule="auto"/>
        <w:rPr>
          <w:rFonts w:ascii="Calibri" w:eastAsia="Aptos" w:hAnsi="Calibri" w:cs="Calibri"/>
        </w:rPr>
      </w:pPr>
      <w:r w:rsidRPr="00C16F21">
        <w:rPr>
          <w:rFonts w:ascii="Calibri" w:eastAsia="Aptos" w:hAnsi="Calibri" w:cs="Calibri"/>
        </w:rPr>
        <w:t xml:space="preserve">The marina report reviewed the </w:t>
      </w:r>
      <w:r w:rsidR="00422CB6" w:rsidRPr="00C16F21">
        <w:rPr>
          <w:rFonts w:ascii="Calibri" w:eastAsia="Aptos" w:hAnsi="Calibri" w:cs="Calibri"/>
        </w:rPr>
        <w:t>dock repairs including a couple major ones</w:t>
      </w:r>
      <w:r w:rsidRPr="00C16F21">
        <w:rPr>
          <w:rFonts w:ascii="Calibri" w:eastAsia="Aptos" w:hAnsi="Calibri" w:cs="Calibri"/>
        </w:rPr>
        <w:t xml:space="preserve"> that had been completed and </w:t>
      </w:r>
      <w:r w:rsidR="00422CB6" w:rsidRPr="00C16F21">
        <w:rPr>
          <w:rFonts w:ascii="Calibri" w:eastAsia="Aptos" w:hAnsi="Calibri" w:cs="Calibri"/>
        </w:rPr>
        <w:t>that two new docks had been purchased</w:t>
      </w:r>
      <w:r w:rsidR="00A206DE" w:rsidRPr="00C16F21">
        <w:rPr>
          <w:rFonts w:ascii="Calibri" w:eastAsia="Aptos" w:hAnsi="Calibri" w:cs="Calibri"/>
        </w:rPr>
        <w:t xml:space="preserve"> in the amount</w:t>
      </w:r>
      <w:r w:rsidR="008C5324" w:rsidRPr="00C16F21">
        <w:rPr>
          <w:rFonts w:ascii="Calibri" w:eastAsia="Aptos" w:hAnsi="Calibri" w:cs="Calibri"/>
        </w:rPr>
        <w:t xml:space="preserve"> of $</w:t>
      </w:r>
      <w:r w:rsidR="00A8544F" w:rsidRPr="00C16F21">
        <w:rPr>
          <w:rFonts w:ascii="Calibri" w:eastAsia="Aptos" w:hAnsi="Calibri" w:cs="Calibri"/>
        </w:rPr>
        <w:t>13,216.48.</w:t>
      </w:r>
      <w:r w:rsidR="00422CB6" w:rsidRPr="00C16F21">
        <w:rPr>
          <w:rFonts w:ascii="Calibri" w:eastAsia="Aptos" w:hAnsi="Calibri" w:cs="Calibri"/>
        </w:rPr>
        <w:t xml:space="preserve">  It was suggest</w:t>
      </w:r>
      <w:r w:rsidR="003A6CCE" w:rsidRPr="00C16F21">
        <w:rPr>
          <w:rFonts w:ascii="Calibri" w:eastAsia="Aptos" w:hAnsi="Calibri" w:cs="Calibri"/>
        </w:rPr>
        <w:t>ed</w:t>
      </w:r>
      <w:r w:rsidR="00422CB6" w:rsidRPr="00C16F21">
        <w:rPr>
          <w:rFonts w:ascii="Calibri" w:eastAsia="Aptos" w:hAnsi="Calibri" w:cs="Calibri"/>
        </w:rPr>
        <w:t xml:space="preserve"> for next year that a section of </w:t>
      </w:r>
      <w:r w:rsidR="00A8544F" w:rsidRPr="00C16F21">
        <w:rPr>
          <w:rFonts w:ascii="Calibri" w:eastAsia="Aptos" w:hAnsi="Calibri" w:cs="Calibri"/>
        </w:rPr>
        <w:t>the sidewalk</w:t>
      </w:r>
      <w:r w:rsidR="00422CB6" w:rsidRPr="00C16F21">
        <w:rPr>
          <w:rFonts w:ascii="Calibri" w:eastAsia="Aptos" w:hAnsi="Calibri" w:cs="Calibri"/>
        </w:rPr>
        <w:t xml:space="preserve"> be removed by the launch ramp</w:t>
      </w:r>
      <w:r w:rsidR="00102A80" w:rsidRPr="00C16F21">
        <w:rPr>
          <w:rFonts w:ascii="Calibri" w:eastAsia="Aptos" w:hAnsi="Calibri" w:cs="Calibri"/>
        </w:rPr>
        <w:t xml:space="preserve"> so it will provide more space to </w:t>
      </w:r>
      <w:r w:rsidR="002F3BDB" w:rsidRPr="00C16F21">
        <w:rPr>
          <w:rFonts w:ascii="Calibri" w:eastAsia="Aptos" w:hAnsi="Calibri" w:cs="Calibri"/>
        </w:rPr>
        <w:t>take out</w:t>
      </w:r>
      <w:r w:rsidR="00102A80" w:rsidRPr="00C16F21">
        <w:rPr>
          <w:rFonts w:ascii="Calibri" w:eastAsia="Aptos" w:hAnsi="Calibri" w:cs="Calibri"/>
        </w:rPr>
        <w:t xml:space="preserve"> boats, </w:t>
      </w:r>
      <w:r w:rsidR="00422CB6" w:rsidRPr="00C16F21">
        <w:rPr>
          <w:rFonts w:ascii="Calibri" w:eastAsia="Aptos" w:hAnsi="Calibri" w:cs="Calibri"/>
        </w:rPr>
        <w:t>have structural beams and boards on hand at the start of next year and give consideration for the purchase of 2-3 new docks next year dependent on pricing and budget allotment.</w:t>
      </w:r>
    </w:p>
    <w:p w14:paraId="670689CB" w14:textId="6E9E6D28" w:rsidR="00422CB6" w:rsidRPr="00C16F21" w:rsidRDefault="00422CB6" w:rsidP="00DD4366">
      <w:pPr>
        <w:spacing w:line="276" w:lineRule="auto"/>
        <w:rPr>
          <w:rFonts w:ascii="Calibri" w:eastAsia="Aptos" w:hAnsi="Calibri" w:cs="Calibri"/>
        </w:rPr>
      </w:pPr>
      <w:r w:rsidRPr="00C16F21">
        <w:rPr>
          <w:rFonts w:ascii="Calibri" w:eastAsia="Aptos" w:hAnsi="Calibri" w:cs="Calibri"/>
        </w:rPr>
        <w:t xml:space="preserve">The Marina and the washroom at </w:t>
      </w:r>
      <w:r w:rsidR="00991180" w:rsidRPr="00C16F21">
        <w:rPr>
          <w:rFonts w:ascii="Calibri" w:eastAsia="Aptos" w:hAnsi="Calibri" w:cs="Calibri"/>
        </w:rPr>
        <w:t>Forbes Park</w:t>
      </w:r>
      <w:r w:rsidRPr="00C16F21">
        <w:rPr>
          <w:rFonts w:ascii="Calibri" w:eastAsia="Aptos" w:hAnsi="Calibri" w:cs="Calibri"/>
        </w:rPr>
        <w:t xml:space="preserve"> will be closed for the season starting October 13</w:t>
      </w:r>
      <w:r w:rsidRPr="00C16F21">
        <w:rPr>
          <w:rFonts w:ascii="Calibri" w:eastAsia="Aptos" w:hAnsi="Calibri" w:cs="Calibri"/>
          <w:vertAlign w:val="superscript"/>
        </w:rPr>
        <w:t>th</w:t>
      </w:r>
      <w:r w:rsidRPr="00C16F21">
        <w:rPr>
          <w:rFonts w:ascii="Calibri" w:eastAsia="Aptos" w:hAnsi="Calibri" w:cs="Calibri"/>
        </w:rPr>
        <w:t>.</w:t>
      </w:r>
    </w:p>
    <w:p w14:paraId="60A9D094" w14:textId="6DB3A35E" w:rsidR="00422CB6" w:rsidRPr="00C16F21" w:rsidRDefault="00422CB6" w:rsidP="00422CB6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2026-175</w:t>
      </w:r>
    </w:p>
    <w:p w14:paraId="4817162C" w14:textId="4F2E2500" w:rsidR="00422CB6" w:rsidRPr="00C16F21" w:rsidRDefault="00422CB6" w:rsidP="00422CB6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Moved by Brian Delvecchio</w:t>
      </w:r>
    </w:p>
    <w:p w14:paraId="2E35504E" w14:textId="4FD1CC53" w:rsidR="00422CB6" w:rsidRPr="00C16F21" w:rsidRDefault="00422CB6" w:rsidP="00422CB6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Seconded by Sarah Brown</w:t>
      </w:r>
    </w:p>
    <w:p w14:paraId="7AA6EF40" w14:textId="77777777" w:rsidR="00422CB6" w:rsidRPr="00C16F21" w:rsidRDefault="00422CB6" w:rsidP="00422CB6">
      <w:pPr>
        <w:pStyle w:val="NoSpacing"/>
        <w:rPr>
          <w:rFonts w:ascii="Calibri" w:hAnsi="Calibri" w:cs="Calibri"/>
        </w:rPr>
      </w:pPr>
    </w:p>
    <w:p w14:paraId="2576219A" w14:textId="52FCB23D" w:rsidR="00422CB6" w:rsidRPr="00C16F21" w:rsidRDefault="00422CB6" w:rsidP="00422CB6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BE IT RESO</w:t>
      </w:r>
      <w:r w:rsidR="00991180">
        <w:rPr>
          <w:rFonts w:ascii="Calibri" w:hAnsi="Calibri" w:cs="Calibri"/>
        </w:rPr>
        <w:t>V</w:t>
      </w:r>
      <w:r w:rsidRPr="00C16F21">
        <w:rPr>
          <w:rFonts w:ascii="Calibri" w:hAnsi="Calibri" w:cs="Calibri"/>
        </w:rPr>
        <w:t>LED THAT Council does approve the End of Year Marina Report as presented.</w:t>
      </w:r>
    </w:p>
    <w:p w14:paraId="72D8145E" w14:textId="146A39B2" w:rsidR="00422CB6" w:rsidRPr="00C16F21" w:rsidRDefault="00422CB6" w:rsidP="00422CB6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CARRIED</w:t>
      </w:r>
    </w:p>
    <w:p w14:paraId="4AC87B80" w14:textId="77777777" w:rsidR="00422CB6" w:rsidRPr="00C16F21" w:rsidRDefault="00422CB6" w:rsidP="00422CB6">
      <w:pPr>
        <w:pStyle w:val="NoSpacing"/>
        <w:rPr>
          <w:rFonts w:ascii="Calibri" w:hAnsi="Calibri" w:cs="Calibri"/>
        </w:rPr>
      </w:pPr>
    </w:p>
    <w:p w14:paraId="36379FE1" w14:textId="77777777" w:rsidR="005C7CF8" w:rsidRPr="00C16F21" w:rsidRDefault="005C7CF8" w:rsidP="005C7CF8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u w:val="single"/>
          <w14:ligatures w14:val="none"/>
        </w:rPr>
      </w:pPr>
      <w:r w:rsidRPr="00C16F21">
        <w:rPr>
          <w:rFonts w:ascii="Calibri" w:eastAsia="Times New Roman" w:hAnsi="Calibri" w:cs="Calibri"/>
          <w:b/>
          <w:bCs/>
          <w:kern w:val="0"/>
          <w:u w:val="single"/>
          <w14:ligatures w14:val="none"/>
        </w:rPr>
        <w:t>APPROVAL OF MINUTES</w:t>
      </w:r>
    </w:p>
    <w:p w14:paraId="0EFD5A0D" w14:textId="77777777" w:rsidR="005C7CF8" w:rsidRPr="00C16F21" w:rsidRDefault="005C7CF8" w:rsidP="005C7CF8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u w:val="single"/>
          <w14:ligatures w14:val="none"/>
        </w:rPr>
      </w:pPr>
    </w:p>
    <w:p w14:paraId="36BCAF6D" w14:textId="586E336C" w:rsidR="00422CB6" w:rsidRPr="00C16F21" w:rsidRDefault="00422CB6" w:rsidP="00422CB6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2026-176</w:t>
      </w:r>
    </w:p>
    <w:p w14:paraId="038EBB13" w14:textId="42D4799E" w:rsidR="00422CB6" w:rsidRPr="00C16F21" w:rsidRDefault="00422CB6" w:rsidP="00422CB6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Moved by Sarah Brown</w:t>
      </w:r>
    </w:p>
    <w:p w14:paraId="0036C5B7" w14:textId="195E2F0D" w:rsidR="00422CB6" w:rsidRPr="00C16F21" w:rsidRDefault="00422CB6" w:rsidP="00422CB6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Seconded by Brian Delvecchio</w:t>
      </w:r>
    </w:p>
    <w:p w14:paraId="2200FC12" w14:textId="77777777" w:rsidR="00422CB6" w:rsidRPr="00C16F21" w:rsidRDefault="00422CB6" w:rsidP="00422CB6">
      <w:pPr>
        <w:pStyle w:val="NoSpacing"/>
        <w:rPr>
          <w:rFonts w:ascii="Calibri" w:hAnsi="Calibri" w:cs="Calibri"/>
        </w:rPr>
      </w:pPr>
    </w:p>
    <w:p w14:paraId="6616D812" w14:textId="77777777" w:rsidR="00422CB6" w:rsidRPr="00C16F21" w:rsidRDefault="00422CB6" w:rsidP="00422CB6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BE IT RESOLVED THAT the minutes of the Council meetings of July 9th and August 26</w:t>
      </w:r>
      <w:r w:rsidRPr="00C16F21">
        <w:rPr>
          <w:rFonts w:ascii="Calibri" w:hAnsi="Calibri" w:cs="Calibri"/>
          <w:vertAlign w:val="superscript"/>
        </w:rPr>
        <w:t>th</w:t>
      </w:r>
      <w:r w:rsidRPr="00C16F21">
        <w:rPr>
          <w:rFonts w:ascii="Calibri" w:hAnsi="Calibri" w:cs="Calibri"/>
        </w:rPr>
        <w:t>, 2026 be adopted as presented.</w:t>
      </w:r>
    </w:p>
    <w:p w14:paraId="3C06492E" w14:textId="146D4476" w:rsidR="00422CB6" w:rsidRPr="00C16F21" w:rsidRDefault="00422CB6" w:rsidP="00422CB6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CARRIED</w:t>
      </w:r>
    </w:p>
    <w:p w14:paraId="0DA7095C" w14:textId="77777777" w:rsidR="00E60A2C" w:rsidRDefault="00E60A2C" w:rsidP="005C7CF8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</w:p>
    <w:p w14:paraId="3C4D9123" w14:textId="77777777" w:rsidR="00991180" w:rsidRDefault="00991180" w:rsidP="005C7CF8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</w:p>
    <w:p w14:paraId="7C638137" w14:textId="255FEAF1" w:rsidR="00C8290B" w:rsidRPr="00794E99" w:rsidRDefault="00E60A2C" w:rsidP="00422CB6">
      <w:pPr>
        <w:pStyle w:val="NoSpacing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lastRenderedPageBreak/>
        <w:t>P</w:t>
      </w:r>
      <w:r w:rsidR="00794E99">
        <w:rPr>
          <w:rFonts w:ascii="Calibri" w:hAnsi="Calibri" w:cs="Calibri"/>
          <w:b/>
          <w:bCs/>
          <w:u w:val="single"/>
        </w:rPr>
        <w:t>age 3</w:t>
      </w:r>
      <w:r w:rsidR="00794E99">
        <w:rPr>
          <w:rFonts w:ascii="Calibri" w:hAnsi="Calibri" w:cs="Calibri"/>
          <w:b/>
          <w:bCs/>
          <w:u w:val="single"/>
        </w:rPr>
        <w:tab/>
      </w:r>
      <w:r w:rsidR="00794E99">
        <w:rPr>
          <w:rFonts w:ascii="Calibri" w:hAnsi="Calibri" w:cs="Calibri"/>
          <w:b/>
          <w:bCs/>
          <w:u w:val="single"/>
        </w:rPr>
        <w:tab/>
      </w:r>
      <w:r w:rsidR="00794E99">
        <w:rPr>
          <w:rFonts w:ascii="Calibri" w:hAnsi="Calibri" w:cs="Calibri"/>
          <w:b/>
          <w:bCs/>
          <w:u w:val="single"/>
        </w:rPr>
        <w:tab/>
      </w:r>
      <w:r w:rsidR="00794E99">
        <w:rPr>
          <w:rFonts w:ascii="Calibri" w:hAnsi="Calibri" w:cs="Calibri"/>
          <w:b/>
          <w:bCs/>
          <w:u w:val="single"/>
        </w:rPr>
        <w:tab/>
      </w:r>
      <w:r w:rsidR="00794E99">
        <w:rPr>
          <w:rFonts w:ascii="Calibri" w:hAnsi="Calibri" w:cs="Calibri"/>
          <w:b/>
          <w:bCs/>
          <w:u w:val="single"/>
        </w:rPr>
        <w:tab/>
        <w:t xml:space="preserve">  Minutes</w:t>
      </w:r>
      <w:r w:rsidR="00794E99">
        <w:rPr>
          <w:rFonts w:ascii="Calibri" w:hAnsi="Calibri" w:cs="Calibri"/>
          <w:b/>
          <w:bCs/>
          <w:u w:val="single"/>
        </w:rPr>
        <w:tab/>
      </w:r>
      <w:r w:rsidR="00794E99">
        <w:rPr>
          <w:rFonts w:ascii="Calibri" w:hAnsi="Calibri" w:cs="Calibri"/>
          <w:b/>
          <w:bCs/>
          <w:u w:val="single"/>
        </w:rPr>
        <w:tab/>
      </w:r>
      <w:r w:rsidR="00794E99">
        <w:rPr>
          <w:rFonts w:ascii="Calibri" w:hAnsi="Calibri" w:cs="Calibri"/>
          <w:b/>
          <w:bCs/>
          <w:u w:val="single"/>
        </w:rPr>
        <w:tab/>
      </w:r>
      <w:r w:rsidR="00794E99">
        <w:rPr>
          <w:rFonts w:ascii="Calibri" w:hAnsi="Calibri" w:cs="Calibri"/>
          <w:b/>
          <w:bCs/>
          <w:u w:val="single"/>
        </w:rPr>
        <w:tab/>
        <w:t>September 16, 2026</w:t>
      </w:r>
    </w:p>
    <w:p w14:paraId="18B1FF3F" w14:textId="77777777" w:rsidR="00991180" w:rsidRDefault="00991180" w:rsidP="00991180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</w:p>
    <w:p w14:paraId="3FDE3BB3" w14:textId="4BA51F63" w:rsidR="00991180" w:rsidRPr="00C16F21" w:rsidRDefault="00991180" w:rsidP="00991180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  <w:r w:rsidRPr="00C16F21">
        <w:rPr>
          <w:rFonts w:ascii="Calibri" w:eastAsia="Times New Roman" w:hAnsi="Calibri" w:cs="Calibri"/>
          <w:b/>
          <w:kern w:val="0"/>
          <w:u w:val="single"/>
          <w14:ligatures w14:val="none"/>
        </w:rPr>
        <w:t>VOUCHER</w:t>
      </w:r>
    </w:p>
    <w:p w14:paraId="4AEABCE8" w14:textId="77777777" w:rsidR="00991180" w:rsidRDefault="00991180" w:rsidP="00422CB6">
      <w:pPr>
        <w:pStyle w:val="NoSpacing"/>
        <w:rPr>
          <w:rFonts w:ascii="Calibri" w:hAnsi="Calibri" w:cs="Calibri"/>
        </w:rPr>
      </w:pPr>
    </w:p>
    <w:p w14:paraId="22D2CA49" w14:textId="6E9AFD0D" w:rsidR="005C7CF8" w:rsidRPr="00C16F21" w:rsidRDefault="005C7CF8" w:rsidP="00422CB6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2026-177</w:t>
      </w:r>
    </w:p>
    <w:p w14:paraId="1E59046D" w14:textId="35D6EB84" w:rsidR="005C7CF8" w:rsidRPr="00C16F21" w:rsidRDefault="005C7CF8" w:rsidP="00422CB6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Moved by Sally Cohen</w:t>
      </w:r>
    </w:p>
    <w:p w14:paraId="12ADCE7E" w14:textId="06B1E4A6" w:rsidR="005C7CF8" w:rsidRPr="00C16F21" w:rsidRDefault="005C7CF8" w:rsidP="00422CB6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Seconded by Brian Delvecchio</w:t>
      </w:r>
    </w:p>
    <w:p w14:paraId="6F07131B" w14:textId="77777777" w:rsidR="005C7CF8" w:rsidRPr="00C16F21" w:rsidRDefault="005C7CF8" w:rsidP="00422CB6">
      <w:pPr>
        <w:pStyle w:val="NoSpacing"/>
        <w:rPr>
          <w:rFonts w:ascii="Calibri" w:hAnsi="Calibri" w:cs="Calibri"/>
        </w:rPr>
      </w:pPr>
    </w:p>
    <w:p w14:paraId="5EB054ED" w14:textId="69EEC072" w:rsidR="005C7CF8" w:rsidRPr="00C16F21" w:rsidRDefault="005C7CF8" w:rsidP="005C7CF8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BE IT RESOLVED THAT the Council approve Village of Hilton Beach Voucher 2026.08 in the amount of $88421.78. (wages -$34937.62,  Algoma Power-$3917.75, Shane Alexander-$1,160.00, Kentvale Merchants-$600.33, Island Clippings-$316.40, Flemings Trucking &amp; Logging Inc.-$5,678.25, Andrew Brown Construction-$1,130.00, Reliable Maintenance Products-$571.95, Ministry of Finance- Policing-$4,617.00, Algoma Office Equipment-$166.74, Brian Delvecchio – re-imbursement-$348.28,  Direct Pro Contracting -$4,000.00, Kents Corner Rental-$113.00, Island Arboriculture-$1017.00, Gilbertson Enterprises-$4000.02,  Abell Pest Control-$493.48, encompassIT-$540.88</w:t>
      </w:r>
      <w:r w:rsidR="00D6722A">
        <w:rPr>
          <w:rFonts w:ascii="Calibri" w:hAnsi="Calibri" w:cs="Calibri"/>
        </w:rPr>
        <w:t>,</w:t>
      </w:r>
      <w:r w:rsidRPr="00C16F21">
        <w:rPr>
          <w:rFonts w:ascii="Calibri" w:hAnsi="Calibri" w:cs="Calibri"/>
        </w:rPr>
        <w:t xml:space="preserve"> Algoma District Services Administration Board-$7,471.83, Scott Kennedy-$300.00, Sally Cohen-re-imbursement-$215.76, Sarah Brown-re-imbursement-$36.73, Jennifer Monteith-re-imbursement-$14.44, Matthews Memorial Hospital Association - $1500.00,  Township of Jocelyn-$100.00, PeninsulaHR-$499.22,  OCWA-$11,239.59,  Library-$376.93, Whiskey Jack concert-$844.25, Canada Post-$35.60, Car Show-$2481.73, Adobe-$29.37, Starlink-$169.50,</w:t>
      </w:r>
      <w:r w:rsidR="00D6722A">
        <w:rPr>
          <w:rFonts w:ascii="Calibri" w:hAnsi="Calibri" w:cs="Calibri"/>
        </w:rPr>
        <w:t xml:space="preserve"> </w:t>
      </w:r>
      <w:r w:rsidRPr="00C16F21">
        <w:rPr>
          <w:rFonts w:ascii="Calibri" w:hAnsi="Calibri" w:cs="Calibri"/>
        </w:rPr>
        <w:t>Xp</w:t>
      </w:r>
      <w:r w:rsidR="00D6722A">
        <w:rPr>
          <w:rFonts w:ascii="Calibri" w:hAnsi="Calibri" w:cs="Calibri"/>
        </w:rPr>
        <w:t>l</w:t>
      </w:r>
      <w:r w:rsidRPr="00C16F21">
        <w:rPr>
          <w:rFonts w:ascii="Calibri" w:hAnsi="Calibri" w:cs="Calibri"/>
        </w:rPr>
        <w:t>or</w:t>
      </w:r>
      <w:r w:rsidR="00D6722A">
        <w:rPr>
          <w:rFonts w:ascii="Calibri" w:hAnsi="Calibri" w:cs="Calibri"/>
        </w:rPr>
        <w:t>e</w:t>
      </w:r>
      <w:r w:rsidRPr="00C16F21">
        <w:rPr>
          <w:rFonts w:ascii="Calibri" w:hAnsi="Calibri" w:cs="Calibri"/>
        </w:rPr>
        <w:t>net - $67.79, Landfill clicker-$9.71, AMCTO Cour</w:t>
      </w:r>
      <w:r w:rsidR="00F47EC7" w:rsidRPr="00C16F21">
        <w:rPr>
          <w:rFonts w:ascii="Calibri" w:hAnsi="Calibri" w:cs="Calibri"/>
        </w:rPr>
        <w:t>s</w:t>
      </w:r>
      <w:r w:rsidRPr="00C16F21">
        <w:rPr>
          <w:rFonts w:ascii="Calibri" w:hAnsi="Calibri" w:cs="Calibri"/>
        </w:rPr>
        <w:t>e-$536.17, Amazon – disposal gloves-$26.00</w:t>
      </w:r>
      <w:r w:rsidR="00D6722A">
        <w:rPr>
          <w:rFonts w:ascii="Calibri" w:hAnsi="Calibri" w:cs="Calibri"/>
        </w:rPr>
        <w:t>.)</w:t>
      </w:r>
    </w:p>
    <w:p w14:paraId="633C34A8" w14:textId="697B9973" w:rsidR="005C7CF8" w:rsidRPr="00C16F21" w:rsidRDefault="005C7CF8" w:rsidP="005C7CF8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CARRIED</w:t>
      </w:r>
    </w:p>
    <w:p w14:paraId="45E7C2FA" w14:textId="77777777" w:rsidR="005C7CF8" w:rsidRPr="00C16F21" w:rsidRDefault="005C7CF8" w:rsidP="00DD4366">
      <w:pPr>
        <w:spacing w:line="276" w:lineRule="auto"/>
        <w:rPr>
          <w:rFonts w:ascii="Calibri" w:eastAsia="Aptos" w:hAnsi="Calibri" w:cs="Calibri"/>
        </w:rPr>
      </w:pPr>
    </w:p>
    <w:p w14:paraId="24201DBE" w14:textId="205A8BD4" w:rsidR="00AA1764" w:rsidRPr="00C16F21" w:rsidRDefault="005C7CF8" w:rsidP="00AA1764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>2026-178</w:t>
      </w:r>
    </w:p>
    <w:p w14:paraId="0D7378E8" w14:textId="64627C02" w:rsidR="005C7CF8" w:rsidRPr="00C16F21" w:rsidRDefault="005C7CF8" w:rsidP="00AA1764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>Moved by Sally Cohen</w:t>
      </w:r>
    </w:p>
    <w:p w14:paraId="71CDC3E8" w14:textId="4389BE53" w:rsidR="005C7CF8" w:rsidRPr="00C16F21" w:rsidRDefault="005C7CF8" w:rsidP="00AA1764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>Seconded by Sarah Brown</w:t>
      </w:r>
    </w:p>
    <w:p w14:paraId="7F21C24F" w14:textId="77777777" w:rsidR="00AA1764" w:rsidRPr="00C16F21" w:rsidRDefault="00AA1764" w:rsidP="00AA1764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</w:p>
    <w:p w14:paraId="2D50D4A6" w14:textId="60B2D0FF" w:rsidR="00AA1764" w:rsidRPr="00C16F21" w:rsidRDefault="00AA1764" w:rsidP="00AA1764">
      <w:pPr>
        <w:spacing w:line="276" w:lineRule="auto"/>
        <w:rPr>
          <w:rFonts w:ascii="Calibri" w:eastAsia="Aptos" w:hAnsi="Calibri" w:cs="Calibri"/>
        </w:rPr>
      </w:pPr>
      <w:bookmarkStart w:id="1" w:name="_Hlk164435315"/>
      <w:r w:rsidRPr="00C16F21">
        <w:rPr>
          <w:rFonts w:ascii="Calibri" w:eastAsia="Aptos" w:hAnsi="Calibri" w:cs="Calibri"/>
        </w:rPr>
        <w:t>BE IT RESOLVED THAT Council approves Marina Voucher 2026-0</w:t>
      </w:r>
      <w:r w:rsidR="005C7CF8" w:rsidRPr="00C16F21">
        <w:rPr>
          <w:rFonts w:ascii="Calibri" w:eastAsia="Aptos" w:hAnsi="Calibri" w:cs="Calibri"/>
        </w:rPr>
        <w:t>8</w:t>
      </w:r>
      <w:r w:rsidRPr="00C16F21">
        <w:rPr>
          <w:rFonts w:ascii="Calibri" w:eastAsia="Aptos" w:hAnsi="Calibri" w:cs="Calibri"/>
        </w:rPr>
        <w:t xml:space="preserve"> in the amount of </w:t>
      </w:r>
      <w:r w:rsidR="005C7CF8" w:rsidRPr="00C16F21">
        <w:rPr>
          <w:rFonts w:ascii="Calibri" w:eastAsia="Aptos" w:hAnsi="Calibri" w:cs="Calibri"/>
        </w:rPr>
        <w:t>67,518.75</w:t>
      </w:r>
      <w:r w:rsidRPr="00C16F21">
        <w:rPr>
          <w:rFonts w:ascii="Calibri" w:eastAsia="Aptos" w:hAnsi="Calibri" w:cs="Calibri"/>
        </w:rPr>
        <w:t xml:space="preserve"> </w:t>
      </w:r>
      <w:r w:rsidR="005C7CF8" w:rsidRPr="00C16F21">
        <w:rPr>
          <w:rFonts w:ascii="Calibri" w:eastAsia="Aptos" w:hAnsi="Calibri" w:cs="Calibri"/>
        </w:rPr>
        <w:t>(McDougall Energy - $40,194.58, Kentvale Merchants-$2,245.13, Lyons TimberMart-$2,150.38, Reliable Maintenance-$267.16, Gullevin-$991.38, Algoma Power-$321.18, Wages-$</w:t>
      </w:r>
      <w:r w:rsidR="005C7CF8" w:rsidRPr="00D6722A">
        <w:rPr>
          <w:rFonts w:ascii="Calibri" w:eastAsia="Aptos" w:hAnsi="Calibri" w:cs="Calibri"/>
        </w:rPr>
        <w:t>21,348.31</w:t>
      </w:r>
      <w:r w:rsidR="005C7CF8" w:rsidRPr="00C16F21">
        <w:rPr>
          <w:rFonts w:ascii="Calibri" w:eastAsia="Aptos" w:hAnsi="Calibri" w:cs="Calibri"/>
        </w:rPr>
        <w:t>)</w:t>
      </w:r>
    </w:p>
    <w:p w14:paraId="10FA9E3A" w14:textId="2F98FD7B" w:rsidR="00AA1764" w:rsidRPr="00C16F21" w:rsidRDefault="00AA1764" w:rsidP="00AA1764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CARRIED</w:t>
      </w:r>
    </w:p>
    <w:p w14:paraId="7994DA34" w14:textId="77777777" w:rsidR="00AA1764" w:rsidRPr="00C16F21" w:rsidRDefault="00AA1764" w:rsidP="00AA1764">
      <w:pPr>
        <w:spacing w:line="276" w:lineRule="auto"/>
        <w:rPr>
          <w:rFonts w:ascii="Calibri" w:eastAsia="Aptos" w:hAnsi="Calibri" w:cs="Calibri"/>
        </w:rPr>
      </w:pPr>
      <w:r w:rsidRPr="00C16F21">
        <w:rPr>
          <w:rFonts w:ascii="Calibri" w:eastAsia="Aptos" w:hAnsi="Calibri" w:cs="Calibri"/>
        </w:rPr>
        <w:tab/>
      </w:r>
      <w:r w:rsidRPr="00C16F21">
        <w:rPr>
          <w:rFonts w:ascii="Calibri" w:eastAsia="Aptos" w:hAnsi="Calibri" w:cs="Calibri"/>
        </w:rPr>
        <w:tab/>
      </w:r>
      <w:r w:rsidRPr="00C16F21">
        <w:rPr>
          <w:rFonts w:ascii="Calibri" w:eastAsia="Aptos" w:hAnsi="Calibri" w:cs="Calibri"/>
        </w:rPr>
        <w:tab/>
      </w:r>
      <w:r w:rsidRPr="00C16F21">
        <w:rPr>
          <w:rFonts w:ascii="Calibri" w:eastAsia="Aptos" w:hAnsi="Calibri" w:cs="Calibri"/>
        </w:rPr>
        <w:tab/>
      </w:r>
    </w:p>
    <w:p w14:paraId="07216406" w14:textId="588392F0" w:rsidR="00AA1764" w:rsidRPr="00C16F21" w:rsidRDefault="00AA1764" w:rsidP="00301D1F">
      <w:pPr>
        <w:spacing w:line="276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The Clerk’s Report was presented.</w:t>
      </w:r>
    </w:p>
    <w:p w14:paraId="4EC160DB" w14:textId="79C27EEB" w:rsidR="00301D1F" w:rsidRPr="00C16F21" w:rsidRDefault="00B15659" w:rsidP="00D6722A">
      <w:pPr>
        <w:pStyle w:val="ListParagraph"/>
        <w:numPr>
          <w:ilvl w:val="0"/>
          <w:numId w:val="1"/>
        </w:numPr>
        <w:spacing w:after="0" w:line="276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Received new Northern Ontario Resource Development contract f</w:t>
      </w:r>
      <w:r w:rsidR="00EF54E0" w:rsidRPr="00C16F21">
        <w:rPr>
          <w:rFonts w:ascii="Calibri" w:eastAsia="Aptos" w:hAnsi="Calibri" w:cs="Calibri"/>
          <w:kern w:val="0"/>
          <w14:ligatures w14:val="none"/>
        </w:rPr>
        <w:t>rom</w:t>
      </w:r>
      <w:r w:rsidRPr="00C16F21">
        <w:rPr>
          <w:rFonts w:ascii="Calibri" w:eastAsia="Aptos" w:hAnsi="Calibri" w:cs="Calibri"/>
          <w:kern w:val="0"/>
          <w14:ligatures w14:val="none"/>
        </w:rPr>
        <w:t xml:space="preserve"> 2026-2030</w:t>
      </w:r>
    </w:p>
    <w:p w14:paraId="2706EA96" w14:textId="6AD78EB2" w:rsidR="00AA1764" w:rsidRPr="00C16F21" w:rsidRDefault="00CB7647" w:rsidP="00AA1764">
      <w:pPr>
        <w:numPr>
          <w:ilvl w:val="0"/>
          <w:numId w:val="1"/>
        </w:numPr>
        <w:spacing w:line="276" w:lineRule="auto"/>
        <w:contextualSpacing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 xml:space="preserve">Received signed contract for Northern Ontario Heritage </w:t>
      </w:r>
      <w:r w:rsidR="00092F67" w:rsidRPr="00C16F21">
        <w:rPr>
          <w:rFonts w:ascii="Calibri" w:eastAsia="Aptos" w:hAnsi="Calibri" w:cs="Calibri"/>
          <w:kern w:val="0"/>
          <w14:ligatures w14:val="none"/>
        </w:rPr>
        <w:t>Fund</w:t>
      </w:r>
      <w:r w:rsidR="004B0BB2" w:rsidRPr="00C16F21">
        <w:rPr>
          <w:rFonts w:ascii="Calibri" w:eastAsia="Aptos" w:hAnsi="Calibri" w:cs="Calibri"/>
          <w:kern w:val="0"/>
          <w14:ligatures w14:val="none"/>
        </w:rPr>
        <w:t xml:space="preserve"> Corporation for funding for the Hilton Beach Community Hall</w:t>
      </w:r>
      <w:r w:rsidR="00EF54E0" w:rsidRPr="00C16F21">
        <w:rPr>
          <w:rFonts w:ascii="Calibri" w:eastAsia="Aptos" w:hAnsi="Calibri" w:cs="Calibri"/>
          <w:kern w:val="0"/>
          <w14:ligatures w14:val="none"/>
        </w:rPr>
        <w:t xml:space="preserve"> in the amount of</w:t>
      </w:r>
      <w:r w:rsidR="008344DB" w:rsidRPr="00C16F21">
        <w:rPr>
          <w:rFonts w:ascii="Calibri" w:eastAsia="Aptos" w:hAnsi="Calibri" w:cs="Calibri"/>
          <w:kern w:val="0"/>
          <w14:ligatures w14:val="none"/>
        </w:rPr>
        <w:t xml:space="preserve"> $18</w:t>
      </w:r>
      <w:r w:rsidR="000D28F3" w:rsidRPr="00C16F21">
        <w:rPr>
          <w:rFonts w:ascii="Calibri" w:eastAsia="Aptos" w:hAnsi="Calibri" w:cs="Calibri"/>
          <w:kern w:val="0"/>
          <w14:ligatures w14:val="none"/>
        </w:rPr>
        <w:t>0,783.</w:t>
      </w:r>
    </w:p>
    <w:p w14:paraId="4F623D01" w14:textId="77777777" w:rsidR="00AA1764" w:rsidRPr="00C16F21" w:rsidRDefault="00AA1764" w:rsidP="00AA1764">
      <w:pPr>
        <w:numPr>
          <w:ilvl w:val="0"/>
          <w:numId w:val="1"/>
        </w:numPr>
        <w:spacing w:line="276" w:lineRule="auto"/>
        <w:contextualSpacing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Clerk met with Julie Asam (OCWA) regarding 2026 capital work.</w:t>
      </w:r>
    </w:p>
    <w:p w14:paraId="06CB3844" w14:textId="16643EFB" w:rsidR="00AA1764" w:rsidRPr="00C16F21" w:rsidRDefault="004857A1" w:rsidP="00AA1764">
      <w:pPr>
        <w:numPr>
          <w:ilvl w:val="0"/>
          <w:numId w:val="1"/>
        </w:numPr>
        <w:spacing w:line="276" w:lineRule="auto"/>
        <w:contextualSpacing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 xml:space="preserve">Have two new </w:t>
      </w:r>
      <w:r w:rsidR="0089788B" w:rsidRPr="00C16F21">
        <w:rPr>
          <w:rFonts w:ascii="Calibri" w:eastAsia="Aptos" w:hAnsi="Calibri" w:cs="Calibri"/>
          <w:kern w:val="0"/>
          <w14:ligatures w14:val="none"/>
        </w:rPr>
        <w:t>tenants</w:t>
      </w:r>
      <w:r w:rsidRPr="00C16F21">
        <w:rPr>
          <w:rFonts w:ascii="Calibri" w:eastAsia="Aptos" w:hAnsi="Calibri" w:cs="Calibri"/>
          <w:kern w:val="0"/>
          <w14:ligatures w14:val="none"/>
        </w:rPr>
        <w:t xml:space="preserve"> </w:t>
      </w:r>
      <w:r w:rsidR="0089788B" w:rsidRPr="00C16F21">
        <w:rPr>
          <w:rFonts w:ascii="Calibri" w:eastAsia="Aptos" w:hAnsi="Calibri" w:cs="Calibri"/>
          <w:kern w:val="0"/>
          <w14:ligatures w14:val="none"/>
        </w:rPr>
        <w:t>at</w:t>
      </w:r>
      <w:r w:rsidRPr="00C16F21">
        <w:rPr>
          <w:rFonts w:ascii="Calibri" w:eastAsia="Aptos" w:hAnsi="Calibri" w:cs="Calibri"/>
          <w:kern w:val="0"/>
          <w14:ligatures w14:val="none"/>
        </w:rPr>
        <w:t xml:space="preserve"> the Waterfront Centre</w:t>
      </w:r>
      <w:r w:rsidR="00BA3E02" w:rsidRPr="00C16F21">
        <w:rPr>
          <w:rFonts w:ascii="Calibri" w:eastAsia="Aptos" w:hAnsi="Calibri" w:cs="Calibri"/>
          <w:kern w:val="0"/>
          <w14:ligatures w14:val="none"/>
        </w:rPr>
        <w:t>.</w:t>
      </w:r>
      <w:r w:rsidR="00D6722A">
        <w:rPr>
          <w:rFonts w:ascii="Calibri" w:eastAsia="Aptos" w:hAnsi="Calibri" w:cs="Calibri"/>
          <w:kern w:val="0"/>
          <w14:ligatures w14:val="none"/>
        </w:rPr>
        <w:t xml:space="preserve">  </w:t>
      </w:r>
      <w:r w:rsidR="00BA3E02" w:rsidRPr="00C16F21">
        <w:rPr>
          <w:rFonts w:ascii="Calibri" w:eastAsia="Aptos" w:hAnsi="Calibri" w:cs="Calibri"/>
          <w:kern w:val="0"/>
          <w14:ligatures w14:val="none"/>
        </w:rPr>
        <w:t>Sacred Heart</w:t>
      </w:r>
      <w:r w:rsidR="00D6722A">
        <w:rPr>
          <w:rFonts w:ascii="Calibri" w:eastAsia="Aptos" w:hAnsi="Calibri" w:cs="Calibri"/>
          <w:kern w:val="0"/>
          <w14:ligatures w14:val="none"/>
        </w:rPr>
        <w:t>h</w:t>
      </w:r>
      <w:r w:rsidR="00BA3E02" w:rsidRPr="00C16F21">
        <w:rPr>
          <w:rFonts w:ascii="Calibri" w:eastAsia="Aptos" w:hAnsi="Calibri" w:cs="Calibri"/>
          <w:kern w:val="0"/>
          <w14:ligatures w14:val="none"/>
        </w:rPr>
        <w:t xml:space="preserve"> and Wee’z &amp; Thrift</w:t>
      </w:r>
      <w:r w:rsidR="00724C76" w:rsidRPr="00C16F21">
        <w:rPr>
          <w:rFonts w:ascii="Calibri" w:eastAsia="Aptos" w:hAnsi="Calibri" w:cs="Calibri"/>
          <w:kern w:val="0"/>
          <w14:ligatures w14:val="none"/>
        </w:rPr>
        <w:t xml:space="preserve"> Secondhand Shop are located on the upper floor.</w:t>
      </w:r>
    </w:p>
    <w:p w14:paraId="3D3A4792" w14:textId="1ED0CFC5" w:rsidR="00AA1764" w:rsidRPr="00C16F21" w:rsidRDefault="009F4F9B" w:rsidP="00AA1764">
      <w:pPr>
        <w:numPr>
          <w:ilvl w:val="0"/>
          <w:numId w:val="1"/>
        </w:numPr>
        <w:spacing w:line="276" w:lineRule="auto"/>
        <w:contextualSpacing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 xml:space="preserve">Council was acclaimed for the 2026 Election.  New </w:t>
      </w:r>
      <w:r w:rsidR="00072521" w:rsidRPr="00C16F21">
        <w:rPr>
          <w:rFonts w:ascii="Calibri" w:eastAsia="Aptos" w:hAnsi="Calibri" w:cs="Calibri"/>
          <w:kern w:val="0"/>
          <w14:ligatures w14:val="none"/>
        </w:rPr>
        <w:t>Councillors</w:t>
      </w:r>
      <w:r w:rsidRPr="00C16F21">
        <w:rPr>
          <w:rFonts w:ascii="Calibri" w:eastAsia="Aptos" w:hAnsi="Calibri" w:cs="Calibri"/>
          <w:kern w:val="0"/>
          <w14:ligatures w14:val="none"/>
        </w:rPr>
        <w:t xml:space="preserve"> </w:t>
      </w:r>
      <w:r w:rsidR="00072521" w:rsidRPr="00C16F21">
        <w:rPr>
          <w:rFonts w:ascii="Calibri" w:eastAsia="Aptos" w:hAnsi="Calibri" w:cs="Calibri"/>
          <w:kern w:val="0"/>
          <w14:ligatures w14:val="none"/>
        </w:rPr>
        <w:t xml:space="preserve">for this term </w:t>
      </w:r>
      <w:r w:rsidRPr="00C16F21">
        <w:rPr>
          <w:rFonts w:ascii="Calibri" w:eastAsia="Aptos" w:hAnsi="Calibri" w:cs="Calibri"/>
          <w:kern w:val="0"/>
          <w14:ligatures w14:val="none"/>
        </w:rPr>
        <w:t xml:space="preserve">include Donna Morin and Patrick Rathwell.  </w:t>
      </w:r>
      <w:r w:rsidR="00A05E6D" w:rsidRPr="00C16F21">
        <w:rPr>
          <w:rFonts w:ascii="Calibri" w:eastAsia="Aptos" w:hAnsi="Calibri" w:cs="Calibri"/>
          <w:kern w:val="0"/>
          <w14:ligatures w14:val="none"/>
        </w:rPr>
        <w:t xml:space="preserve"> Incumbents are Mayor Robert Hope, Councillor</w:t>
      </w:r>
      <w:r w:rsidR="00D6722A">
        <w:rPr>
          <w:rFonts w:ascii="Calibri" w:eastAsia="Aptos" w:hAnsi="Calibri" w:cs="Calibri"/>
          <w:kern w:val="0"/>
          <w14:ligatures w14:val="none"/>
        </w:rPr>
        <w:t>s</w:t>
      </w:r>
      <w:r w:rsidR="00A05E6D" w:rsidRPr="00C16F21">
        <w:rPr>
          <w:rFonts w:ascii="Calibri" w:eastAsia="Aptos" w:hAnsi="Calibri" w:cs="Calibri"/>
          <w:kern w:val="0"/>
          <w14:ligatures w14:val="none"/>
        </w:rPr>
        <w:t xml:space="preserve"> Brian Delvecchio and Sally Cohen</w:t>
      </w:r>
      <w:r w:rsidR="00A27437" w:rsidRPr="00C16F21">
        <w:rPr>
          <w:rFonts w:ascii="Calibri" w:eastAsia="Aptos" w:hAnsi="Calibri" w:cs="Calibri"/>
          <w:kern w:val="0"/>
          <w14:ligatures w14:val="none"/>
        </w:rPr>
        <w:t xml:space="preserve">.  </w:t>
      </w:r>
      <w:r w:rsidR="00C43160" w:rsidRPr="00C16F21">
        <w:rPr>
          <w:rFonts w:ascii="Calibri" w:eastAsia="Aptos" w:hAnsi="Calibri" w:cs="Calibri"/>
          <w:kern w:val="0"/>
          <w14:ligatures w14:val="none"/>
        </w:rPr>
        <w:t>The date</w:t>
      </w:r>
      <w:r w:rsidR="00A27437" w:rsidRPr="00C16F21">
        <w:rPr>
          <w:rFonts w:ascii="Calibri" w:eastAsia="Aptos" w:hAnsi="Calibri" w:cs="Calibri"/>
          <w:kern w:val="0"/>
          <w14:ligatures w14:val="none"/>
        </w:rPr>
        <w:t xml:space="preserve"> of November 18</w:t>
      </w:r>
      <w:r w:rsidR="00A27437" w:rsidRPr="00C16F21">
        <w:rPr>
          <w:rFonts w:ascii="Calibri" w:eastAsia="Aptos" w:hAnsi="Calibri" w:cs="Calibri"/>
          <w:kern w:val="0"/>
          <w:vertAlign w:val="superscript"/>
          <w14:ligatures w14:val="none"/>
        </w:rPr>
        <w:t>th</w:t>
      </w:r>
      <w:r w:rsidR="00A27437" w:rsidRPr="00C16F21">
        <w:rPr>
          <w:rFonts w:ascii="Calibri" w:eastAsia="Aptos" w:hAnsi="Calibri" w:cs="Calibri"/>
          <w:kern w:val="0"/>
          <w14:ligatures w14:val="none"/>
        </w:rPr>
        <w:t xml:space="preserve"> was set </w:t>
      </w:r>
      <w:r w:rsidR="0073605E" w:rsidRPr="00C16F21">
        <w:rPr>
          <w:rFonts w:ascii="Calibri" w:eastAsia="Aptos" w:hAnsi="Calibri" w:cs="Calibri"/>
          <w:kern w:val="0"/>
          <w14:ligatures w14:val="none"/>
        </w:rPr>
        <w:t>for Council to take their Oaths of Office</w:t>
      </w:r>
      <w:r w:rsidR="001B758A" w:rsidRPr="00C16F21">
        <w:rPr>
          <w:rFonts w:ascii="Calibri" w:eastAsia="Aptos" w:hAnsi="Calibri" w:cs="Calibri"/>
          <w:kern w:val="0"/>
          <w14:ligatures w14:val="none"/>
        </w:rPr>
        <w:t xml:space="preserve"> for the new term of Council</w:t>
      </w:r>
      <w:r w:rsidR="002F74E4" w:rsidRPr="00C16F21">
        <w:rPr>
          <w:rFonts w:ascii="Calibri" w:eastAsia="Aptos" w:hAnsi="Calibri" w:cs="Calibri"/>
          <w:kern w:val="0"/>
          <w14:ligatures w14:val="none"/>
        </w:rPr>
        <w:t>.</w:t>
      </w:r>
    </w:p>
    <w:p w14:paraId="3C50E621" w14:textId="77777777" w:rsidR="00AC3CFC" w:rsidRPr="00C16F21" w:rsidRDefault="001C551D" w:rsidP="00AA1764">
      <w:pPr>
        <w:numPr>
          <w:ilvl w:val="0"/>
          <w:numId w:val="1"/>
        </w:numPr>
        <w:spacing w:line="276" w:lineRule="auto"/>
        <w:contextualSpacing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Further</w:t>
      </w:r>
      <w:r w:rsidR="0017055A" w:rsidRPr="00C16F21">
        <w:rPr>
          <w:rFonts w:ascii="Calibri" w:eastAsia="Aptos" w:hAnsi="Calibri" w:cs="Calibri"/>
          <w:kern w:val="0"/>
          <w14:ligatures w14:val="none"/>
        </w:rPr>
        <w:t xml:space="preserve"> work is still required for the new ramp.  It was agreed </w:t>
      </w:r>
      <w:r w:rsidR="00D7122D" w:rsidRPr="00C16F21">
        <w:rPr>
          <w:rFonts w:ascii="Calibri" w:eastAsia="Aptos" w:hAnsi="Calibri" w:cs="Calibri"/>
          <w:kern w:val="0"/>
          <w14:ligatures w14:val="none"/>
        </w:rPr>
        <w:t>to make</w:t>
      </w:r>
      <w:r w:rsidR="0017055A" w:rsidRPr="00C16F21">
        <w:rPr>
          <w:rFonts w:ascii="Calibri" w:eastAsia="Aptos" w:hAnsi="Calibri" w:cs="Calibri"/>
          <w:kern w:val="0"/>
          <w14:ligatures w14:val="none"/>
        </w:rPr>
        <w:t xml:space="preserve"> a partial payment of</w:t>
      </w:r>
      <w:r w:rsidR="00D7122D" w:rsidRPr="00C16F21">
        <w:rPr>
          <w:rFonts w:ascii="Calibri" w:eastAsia="Aptos" w:hAnsi="Calibri" w:cs="Calibri"/>
          <w:kern w:val="0"/>
          <w14:ligatures w14:val="none"/>
        </w:rPr>
        <w:t xml:space="preserve"> $7500.00 </w:t>
      </w:r>
      <w:r w:rsidRPr="00C16F21">
        <w:rPr>
          <w:rFonts w:ascii="Calibri" w:eastAsia="Aptos" w:hAnsi="Calibri" w:cs="Calibri"/>
          <w:kern w:val="0"/>
          <w14:ligatures w14:val="none"/>
        </w:rPr>
        <w:t>to be</w:t>
      </w:r>
      <w:r w:rsidR="00D7122D" w:rsidRPr="00C16F21">
        <w:rPr>
          <w:rFonts w:ascii="Calibri" w:eastAsia="Aptos" w:hAnsi="Calibri" w:cs="Calibri"/>
          <w:kern w:val="0"/>
          <w14:ligatures w14:val="none"/>
        </w:rPr>
        <w:t xml:space="preserve"> sent to the </w:t>
      </w:r>
      <w:r w:rsidR="00B81783" w:rsidRPr="00C16F21">
        <w:rPr>
          <w:rFonts w:ascii="Calibri" w:eastAsia="Aptos" w:hAnsi="Calibri" w:cs="Calibri"/>
          <w:kern w:val="0"/>
          <w14:ligatures w14:val="none"/>
        </w:rPr>
        <w:t>contractor.</w:t>
      </w:r>
      <w:r w:rsidRPr="00C16F21">
        <w:rPr>
          <w:rFonts w:ascii="Calibri" w:eastAsia="Aptos" w:hAnsi="Calibri" w:cs="Calibri"/>
          <w:kern w:val="0"/>
          <w14:ligatures w14:val="none"/>
        </w:rPr>
        <w:t xml:space="preserve"> </w:t>
      </w:r>
    </w:p>
    <w:p w14:paraId="2BA30905" w14:textId="7321A98C" w:rsidR="0017055A" w:rsidRPr="00C16F21" w:rsidRDefault="001C551D" w:rsidP="00AA1764">
      <w:pPr>
        <w:numPr>
          <w:ilvl w:val="0"/>
          <w:numId w:val="1"/>
        </w:numPr>
        <w:spacing w:line="276" w:lineRule="auto"/>
        <w:contextualSpacing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 xml:space="preserve"> Additional engineered drawings are needed </w:t>
      </w:r>
      <w:r w:rsidR="00511BCE" w:rsidRPr="00C16F21">
        <w:rPr>
          <w:rFonts w:ascii="Calibri" w:eastAsia="Aptos" w:hAnsi="Calibri" w:cs="Calibri"/>
          <w:kern w:val="0"/>
          <w14:ligatures w14:val="none"/>
        </w:rPr>
        <w:t xml:space="preserve">for the ramp </w:t>
      </w:r>
      <w:r w:rsidRPr="00C16F21">
        <w:rPr>
          <w:rFonts w:ascii="Calibri" w:eastAsia="Aptos" w:hAnsi="Calibri" w:cs="Calibri"/>
          <w:kern w:val="0"/>
          <w14:ligatures w14:val="none"/>
        </w:rPr>
        <w:t>due to design chang</w:t>
      </w:r>
      <w:r w:rsidR="00511BCE" w:rsidRPr="00C16F21">
        <w:rPr>
          <w:rFonts w:ascii="Calibri" w:eastAsia="Aptos" w:hAnsi="Calibri" w:cs="Calibri"/>
          <w:kern w:val="0"/>
          <w14:ligatures w14:val="none"/>
        </w:rPr>
        <w:t>e</w:t>
      </w:r>
      <w:r w:rsidRPr="00C16F21">
        <w:rPr>
          <w:rFonts w:ascii="Calibri" w:eastAsia="Aptos" w:hAnsi="Calibri" w:cs="Calibri"/>
          <w:kern w:val="0"/>
          <w14:ligatures w14:val="none"/>
        </w:rPr>
        <w:t>.</w:t>
      </w:r>
      <w:r w:rsidR="00AC3CFC" w:rsidRPr="00C16F21">
        <w:rPr>
          <w:rFonts w:ascii="Calibri" w:eastAsia="Aptos" w:hAnsi="Calibri" w:cs="Calibri"/>
          <w:kern w:val="0"/>
          <w14:ligatures w14:val="none"/>
        </w:rPr>
        <w:t xml:space="preserve"> </w:t>
      </w:r>
      <w:r w:rsidR="00222C2C" w:rsidRPr="00C16F21">
        <w:rPr>
          <w:rFonts w:ascii="Calibri" w:eastAsia="Aptos" w:hAnsi="Calibri" w:cs="Calibri"/>
          <w:kern w:val="0"/>
          <w14:ligatures w14:val="none"/>
        </w:rPr>
        <w:t xml:space="preserve"> </w:t>
      </w:r>
      <w:r w:rsidR="00AC3CFC" w:rsidRPr="00C16F21">
        <w:rPr>
          <w:rFonts w:ascii="Calibri" w:eastAsia="Aptos" w:hAnsi="Calibri" w:cs="Calibri"/>
          <w:kern w:val="0"/>
          <w14:ligatures w14:val="none"/>
        </w:rPr>
        <w:t xml:space="preserve">Building </w:t>
      </w:r>
      <w:r w:rsidR="00E854F3" w:rsidRPr="00C16F21">
        <w:rPr>
          <w:rFonts w:ascii="Calibri" w:eastAsia="Aptos" w:hAnsi="Calibri" w:cs="Calibri"/>
          <w:kern w:val="0"/>
          <w14:ligatures w14:val="none"/>
        </w:rPr>
        <w:t>Inspector</w:t>
      </w:r>
      <w:r w:rsidR="00AC3CFC" w:rsidRPr="00C16F21">
        <w:rPr>
          <w:rFonts w:ascii="Calibri" w:eastAsia="Aptos" w:hAnsi="Calibri" w:cs="Calibri"/>
          <w:kern w:val="0"/>
          <w14:ligatures w14:val="none"/>
        </w:rPr>
        <w:t xml:space="preserve"> Glen Irwin would </w:t>
      </w:r>
      <w:r w:rsidR="005257EB" w:rsidRPr="00C16F21">
        <w:rPr>
          <w:rFonts w:ascii="Calibri" w:eastAsia="Aptos" w:hAnsi="Calibri" w:cs="Calibri"/>
          <w:kern w:val="0"/>
          <w14:ligatures w14:val="none"/>
        </w:rPr>
        <w:t>contact</w:t>
      </w:r>
      <w:r w:rsidR="00222C2C" w:rsidRPr="00C16F21">
        <w:rPr>
          <w:rFonts w:ascii="Calibri" w:eastAsia="Aptos" w:hAnsi="Calibri" w:cs="Calibri"/>
          <w:kern w:val="0"/>
          <w14:ligatures w14:val="none"/>
        </w:rPr>
        <w:t xml:space="preserve"> designer Mark Caruso to make those changes </w:t>
      </w:r>
      <w:r w:rsidR="00C43160" w:rsidRPr="00C16F21">
        <w:rPr>
          <w:rFonts w:ascii="Calibri" w:eastAsia="Aptos" w:hAnsi="Calibri" w:cs="Calibri"/>
          <w:kern w:val="0"/>
          <w14:ligatures w14:val="none"/>
        </w:rPr>
        <w:t>to</w:t>
      </w:r>
      <w:r w:rsidR="00222C2C" w:rsidRPr="00C16F21">
        <w:rPr>
          <w:rFonts w:ascii="Calibri" w:eastAsia="Aptos" w:hAnsi="Calibri" w:cs="Calibri"/>
          <w:kern w:val="0"/>
          <w14:ligatures w14:val="none"/>
        </w:rPr>
        <w:t xml:space="preserve"> his original drawings</w:t>
      </w:r>
      <w:r w:rsidR="000B2902" w:rsidRPr="00C16F21">
        <w:rPr>
          <w:rFonts w:ascii="Calibri" w:eastAsia="Aptos" w:hAnsi="Calibri" w:cs="Calibri"/>
          <w:kern w:val="0"/>
          <w14:ligatures w14:val="none"/>
        </w:rPr>
        <w:t>.</w:t>
      </w:r>
    </w:p>
    <w:p w14:paraId="594ADCCA" w14:textId="7B9545A0" w:rsidR="0017055A" w:rsidRPr="00C16F21" w:rsidRDefault="0017055A" w:rsidP="0017055A">
      <w:pPr>
        <w:spacing w:line="276" w:lineRule="auto"/>
        <w:ind w:left="360"/>
        <w:contextualSpacing/>
        <w:rPr>
          <w:rFonts w:ascii="Calibri" w:eastAsia="Aptos" w:hAnsi="Calibri" w:cs="Calibri"/>
          <w:kern w:val="0"/>
          <w14:ligatures w14:val="none"/>
        </w:rPr>
      </w:pPr>
    </w:p>
    <w:p w14:paraId="2C46BD4C" w14:textId="77777777" w:rsidR="00A05E6D" w:rsidRPr="00C16F21" w:rsidRDefault="00AA1764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2026-1</w:t>
      </w:r>
      <w:r w:rsidR="00A05E6D" w:rsidRPr="00C16F21">
        <w:rPr>
          <w:rFonts w:ascii="Calibri" w:eastAsia="Aptos" w:hAnsi="Calibri" w:cs="Calibri"/>
          <w:kern w:val="0"/>
          <w14:ligatures w14:val="none"/>
        </w:rPr>
        <w:t>79</w:t>
      </w:r>
      <w:r w:rsidRPr="00C16F21">
        <w:rPr>
          <w:rFonts w:ascii="Calibri" w:eastAsia="Aptos" w:hAnsi="Calibri" w:cs="Calibri"/>
          <w:kern w:val="0"/>
          <w14:ligatures w14:val="none"/>
        </w:rPr>
        <w:tab/>
      </w:r>
      <w:r w:rsidRPr="00C16F21">
        <w:rPr>
          <w:rFonts w:ascii="Calibri" w:eastAsia="Aptos" w:hAnsi="Calibri" w:cs="Calibri"/>
          <w:kern w:val="0"/>
          <w14:ligatures w14:val="none"/>
        </w:rPr>
        <w:tab/>
      </w:r>
      <w:r w:rsidRPr="00C16F21">
        <w:rPr>
          <w:rFonts w:ascii="Calibri" w:eastAsia="Aptos" w:hAnsi="Calibri" w:cs="Calibri"/>
          <w:kern w:val="0"/>
          <w14:ligatures w14:val="none"/>
        </w:rPr>
        <w:tab/>
      </w:r>
      <w:r w:rsidRPr="00C16F21">
        <w:rPr>
          <w:rFonts w:ascii="Calibri" w:eastAsia="Aptos" w:hAnsi="Calibri" w:cs="Calibri"/>
          <w:kern w:val="0"/>
          <w14:ligatures w14:val="none"/>
        </w:rPr>
        <w:tab/>
      </w:r>
    </w:p>
    <w:p w14:paraId="2D1CA260" w14:textId="6A6EE7A4" w:rsidR="00AA1764" w:rsidRPr="00C16F21" w:rsidRDefault="00AA1764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 xml:space="preserve">Moved by </w:t>
      </w:r>
      <w:r w:rsidR="00853D9D" w:rsidRPr="00C16F21">
        <w:rPr>
          <w:rFonts w:ascii="Calibri" w:eastAsia="Aptos" w:hAnsi="Calibri" w:cs="Calibri"/>
          <w:kern w:val="0"/>
          <w14:ligatures w14:val="none"/>
        </w:rPr>
        <w:t>Brian Delvecchio</w:t>
      </w:r>
    </w:p>
    <w:p w14:paraId="3E8DF765" w14:textId="2B98D747" w:rsidR="00AA1764" w:rsidRPr="00C16F21" w:rsidRDefault="00AA1764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 xml:space="preserve">Seconded by </w:t>
      </w:r>
      <w:r w:rsidR="00853D9D" w:rsidRPr="00C16F21">
        <w:rPr>
          <w:rFonts w:ascii="Calibri" w:eastAsia="Aptos" w:hAnsi="Calibri" w:cs="Calibri"/>
          <w:kern w:val="0"/>
          <w14:ligatures w14:val="none"/>
        </w:rPr>
        <w:t>Sarah Brown</w:t>
      </w:r>
    </w:p>
    <w:p w14:paraId="6758B235" w14:textId="77777777" w:rsidR="00AA1764" w:rsidRPr="00C16F21" w:rsidRDefault="00AA1764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</w:p>
    <w:p w14:paraId="349B8B9B" w14:textId="36563476" w:rsidR="00794E99" w:rsidRPr="00794E99" w:rsidRDefault="00794E99" w:rsidP="00AA1764">
      <w:pPr>
        <w:spacing w:after="0" w:line="240" w:lineRule="auto"/>
        <w:rPr>
          <w:rFonts w:ascii="Calibri" w:eastAsia="Aptos" w:hAnsi="Calibri" w:cs="Calibri"/>
          <w:b/>
          <w:bCs/>
          <w:kern w:val="0"/>
          <w:u w:val="single"/>
          <w14:ligatures w14:val="none"/>
        </w:rPr>
      </w:pPr>
      <w:r>
        <w:rPr>
          <w:rFonts w:ascii="Calibri" w:eastAsia="Aptos" w:hAnsi="Calibri" w:cs="Calibri"/>
          <w:b/>
          <w:bCs/>
          <w:kern w:val="0"/>
          <w:u w:val="single"/>
          <w14:ligatures w14:val="none"/>
        </w:rPr>
        <w:t>Page 4</w:t>
      </w:r>
      <w:r>
        <w:rPr>
          <w:rFonts w:ascii="Calibri" w:eastAsia="Aptos" w:hAnsi="Calibri" w:cs="Calibri"/>
          <w:b/>
          <w:bCs/>
          <w:kern w:val="0"/>
          <w:u w:val="single"/>
          <w14:ligatures w14:val="none"/>
        </w:rPr>
        <w:tab/>
      </w:r>
      <w:r>
        <w:rPr>
          <w:rFonts w:ascii="Calibri" w:eastAsia="Aptos" w:hAnsi="Calibri" w:cs="Calibri"/>
          <w:b/>
          <w:bCs/>
          <w:kern w:val="0"/>
          <w:u w:val="single"/>
          <w14:ligatures w14:val="none"/>
        </w:rPr>
        <w:tab/>
      </w:r>
      <w:r>
        <w:rPr>
          <w:rFonts w:ascii="Calibri" w:eastAsia="Aptos" w:hAnsi="Calibri" w:cs="Calibri"/>
          <w:b/>
          <w:bCs/>
          <w:kern w:val="0"/>
          <w:u w:val="single"/>
          <w14:ligatures w14:val="none"/>
        </w:rPr>
        <w:tab/>
      </w:r>
      <w:r>
        <w:rPr>
          <w:rFonts w:ascii="Calibri" w:eastAsia="Aptos" w:hAnsi="Calibri" w:cs="Calibri"/>
          <w:b/>
          <w:bCs/>
          <w:kern w:val="0"/>
          <w:u w:val="single"/>
          <w14:ligatures w14:val="none"/>
        </w:rPr>
        <w:tab/>
      </w:r>
      <w:r>
        <w:rPr>
          <w:rFonts w:ascii="Calibri" w:eastAsia="Aptos" w:hAnsi="Calibri" w:cs="Calibri"/>
          <w:b/>
          <w:bCs/>
          <w:kern w:val="0"/>
          <w:u w:val="single"/>
          <w14:ligatures w14:val="none"/>
        </w:rPr>
        <w:tab/>
        <w:t xml:space="preserve">     Minutes</w:t>
      </w:r>
      <w:r>
        <w:rPr>
          <w:rFonts w:ascii="Calibri" w:eastAsia="Aptos" w:hAnsi="Calibri" w:cs="Calibri"/>
          <w:b/>
          <w:bCs/>
          <w:kern w:val="0"/>
          <w:u w:val="single"/>
          <w14:ligatures w14:val="none"/>
        </w:rPr>
        <w:tab/>
      </w:r>
      <w:r>
        <w:rPr>
          <w:rFonts w:ascii="Calibri" w:eastAsia="Aptos" w:hAnsi="Calibri" w:cs="Calibri"/>
          <w:b/>
          <w:bCs/>
          <w:kern w:val="0"/>
          <w:u w:val="single"/>
          <w14:ligatures w14:val="none"/>
        </w:rPr>
        <w:tab/>
      </w:r>
      <w:r>
        <w:rPr>
          <w:rFonts w:ascii="Calibri" w:eastAsia="Aptos" w:hAnsi="Calibri" w:cs="Calibri"/>
          <w:b/>
          <w:bCs/>
          <w:kern w:val="0"/>
          <w:u w:val="single"/>
          <w14:ligatures w14:val="none"/>
        </w:rPr>
        <w:tab/>
      </w:r>
      <w:r>
        <w:rPr>
          <w:rFonts w:ascii="Calibri" w:eastAsia="Aptos" w:hAnsi="Calibri" w:cs="Calibri"/>
          <w:b/>
          <w:bCs/>
          <w:kern w:val="0"/>
          <w:u w:val="single"/>
          <w14:ligatures w14:val="none"/>
        </w:rPr>
        <w:tab/>
        <w:t>September 16, 2026</w:t>
      </w:r>
    </w:p>
    <w:p w14:paraId="6F223774" w14:textId="77777777" w:rsidR="007B1E0A" w:rsidRDefault="007B1E0A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</w:p>
    <w:p w14:paraId="28F6B132" w14:textId="77777777" w:rsidR="007B1E0A" w:rsidRPr="00C16F21" w:rsidRDefault="007B1E0A" w:rsidP="007B1E0A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2026-179</w:t>
      </w:r>
      <w:r w:rsidRPr="00C16F21">
        <w:rPr>
          <w:rFonts w:ascii="Calibri" w:eastAsia="Aptos" w:hAnsi="Calibri" w:cs="Calibri"/>
          <w:kern w:val="0"/>
          <w14:ligatures w14:val="none"/>
        </w:rPr>
        <w:tab/>
      </w:r>
      <w:r w:rsidRPr="00C16F21">
        <w:rPr>
          <w:rFonts w:ascii="Calibri" w:eastAsia="Aptos" w:hAnsi="Calibri" w:cs="Calibri"/>
          <w:kern w:val="0"/>
          <w14:ligatures w14:val="none"/>
        </w:rPr>
        <w:tab/>
      </w:r>
      <w:r w:rsidRPr="00C16F21">
        <w:rPr>
          <w:rFonts w:ascii="Calibri" w:eastAsia="Aptos" w:hAnsi="Calibri" w:cs="Calibri"/>
          <w:kern w:val="0"/>
          <w14:ligatures w14:val="none"/>
        </w:rPr>
        <w:tab/>
      </w:r>
      <w:r w:rsidRPr="00C16F21">
        <w:rPr>
          <w:rFonts w:ascii="Calibri" w:eastAsia="Aptos" w:hAnsi="Calibri" w:cs="Calibri"/>
          <w:kern w:val="0"/>
          <w14:ligatures w14:val="none"/>
        </w:rPr>
        <w:tab/>
      </w:r>
    </w:p>
    <w:p w14:paraId="1AF8823D" w14:textId="77777777" w:rsidR="007B1E0A" w:rsidRPr="00C16F21" w:rsidRDefault="007B1E0A" w:rsidP="007B1E0A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Moved by Brian Delvecchio</w:t>
      </w:r>
    </w:p>
    <w:p w14:paraId="4AA9250B" w14:textId="77777777" w:rsidR="007B1E0A" w:rsidRPr="00C16F21" w:rsidRDefault="007B1E0A" w:rsidP="007B1E0A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Seconded by Sarah Brown</w:t>
      </w:r>
    </w:p>
    <w:p w14:paraId="1DF8F9B9" w14:textId="77777777" w:rsidR="007B1E0A" w:rsidRDefault="007B1E0A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</w:p>
    <w:p w14:paraId="50B99742" w14:textId="28418860" w:rsidR="00AA1764" w:rsidRPr="00C16F21" w:rsidRDefault="00AA1764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 xml:space="preserve">BE IT RESOLVED THAT the Clerk’s Report of </w:t>
      </w:r>
      <w:r w:rsidR="007B1E0A">
        <w:rPr>
          <w:rFonts w:ascii="Calibri" w:eastAsia="Aptos" w:hAnsi="Calibri" w:cs="Calibri"/>
          <w:kern w:val="0"/>
          <w14:ligatures w14:val="none"/>
        </w:rPr>
        <w:t>September 16</w:t>
      </w:r>
      <w:r w:rsidRPr="00C16F21">
        <w:rPr>
          <w:rFonts w:ascii="Calibri" w:eastAsia="Aptos" w:hAnsi="Calibri" w:cs="Calibri"/>
          <w:kern w:val="0"/>
          <w14:ligatures w14:val="none"/>
        </w:rPr>
        <w:t>, 2026, be accepted as presented.</w:t>
      </w:r>
    </w:p>
    <w:p w14:paraId="7AECB06A" w14:textId="3233B771" w:rsidR="00AA1764" w:rsidRPr="00C16F21" w:rsidRDefault="00AA1764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CARRIED</w:t>
      </w:r>
    </w:p>
    <w:p w14:paraId="5672C263" w14:textId="77777777" w:rsidR="00DD7E6A" w:rsidRPr="00C16F21" w:rsidRDefault="00DD7E6A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</w:p>
    <w:p w14:paraId="67159AAE" w14:textId="0FB2E42F" w:rsidR="00DD7E6A" w:rsidRPr="00C16F21" w:rsidRDefault="00DD7E6A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The Road’s Report was presented.</w:t>
      </w:r>
    </w:p>
    <w:p w14:paraId="62A3ED60" w14:textId="2E2F3F52" w:rsidR="00DD7E6A" w:rsidRPr="00C16F21" w:rsidRDefault="00FA54A3" w:rsidP="00DD7E6A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 xml:space="preserve">Road sweeping occurred in spring </w:t>
      </w:r>
    </w:p>
    <w:p w14:paraId="12234BE7" w14:textId="036E97F7" w:rsidR="00FA54A3" w:rsidRPr="00C16F21" w:rsidRDefault="00FA54A3" w:rsidP="00DD7E6A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Ditching on South Street</w:t>
      </w:r>
      <w:r w:rsidR="001529E2" w:rsidRPr="00C16F21">
        <w:rPr>
          <w:rFonts w:ascii="Calibri" w:eastAsia="Aptos" w:hAnsi="Calibri" w:cs="Calibri"/>
          <w:kern w:val="0"/>
          <w14:ligatures w14:val="none"/>
        </w:rPr>
        <w:t>, gravel to top of road</w:t>
      </w:r>
      <w:r w:rsidR="00194643" w:rsidRPr="00C16F21">
        <w:rPr>
          <w:rFonts w:ascii="Calibri" w:eastAsia="Aptos" w:hAnsi="Calibri" w:cs="Calibri"/>
          <w:kern w:val="0"/>
          <w14:ligatures w14:val="none"/>
        </w:rPr>
        <w:t>, widened out turnaround at the reservoir and added reclaimed asphalt to reservoir part</w:t>
      </w:r>
      <w:r w:rsidR="00A26C2D" w:rsidRPr="00C16F21">
        <w:rPr>
          <w:rFonts w:ascii="Calibri" w:eastAsia="Aptos" w:hAnsi="Calibri" w:cs="Calibri"/>
          <w:kern w:val="0"/>
          <w14:ligatures w14:val="none"/>
        </w:rPr>
        <w:t xml:space="preserve"> of South Street</w:t>
      </w:r>
    </w:p>
    <w:p w14:paraId="5FA335A5" w14:textId="40E51503" w:rsidR="00A26C2D" w:rsidRPr="00C16F21" w:rsidRDefault="00A26C2D" w:rsidP="00DD7E6A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Fog sealing of various roads</w:t>
      </w:r>
    </w:p>
    <w:p w14:paraId="28D9678E" w14:textId="09C6175F" w:rsidR="00A26C2D" w:rsidRPr="00C16F21" w:rsidRDefault="00A26C2D" w:rsidP="00DD7E6A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East Street repairs after water le</w:t>
      </w:r>
      <w:r w:rsidR="00AA415E" w:rsidRPr="00C16F21">
        <w:rPr>
          <w:rFonts w:ascii="Calibri" w:eastAsia="Aptos" w:hAnsi="Calibri" w:cs="Calibri"/>
          <w:kern w:val="0"/>
          <w14:ligatures w14:val="none"/>
        </w:rPr>
        <w:t>ak</w:t>
      </w:r>
      <w:r w:rsidR="00F37372" w:rsidRPr="00C16F21">
        <w:rPr>
          <w:rFonts w:ascii="Calibri" w:eastAsia="Aptos" w:hAnsi="Calibri" w:cs="Calibri"/>
          <w:kern w:val="0"/>
          <w14:ligatures w14:val="none"/>
        </w:rPr>
        <w:t xml:space="preserve"> by the water treatment building</w:t>
      </w:r>
    </w:p>
    <w:p w14:paraId="76218C0A" w14:textId="61BB0BCE" w:rsidR="00A26C2D" w:rsidRPr="00C16F21" w:rsidRDefault="00A26C2D" w:rsidP="00DD7E6A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Pruning of tree</w:t>
      </w:r>
      <w:r w:rsidR="00E90658" w:rsidRPr="00C16F21">
        <w:rPr>
          <w:rFonts w:ascii="Calibri" w:eastAsia="Aptos" w:hAnsi="Calibri" w:cs="Calibri"/>
          <w:kern w:val="0"/>
          <w14:ligatures w14:val="none"/>
        </w:rPr>
        <w:t>s</w:t>
      </w:r>
      <w:r w:rsidR="00AA415E" w:rsidRPr="00C16F21">
        <w:rPr>
          <w:rFonts w:ascii="Calibri" w:eastAsia="Aptos" w:hAnsi="Calibri" w:cs="Calibri"/>
          <w:kern w:val="0"/>
          <w14:ligatures w14:val="none"/>
        </w:rPr>
        <w:t xml:space="preserve"> in various locations</w:t>
      </w:r>
    </w:p>
    <w:p w14:paraId="6E8548B9" w14:textId="5D64B8D2" w:rsidR="00E90658" w:rsidRPr="00C16F21" w:rsidRDefault="00E90658" w:rsidP="00DD7E6A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Assisted with marina dock repairs</w:t>
      </w:r>
    </w:p>
    <w:p w14:paraId="06E4FE6C" w14:textId="5955D51C" w:rsidR="00E90658" w:rsidRPr="00C16F21" w:rsidRDefault="00E90658" w:rsidP="00DD7E6A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Plow and Sander to be installed on truck September 16</w:t>
      </w:r>
      <w:r w:rsidRPr="00C16F21">
        <w:rPr>
          <w:rFonts w:ascii="Calibri" w:eastAsia="Aptos" w:hAnsi="Calibri" w:cs="Calibri"/>
          <w:kern w:val="0"/>
          <w:vertAlign w:val="superscript"/>
          <w14:ligatures w14:val="none"/>
        </w:rPr>
        <w:t>th</w:t>
      </w:r>
      <w:r w:rsidRPr="00C16F21">
        <w:rPr>
          <w:rFonts w:ascii="Calibri" w:eastAsia="Aptos" w:hAnsi="Calibri" w:cs="Calibri"/>
          <w:kern w:val="0"/>
          <w14:ligatures w14:val="none"/>
        </w:rPr>
        <w:t xml:space="preserve"> and 17</w:t>
      </w:r>
      <w:r w:rsidRPr="00C16F21">
        <w:rPr>
          <w:rFonts w:ascii="Calibri" w:eastAsia="Aptos" w:hAnsi="Calibri" w:cs="Calibri"/>
          <w:kern w:val="0"/>
          <w:vertAlign w:val="superscript"/>
          <w14:ligatures w14:val="none"/>
        </w:rPr>
        <w:t>th</w:t>
      </w:r>
      <w:r w:rsidRPr="00C16F21">
        <w:rPr>
          <w:rFonts w:ascii="Calibri" w:eastAsia="Aptos" w:hAnsi="Calibri" w:cs="Calibri"/>
          <w:kern w:val="0"/>
          <w14:ligatures w14:val="none"/>
        </w:rPr>
        <w:t xml:space="preserve"> in Sudbury</w:t>
      </w:r>
    </w:p>
    <w:p w14:paraId="04D1D0D2" w14:textId="09DDBAE1" w:rsidR="00205DFA" w:rsidRPr="00C16F21" w:rsidRDefault="00205DFA" w:rsidP="00DD7E6A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Looking for back-up assistance</w:t>
      </w:r>
      <w:r w:rsidR="00C42EE3" w:rsidRPr="00C16F21">
        <w:rPr>
          <w:rFonts w:ascii="Calibri" w:eastAsia="Aptos" w:hAnsi="Calibri" w:cs="Calibri"/>
          <w:kern w:val="0"/>
          <w14:ligatures w14:val="none"/>
        </w:rPr>
        <w:t xml:space="preserve"> with winter plowing</w:t>
      </w:r>
    </w:p>
    <w:p w14:paraId="17708AD1" w14:textId="419FCE6D" w:rsidR="00C42EE3" w:rsidRPr="00C16F21" w:rsidRDefault="00C42EE3" w:rsidP="00DD7E6A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Garage needs electrical work</w:t>
      </w:r>
      <w:r w:rsidR="00F83745" w:rsidRPr="00C16F21">
        <w:rPr>
          <w:rFonts w:ascii="Calibri" w:eastAsia="Aptos" w:hAnsi="Calibri" w:cs="Calibri"/>
          <w:kern w:val="0"/>
          <w14:ligatures w14:val="none"/>
        </w:rPr>
        <w:t xml:space="preserve"> prior to the storage of the truck for winter months</w:t>
      </w:r>
    </w:p>
    <w:p w14:paraId="7C1B388C" w14:textId="0B387594" w:rsidR="00F83745" w:rsidRPr="00C16F21" w:rsidRDefault="00F83745" w:rsidP="00DD7E6A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Request to purchase $5,000 flail mower attachment for tractor in 2027</w:t>
      </w:r>
    </w:p>
    <w:p w14:paraId="3419787C" w14:textId="77777777" w:rsidR="00212FBB" w:rsidRPr="00C16F21" w:rsidRDefault="00212FBB" w:rsidP="00212FBB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</w:p>
    <w:p w14:paraId="6A89D33B" w14:textId="77777777" w:rsidR="00212FBB" w:rsidRPr="00C16F21" w:rsidRDefault="00212FBB" w:rsidP="00212FBB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</w:p>
    <w:p w14:paraId="000B1249" w14:textId="5DB10EE2" w:rsidR="00212FBB" w:rsidRPr="00C16F21" w:rsidRDefault="00212FBB" w:rsidP="00212FBB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2026-1</w:t>
      </w:r>
      <w:r w:rsidR="00D20843" w:rsidRPr="00C16F21">
        <w:rPr>
          <w:rFonts w:ascii="Calibri" w:eastAsia="Aptos" w:hAnsi="Calibri" w:cs="Calibri"/>
          <w:kern w:val="0"/>
          <w14:ligatures w14:val="none"/>
        </w:rPr>
        <w:t>80</w:t>
      </w:r>
    </w:p>
    <w:p w14:paraId="1F9A358C" w14:textId="2A8571BC" w:rsidR="0010440E" w:rsidRPr="00C16F21" w:rsidRDefault="0010440E" w:rsidP="00212FBB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Moved by Brian Delvecchio</w:t>
      </w:r>
    </w:p>
    <w:p w14:paraId="44AE674B" w14:textId="0A704960" w:rsidR="0010440E" w:rsidRPr="00C16F21" w:rsidRDefault="0010440E" w:rsidP="00212FBB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Seconded by Sally Cohen</w:t>
      </w:r>
    </w:p>
    <w:p w14:paraId="08E49621" w14:textId="77777777" w:rsidR="0010440E" w:rsidRPr="00C16F21" w:rsidRDefault="0010440E" w:rsidP="00212FBB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</w:p>
    <w:p w14:paraId="37151FB7" w14:textId="547F1DB1" w:rsidR="0010440E" w:rsidRPr="00C16F21" w:rsidRDefault="0010440E" w:rsidP="00212FBB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BE IT RESOLVED THAT Council does adopt the Road’s Report as presented.</w:t>
      </w:r>
    </w:p>
    <w:p w14:paraId="251E8D02" w14:textId="1718192C" w:rsidR="0010440E" w:rsidRPr="00C16F21" w:rsidRDefault="0010440E" w:rsidP="00212FBB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CARRIED</w:t>
      </w:r>
    </w:p>
    <w:p w14:paraId="6538D2DC" w14:textId="77777777" w:rsidR="00AA1764" w:rsidRPr="00C16F21" w:rsidRDefault="00AA1764" w:rsidP="00AA1764">
      <w:pPr>
        <w:spacing w:after="0" w:line="240" w:lineRule="auto"/>
        <w:rPr>
          <w:rFonts w:ascii="Calibri" w:eastAsia="Aptos" w:hAnsi="Calibri" w:cs="Calibri"/>
          <w:b/>
          <w:bCs/>
          <w:kern w:val="0"/>
          <w:u w:val="single"/>
          <w14:ligatures w14:val="none"/>
        </w:rPr>
      </w:pPr>
    </w:p>
    <w:p w14:paraId="635C0F6C" w14:textId="77777777" w:rsidR="00AA1764" w:rsidRPr="00C16F21" w:rsidRDefault="00AA1764" w:rsidP="00AA1764">
      <w:pPr>
        <w:spacing w:after="0" w:line="240" w:lineRule="auto"/>
        <w:rPr>
          <w:rFonts w:ascii="Calibri" w:eastAsia="Aptos" w:hAnsi="Calibri" w:cs="Calibri"/>
          <w:b/>
          <w:bCs/>
          <w:kern w:val="0"/>
          <w:u w:val="single"/>
          <w14:ligatures w14:val="none"/>
        </w:rPr>
      </w:pPr>
      <w:r w:rsidRPr="00C16F21">
        <w:rPr>
          <w:rFonts w:ascii="Calibri" w:eastAsia="Aptos" w:hAnsi="Calibri" w:cs="Calibri"/>
          <w:b/>
          <w:bCs/>
          <w:kern w:val="0"/>
          <w:u w:val="single"/>
          <w14:ligatures w14:val="none"/>
        </w:rPr>
        <w:t>PREVIOUS BUSINESS</w:t>
      </w:r>
    </w:p>
    <w:p w14:paraId="5DC89373" w14:textId="77777777" w:rsidR="00AA1764" w:rsidRPr="00C16F21" w:rsidRDefault="00AA1764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</w:p>
    <w:p w14:paraId="52D60CAE" w14:textId="5DE68F85" w:rsidR="00AA1764" w:rsidRPr="00C16F21" w:rsidRDefault="00685EF0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 xml:space="preserve">OCWA provided a quote for </w:t>
      </w:r>
      <w:r w:rsidR="00921C24" w:rsidRPr="00C16F21">
        <w:rPr>
          <w:rFonts w:ascii="Calibri" w:eastAsia="Aptos" w:hAnsi="Calibri" w:cs="Calibri"/>
          <w:kern w:val="0"/>
          <w14:ligatures w14:val="none"/>
        </w:rPr>
        <w:t>RBC</w:t>
      </w:r>
      <w:r w:rsidRPr="00C16F21">
        <w:rPr>
          <w:rFonts w:ascii="Calibri" w:eastAsia="Aptos" w:hAnsi="Calibri" w:cs="Calibri"/>
          <w:kern w:val="0"/>
          <w14:ligatures w14:val="none"/>
        </w:rPr>
        <w:t xml:space="preserve"> Chain Drive.  This is </w:t>
      </w:r>
      <w:r w:rsidR="00B40FA6" w:rsidRPr="00C16F21">
        <w:rPr>
          <w:rFonts w:ascii="Calibri" w:eastAsia="Aptos" w:hAnsi="Calibri" w:cs="Calibri"/>
          <w:kern w:val="0"/>
          <w14:ligatures w14:val="none"/>
        </w:rPr>
        <w:t>part of the Village’s grant MHIP- Health and Safety Stream</w:t>
      </w:r>
      <w:r w:rsidR="008C30D5" w:rsidRPr="00C16F21">
        <w:rPr>
          <w:rFonts w:ascii="Calibri" w:eastAsia="Aptos" w:hAnsi="Calibri" w:cs="Calibri"/>
          <w:kern w:val="0"/>
          <w14:ligatures w14:val="none"/>
        </w:rPr>
        <w:t xml:space="preserve"> grant</w:t>
      </w:r>
      <w:r w:rsidR="00CC2129" w:rsidRPr="00C16F21">
        <w:rPr>
          <w:rFonts w:ascii="Calibri" w:eastAsia="Aptos" w:hAnsi="Calibri" w:cs="Calibri"/>
          <w:kern w:val="0"/>
          <w14:ligatures w14:val="none"/>
        </w:rPr>
        <w:t>.</w:t>
      </w:r>
    </w:p>
    <w:p w14:paraId="3401FFB4" w14:textId="77777777" w:rsidR="00CC2129" w:rsidRPr="00C16F21" w:rsidRDefault="00CC2129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</w:p>
    <w:p w14:paraId="702F7890" w14:textId="67E6A38E" w:rsidR="00CC2129" w:rsidRPr="00C16F21" w:rsidRDefault="00CC2129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2026-181</w:t>
      </w:r>
    </w:p>
    <w:p w14:paraId="04707EBD" w14:textId="75198278" w:rsidR="00CC2129" w:rsidRPr="00C16F21" w:rsidRDefault="00CC2129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Move</w:t>
      </w:r>
      <w:r w:rsidR="007B1E0A">
        <w:rPr>
          <w:rFonts w:ascii="Calibri" w:eastAsia="Aptos" w:hAnsi="Calibri" w:cs="Calibri"/>
          <w:kern w:val="0"/>
          <w14:ligatures w14:val="none"/>
        </w:rPr>
        <w:t>d</w:t>
      </w:r>
      <w:r w:rsidRPr="00C16F21">
        <w:rPr>
          <w:rFonts w:ascii="Calibri" w:eastAsia="Aptos" w:hAnsi="Calibri" w:cs="Calibri"/>
          <w:kern w:val="0"/>
          <w14:ligatures w14:val="none"/>
        </w:rPr>
        <w:t xml:space="preserve"> by Sarah Brown</w:t>
      </w:r>
    </w:p>
    <w:p w14:paraId="35359B7B" w14:textId="510286C2" w:rsidR="00CC2129" w:rsidRPr="00C16F21" w:rsidRDefault="00CC2129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Seconded by Brian Delvecchio</w:t>
      </w:r>
    </w:p>
    <w:p w14:paraId="67BF0C2C" w14:textId="77777777" w:rsidR="00E77636" w:rsidRPr="00C16F21" w:rsidRDefault="00E77636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</w:p>
    <w:p w14:paraId="48467030" w14:textId="77777777" w:rsidR="00E77636" w:rsidRPr="00C16F21" w:rsidRDefault="00E77636" w:rsidP="00E77636">
      <w:pPr>
        <w:spacing w:line="276" w:lineRule="auto"/>
        <w:rPr>
          <w:rFonts w:ascii="Calibri" w:eastAsia="Aptos" w:hAnsi="Calibri" w:cs="Calibri"/>
        </w:rPr>
      </w:pPr>
      <w:r w:rsidRPr="00C16F21">
        <w:rPr>
          <w:rFonts w:ascii="Calibri" w:eastAsia="Aptos" w:hAnsi="Calibri" w:cs="Calibri"/>
        </w:rPr>
        <w:t>WHEREAS the Village of Hilton Beach made application under the Municipal Housing Infrastructure Program – Health and Safety.</w:t>
      </w:r>
    </w:p>
    <w:p w14:paraId="514AB43C" w14:textId="77777777" w:rsidR="00E77636" w:rsidRPr="00C16F21" w:rsidRDefault="00E77636" w:rsidP="00E77636">
      <w:pPr>
        <w:spacing w:line="276" w:lineRule="auto"/>
        <w:rPr>
          <w:rFonts w:ascii="Calibri" w:eastAsia="Aptos" w:hAnsi="Calibri" w:cs="Calibri"/>
        </w:rPr>
      </w:pPr>
      <w:r w:rsidRPr="00C16F21">
        <w:rPr>
          <w:rFonts w:ascii="Calibri" w:eastAsia="Aptos" w:hAnsi="Calibri" w:cs="Calibri"/>
        </w:rPr>
        <w:t>WHEREAS the Village was successful in their application in the amount of $125,000 and that it included RBC upgrades and repairs.</w:t>
      </w:r>
    </w:p>
    <w:p w14:paraId="7E1BB9AF" w14:textId="4936B214" w:rsidR="00E77636" w:rsidRPr="00C16F21" w:rsidRDefault="00E77636" w:rsidP="00E77636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BE IT RESOLVED THAT Council does approve the quote received from Ontario Clean Water Agency in the amount of $77,379.85 for the RBC upgrades.</w:t>
      </w:r>
    </w:p>
    <w:p w14:paraId="5B50E624" w14:textId="55E77F4C" w:rsidR="00FD233E" w:rsidRPr="00C16F21" w:rsidRDefault="00FD233E" w:rsidP="00E77636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CARRIED</w:t>
      </w:r>
    </w:p>
    <w:p w14:paraId="57AC167E" w14:textId="5F6E7D09" w:rsidR="00AA1764" w:rsidRPr="00C16F21" w:rsidRDefault="00AA1764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</w:p>
    <w:p w14:paraId="45BB5591" w14:textId="2CA483BF" w:rsidR="007244E5" w:rsidRPr="00C16F21" w:rsidRDefault="007244E5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Greenstone Engineering will be providing training for the landfill staff on September 24</w:t>
      </w:r>
      <w:r w:rsidRPr="00C16F21">
        <w:rPr>
          <w:rFonts w:ascii="Calibri" w:eastAsia="Aptos" w:hAnsi="Calibri" w:cs="Calibri"/>
          <w:kern w:val="0"/>
          <w:vertAlign w:val="superscript"/>
          <w14:ligatures w14:val="none"/>
        </w:rPr>
        <w:t>th</w:t>
      </w:r>
      <w:r w:rsidRPr="00C16F21">
        <w:rPr>
          <w:rFonts w:ascii="Calibri" w:eastAsia="Aptos" w:hAnsi="Calibri" w:cs="Calibri"/>
          <w:kern w:val="0"/>
          <w14:ligatures w14:val="none"/>
        </w:rPr>
        <w:t xml:space="preserve"> at the Community Hall.  This will be </w:t>
      </w:r>
      <w:r w:rsidR="00355130" w:rsidRPr="00C16F21">
        <w:rPr>
          <w:rFonts w:ascii="Calibri" w:eastAsia="Aptos" w:hAnsi="Calibri" w:cs="Calibri"/>
          <w:kern w:val="0"/>
          <w14:ligatures w14:val="none"/>
        </w:rPr>
        <w:t>joint</w:t>
      </w:r>
      <w:r w:rsidRPr="00C16F21">
        <w:rPr>
          <w:rFonts w:ascii="Calibri" w:eastAsia="Aptos" w:hAnsi="Calibri" w:cs="Calibri"/>
          <w:kern w:val="0"/>
          <w14:ligatures w14:val="none"/>
        </w:rPr>
        <w:t xml:space="preserve"> training with other </w:t>
      </w:r>
      <w:r w:rsidR="00CA5CC1" w:rsidRPr="00C16F21">
        <w:rPr>
          <w:rFonts w:ascii="Calibri" w:eastAsia="Aptos" w:hAnsi="Calibri" w:cs="Calibri"/>
          <w:kern w:val="0"/>
          <w14:ligatures w14:val="none"/>
        </w:rPr>
        <w:t>municipal landfill staff.</w:t>
      </w:r>
    </w:p>
    <w:p w14:paraId="3A6F78EF" w14:textId="77777777" w:rsidR="00CA5CC1" w:rsidRPr="00C16F21" w:rsidRDefault="00CA5CC1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</w:p>
    <w:p w14:paraId="66CC0C5B" w14:textId="6EAF2D40" w:rsidR="00CA5CC1" w:rsidRPr="00C16F21" w:rsidRDefault="00A0286D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Mayor, Robert Hope stepped down as chair for the discussion and passing of resolutions pertaining to the Hilton Union Fire Department as</w:t>
      </w:r>
      <w:r w:rsidR="000F04E4" w:rsidRPr="00C16F21">
        <w:rPr>
          <w:rFonts w:ascii="Calibri" w:eastAsia="Aptos" w:hAnsi="Calibri" w:cs="Calibri"/>
          <w:kern w:val="0"/>
          <w14:ligatures w14:val="none"/>
        </w:rPr>
        <w:t xml:space="preserve"> he is currently the Fire Chief.  Councillor Brian Delvecchio chaired the meeting until the discuss</w:t>
      </w:r>
      <w:r w:rsidR="005105DA" w:rsidRPr="00C16F21">
        <w:rPr>
          <w:rFonts w:ascii="Calibri" w:eastAsia="Aptos" w:hAnsi="Calibri" w:cs="Calibri"/>
          <w:kern w:val="0"/>
          <w14:ligatures w14:val="none"/>
        </w:rPr>
        <w:t>ion concluded.</w:t>
      </w:r>
    </w:p>
    <w:p w14:paraId="13F6A251" w14:textId="77777777" w:rsidR="005105DA" w:rsidRPr="00C16F21" w:rsidRDefault="005105DA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</w:p>
    <w:p w14:paraId="1BF91E75" w14:textId="77777777" w:rsidR="007B1E0A" w:rsidRDefault="007B1E0A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</w:p>
    <w:p w14:paraId="63550B30" w14:textId="19FFE6DE" w:rsidR="00794E99" w:rsidRPr="00794E99" w:rsidRDefault="00794E99" w:rsidP="00CD7D74">
      <w:pPr>
        <w:spacing w:line="276" w:lineRule="auto"/>
        <w:rPr>
          <w:rFonts w:ascii="Calibri" w:eastAsia="Aptos" w:hAnsi="Calibri" w:cs="Calibri"/>
          <w:b/>
          <w:bCs/>
          <w:color w:val="000000" w:themeColor="text1"/>
          <w:u w:val="single"/>
        </w:rPr>
      </w:pPr>
      <w:r>
        <w:rPr>
          <w:rFonts w:ascii="Calibri" w:eastAsia="Aptos" w:hAnsi="Calibri" w:cs="Calibri"/>
          <w:b/>
          <w:bCs/>
          <w:color w:val="000000" w:themeColor="text1"/>
          <w:u w:val="single"/>
        </w:rPr>
        <w:lastRenderedPageBreak/>
        <w:t>Page 5</w:t>
      </w:r>
      <w:r>
        <w:rPr>
          <w:rFonts w:ascii="Calibri" w:eastAsia="Aptos" w:hAnsi="Calibri" w:cs="Calibri"/>
          <w:b/>
          <w:bCs/>
          <w:color w:val="000000" w:themeColor="text1"/>
          <w:u w:val="single"/>
        </w:rPr>
        <w:tab/>
      </w:r>
      <w:r>
        <w:rPr>
          <w:rFonts w:ascii="Calibri" w:eastAsia="Aptos" w:hAnsi="Calibri" w:cs="Calibri"/>
          <w:b/>
          <w:bCs/>
          <w:color w:val="000000" w:themeColor="text1"/>
          <w:u w:val="single"/>
        </w:rPr>
        <w:tab/>
      </w:r>
      <w:r>
        <w:rPr>
          <w:rFonts w:ascii="Calibri" w:eastAsia="Aptos" w:hAnsi="Calibri" w:cs="Calibri"/>
          <w:b/>
          <w:bCs/>
          <w:color w:val="000000" w:themeColor="text1"/>
          <w:u w:val="single"/>
        </w:rPr>
        <w:tab/>
      </w:r>
      <w:r>
        <w:rPr>
          <w:rFonts w:ascii="Calibri" w:eastAsia="Aptos" w:hAnsi="Calibri" w:cs="Calibri"/>
          <w:b/>
          <w:bCs/>
          <w:color w:val="000000" w:themeColor="text1"/>
          <w:u w:val="single"/>
        </w:rPr>
        <w:tab/>
      </w:r>
      <w:r>
        <w:rPr>
          <w:rFonts w:ascii="Calibri" w:eastAsia="Aptos" w:hAnsi="Calibri" w:cs="Calibri"/>
          <w:b/>
          <w:bCs/>
          <w:color w:val="000000" w:themeColor="text1"/>
          <w:u w:val="single"/>
        </w:rPr>
        <w:tab/>
        <w:t>Minutes</w:t>
      </w:r>
      <w:r>
        <w:rPr>
          <w:rFonts w:ascii="Calibri" w:eastAsia="Aptos" w:hAnsi="Calibri" w:cs="Calibri"/>
          <w:b/>
          <w:bCs/>
          <w:color w:val="000000" w:themeColor="text1"/>
          <w:u w:val="single"/>
        </w:rPr>
        <w:tab/>
      </w:r>
      <w:r>
        <w:rPr>
          <w:rFonts w:ascii="Calibri" w:eastAsia="Aptos" w:hAnsi="Calibri" w:cs="Calibri"/>
          <w:b/>
          <w:bCs/>
          <w:color w:val="000000" w:themeColor="text1"/>
          <w:u w:val="single"/>
        </w:rPr>
        <w:tab/>
      </w:r>
      <w:r>
        <w:rPr>
          <w:rFonts w:ascii="Calibri" w:eastAsia="Aptos" w:hAnsi="Calibri" w:cs="Calibri"/>
          <w:b/>
          <w:bCs/>
          <w:color w:val="000000" w:themeColor="text1"/>
          <w:u w:val="single"/>
        </w:rPr>
        <w:tab/>
      </w:r>
      <w:r>
        <w:rPr>
          <w:rFonts w:ascii="Calibri" w:eastAsia="Aptos" w:hAnsi="Calibri" w:cs="Calibri"/>
          <w:b/>
          <w:bCs/>
          <w:color w:val="000000" w:themeColor="text1"/>
          <w:u w:val="single"/>
        </w:rPr>
        <w:tab/>
        <w:t>September 16, 2026</w:t>
      </w:r>
    </w:p>
    <w:p w14:paraId="51587FBE" w14:textId="77777777" w:rsidR="007B1E0A" w:rsidRPr="00C16F21" w:rsidRDefault="007B1E0A" w:rsidP="007B1E0A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2026-182</w:t>
      </w:r>
    </w:p>
    <w:p w14:paraId="4B296AFF" w14:textId="77777777" w:rsidR="007B1E0A" w:rsidRPr="00C16F21" w:rsidRDefault="007B1E0A" w:rsidP="007B1E0A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Moved by Sarah Brown</w:t>
      </w:r>
    </w:p>
    <w:p w14:paraId="0EFAA3B6" w14:textId="77777777" w:rsidR="007B1E0A" w:rsidRPr="00C16F21" w:rsidRDefault="007B1E0A" w:rsidP="007B1E0A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>Seconded by Sally Cohen</w:t>
      </w:r>
    </w:p>
    <w:p w14:paraId="4067463F" w14:textId="77777777" w:rsidR="007B1E0A" w:rsidRPr="00C16F21" w:rsidRDefault="007B1E0A" w:rsidP="007B1E0A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</w:p>
    <w:p w14:paraId="54FEC384" w14:textId="77777777" w:rsidR="007B1E0A" w:rsidRPr="00C16F21" w:rsidRDefault="007B1E0A" w:rsidP="007B1E0A">
      <w:pPr>
        <w:spacing w:line="276" w:lineRule="auto"/>
        <w:rPr>
          <w:rFonts w:ascii="Calibri" w:eastAsia="Aptos" w:hAnsi="Calibri" w:cs="Calibri"/>
          <w:color w:val="000000" w:themeColor="text1"/>
        </w:rPr>
      </w:pPr>
      <w:r w:rsidRPr="00C16F21">
        <w:rPr>
          <w:rFonts w:ascii="Calibri" w:eastAsia="Aptos" w:hAnsi="Calibri" w:cs="Calibri"/>
          <w:color w:val="000000" w:themeColor="text1"/>
        </w:rPr>
        <w:t>BE IT RESOLVED THAT Hilton Union Fire Department Resolution F2026-13 be received for information;</w:t>
      </w:r>
    </w:p>
    <w:p w14:paraId="5CD60A94" w14:textId="1F5519B0" w:rsidR="00CD7D74" w:rsidRPr="00C16F21" w:rsidRDefault="00CD7D74" w:rsidP="00CD7D74">
      <w:pPr>
        <w:spacing w:line="276" w:lineRule="auto"/>
        <w:rPr>
          <w:rFonts w:ascii="Calibri" w:eastAsia="Aptos" w:hAnsi="Calibri" w:cs="Calibri"/>
          <w:color w:val="000000" w:themeColor="text1"/>
        </w:rPr>
      </w:pPr>
      <w:r w:rsidRPr="00C16F21">
        <w:rPr>
          <w:rFonts w:ascii="Calibri" w:eastAsia="Aptos" w:hAnsi="Calibri" w:cs="Calibri"/>
          <w:color w:val="000000" w:themeColor="text1"/>
        </w:rPr>
        <w:t>AND THAT Council does support declaring the 2001 Sterling Tanker as being surplus and to offer the vehicle for sale for approximately $10,000.</w:t>
      </w:r>
    </w:p>
    <w:p w14:paraId="1A60AAF5" w14:textId="5B1848A6" w:rsidR="00CD7D74" w:rsidRPr="00C16F21" w:rsidRDefault="007B1E0A" w:rsidP="00CD7D74">
      <w:pPr>
        <w:spacing w:line="276" w:lineRule="auto"/>
        <w:rPr>
          <w:rFonts w:ascii="Calibri" w:eastAsia="Aptos" w:hAnsi="Calibri" w:cs="Calibri"/>
          <w:color w:val="000000" w:themeColor="text1"/>
        </w:rPr>
      </w:pPr>
      <w:r w:rsidRPr="00C16F21">
        <w:rPr>
          <w:rFonts w:ascii="Calibri" w:eastAsia="Aptos" w:hAnsi="Calibri" w:cs="Calibri"/>
          <w:color w:val="000000" w:themeColor="text1"/>
        </w:rPr>
        <w:t>AND THAT</w:t>
      </w:r>
      <w:r w:rsidR="00CD7D74" w:rsidRPr="00C16F21">
        <w:rPr>
          <w:rFonts w:ascii="Calibri" w:eastAsia="Aptos" w:hAnsi="Calibri" w:cs="Calibri"/>
          <w:color w:val="000000" w:themeColor="text1"/>
        </w:rPr>
        <w:t xml:space="preserve"> the Acting Secretary be authorized to take all necessary actions;</w:t>
      </w:r>
    </w:p>
    <w:p w14:paraId="098B2EA8" w14:textId="77777777" w:rsidR="00CD7D74" w:rsidRPr="00C16F21" w:rsidRDefault="00CD7D74" w:rsidP="00CD7D74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AND THAT any proceeds from the sale are deposited into the appropriate account.</w:t>
      </w:r>
    </w:p>
    <w:p w14:paraId="7BF67202" w14:textId="4D5027A1" w:rsidR="00CD7D74" w:rsidRPr="00C16F21" w:rsidRDefault="00CD7D74" w:rsidP="00CD7D74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CARRIED</w:t>
      </w:r>
    </w:p>
    <w:p w14:paraId="08F30345" w14:textId="77777777" w:rsidR="00965E30" w:rsidRPr="00C16F21" w:rsidRDefault="00965E30" w:rsidP="00CD7D74">
      <w:pPr>
        <w:pStyle w:val="NoSpacing"/>
        <w:rPr>
          <w:rFonts w:ascii="Calibri" w:hAnsi="Calibri" w:cs="Calibri"/>
        </w:rPr>
      </w:pPr>
    </w:p>
    <w:p w14:paraId="0C315576" w14:textId="5E67A7AF" w:rsidR="00965E30" w:rsidRPr="00C16F21" w:rsidRDefault="00965E30" w:rsidP="00CD7D74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2026-183</w:t>
      </w:r>
    </w:p>
    <w:p w14:paraId="048835C4" w14:textId="71295E24" w:rsidR="00965E30" w:rsidRPr="00C16F21" w:rsidRDefault="00965E30" w:rsidP="00CD7D74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Moved by Sarah Brown</w:t>
      </w:r>
    </w:p>
    <w:p w14:paraId="2D0D6FE0" w14:textId="6A4C0439" w:rsidR="00965E30" w:rsidRPr="00C16F21" w:rsidRDefault="00965E30" w:rsidP="00CD7D74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Seconded by Sally Cohen</w:t>
      </w:r>
    </w:p>
    <w:p w14:paraId="5EC6289B" w14:textId="77777777" w:rsidR="00E575CD" w:rsidRPr="00C16F21" w:rsidRDefault="00E575CD" w:rsidP="00CD7D74">
      <w:pPr>
        <w:pStyle w:val="NoSpacing"/>
        <w:rPr>
          <w:rFonts w:ascii="Calibri" w:hAnsi="Calibri" w:cs="Calibri"/>
        </w:rPr>
      </w:pPr>
    </w:p>
    <w:p w14:paraId="5C4E1B49" w14:textId="77777777" w:rsidR="00E575CD" w:rsidRPr="00C16F21" w:rsidRDefault="00E575CD" w:rsidP="00E575CD">
      <w:pPr>
        <w:spacing w:line="276" w:lineRule="auto"/>
        <w:rPr>
          <w:rFonts w:ascii="Calibri" w:eastAsia="Aptos" w:hAnsi="Calibri" w:cs="Calibri"/>
        </w:rPr>
      </w:pPr>
      <w:r w:rsidRPr="00C16F21">
        <w:rPr>
          <w:rFonts w:ascii="Calibri" w:eastAsia="Aptos" w:hAnsi="Calibri" w:cs="Calibri"/>
        </w:rPr>
        <w:t>BE IT RESOLVED THAT Hilton Union Fire Department Resolution F2026-14 be received as information;</w:t>
      </w:r>
    </w:p>
    <w:p w14:paraId="3B79B695" w14:textId="77777777" w:rsidR="00E575CD" w:rsidRPr="00C16F21" w:rsidRDefault="00E575CD" w:rsidP="00E575CD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AND THAT Council does support the draft Travel Expense Policy for the Hilton Union Fire Department to include recommended revisions.</w:t>
      </w:r>
    </w:p>
    <w:p w14:paraId="0776F362" w14:textId="7A83BB5E" w:rsidR="00E575CD" w:rsidRPr="00C16F21" w:rsidRDefault="00E575CD" w:rsidP="00E575CD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CARRIED</w:t>
      </w:r>
    </w:p>
    <w:p w14:paraId="70F71C56" w14:textId="77777777" w:rsidR="00E575CD" w:rsidRPr="00C16F21" w:rsidRDefault="00E575CD" w:rsidP="00E575CD">
      <w:pPr>
        <w:pStyle w:val="NoSpacing"/>
        <w:rPr>
          <w:rFonts w:ascii="Calibri" w:hAnsi="Calibri" w:cs="Calibri"/>
        </w:rPr>
      </w:pPr>
    </w:p>
    <w:p w14:paraId="4E8F9544" w14:textId="3DD0AE7B" w:rsidR="00E575CD" w:rsidRPr="00C16F21" w:rsidRDefault="00E575CD" w:rsidP="00E575CD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2026-184</w:t>
      </w:r>
    </w:p>
    <w:p w14:paraId="06852E18" w14:textId="369F48C7" w:rsidR="00E575CD" w:rsidRPr="00C16F21" w:rsidRDefault="00E575CD" w:rsidP="00E575CD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Moved by</w:t>
      </w:r>
      <w:r w:rsidR="002E0C7D" w:rsidRPr="00C16F21">
        <w:rPr>
          <w:rFonts w:ascii="Calibri" w:hAnsi="Calibri" w:cs="Calibri"/>
        </w:rPr>
        <w:t xml:space="preserve"> Sally Cohen</w:t>
      </w:r>
    </w:p>
    <w:p w14:paraId="7EF9548F" w14:textId="27537569" w:rsidR="002E0C7D" w:rsidRPr="00C16F21" w:rsidRDefault="002E0C7D" w:rsidP="00E575CD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Seconded by Sarah Brown</w:t>
      </w:r>
    </w:p>
    <w:p w14:paraId="5C93AE36" w14:textId="77777777" w:rsidR="002E0C7D" w:rsidRPr="00C16F21" w:rsidRDefault="002E0C7D" w:rsidP="00E575CD">
      <w:pPr>
        <w:pStyle w:val="NoSpacing"/>
        <w:rPr>
          <w:rFonts w:ascii="Calibri" w:hAnsi="Calibri" w:cs="Calibri"/>
        </w:rPr>
      </w:pPr>
    </w:p>
    <w:p w14:paraId="69E2B856" w14:textId="77777777" w:rsidR="002260B7" w:rsidRPr="00C16F21" w:rsidRDefault="002260B7" w:rsidP="002260B7">
      <w:pPr>
        <w:spacing w:line="276" w:lineRule="auto"/>
        <w:rPr>
          <w:rFonts w:ascii="Calibri" w:eastAsia="Aptos" w:hAnsi="Calibri" w:cs="Calibri"/>
        </w:rPr>
      </w:pPr>
      <w:r w:rsidRPr="00C16F21">
        <w:rPr>
          <w:rFonts w:ascii="Calibri" w:eastAsia="Aptos" w:hAnsi="Calibri" w:cs="Calibri"/>
        </w:rPr>
        <w:t>BE IT RESOLVED THAT Hilton Union Fire Department Resolution F2026-16 be received as information;</w:t>
      </w:r>
    </w:p>
    <w:p w14:paraId="39C6A92A" w14:textId="77777777" w:rsidR="002260B7" w:rsidRPr="00C16F21" w:rsidRDefault="002260B7" w:rsidP="002260B7">
      <w:pPr>
        <w:spacing w:line="276" w:lineRule="auto"/>
        <w:rPr>
          <w:rFonts w:ascii="Calibri" w:eastAsia="Aptos" w:hAnsi="Calibri" w:cs="Calibri"/>
        </w:rPr>
      </w:pPr>
      <w:r w:rsidRPr="00C16F21">
        <w:rPr>
          <w:rFonts w:ascii="Calibri" w:eastAsia="Aptos" w:hAnsi="Calibri" w:cs="Calibri"/>
        </w:rPr>
        <w:t>AND THAT Council does support the additional 2027 compressor repair costs to the department at a cost of $4,745.63;</w:t>
      </w:r>
    </w:p>
    <w:p w14:paraId="155475A5" w14:textId="77777777" w:rsidR="002260B7" w:rsidRPr="00C16F21" w:rsidRDefault="002260B7" w:rsidP="002260B7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AND THAT the Hilton Union Fire Department continues to utilize the jointly shared compressor with the Township of Jocelyn, subject to approval of repair and maintenance costs.</w:t>
      </w:r>
    </w:p>
    <w:p w14:paraId="52147F45" w14:textId="6DB9BE1C" w:rsidR="002260B7" w:rsidRPr="00C16F21" w:rsidRDefault="002260B7" w:rsidP="002260B7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CARRIED</w:t>
      </w:r>
    </w:p>
    <w:p w14:paraId="005DC4DC" w14:textId="77777777" w:rsidR="008D7D9F" w:rsidRPr="00C16F21" w:rsidRDefault="008D7D9F" w:rsidP="002260B7">
      <w:pPr>
        <w:pStyle w:val="NoSpacing"/>
        <w:rPr>
          <w:rFonts w:ascii="Calibri" w:hAnsi="Calibri" w:cs="Calibri"/>
        </w:rPr>
      </w:pPr>
    </w:p>
    <w:p w14:paraId="01E3B82C" w14:textId="4709DE9E" w:rsidR="008D7D9F" w:rsidRPr="00C16F21" w:rsidRDefault="008D7D9F" w:rsidP="002260B7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 xml:space="preserve">The Landfill Committee will </w:t>
      </w:r>
      <w:r w:rsidR="000D5BAA" w:rsidRPr="00C16F21">
        <w:rPr>
          <w:rFonts w:ascii="Calibri" w:hAnsi="Calibri" w:cs="Calibri"/>
        </w:rPr>
        <w:t>meet on Se</w:t>
      </w:r>
      <w:r w:rsidR="00165474" w:rsidRPr="00C16F21">
        <w:rPr>
          <w:rFonts w:ascii="Calibri" w:hAnsi="Calibri" w:cs="Calibri"/>
        </w:rPr>
        <w:t>ptember 23</w:t>
      </w:r>
      <w:r w:rsidR="00165474" w:rsidRPr="00C16F21">
        <w:rPr>
          <w:rFonts w:ascii="Calibri" w:hAnsi="Calibri" w:cs="Calibri"/>
          <w:vertAlign w:val="superscript"/>
        </w:rPr>
        <w:t>rd</w:t>
      </w:r>
      <w:r w:rsidR="00165474" w:rsidRPr="00C16F21">
        <w:rPr>
          <w:rFonts w:ascii="Calibri" w:hAnsi="Calibri" w:cs="Calibri"/>
        </w:rPr>
        <w:t xml:space="preserve"> at the Village of Hilton Beach Municipal Council Chamber.  The Clerk was asked to </w:t>
      </w:r>
      <w:r w:rsidR="009824A4" w:rsidRPr="00C16F21">
        <w:rPr>
          <w:rFonts w:ascii="Calibri" w:hAnsi="Calibri" w:cs="Calibri"/>
        </w:rPr>
        <w:t>write</w:t>
      </w:r>
      <w:r w:rsidR="000B3BDA" w:rsidRPr="00C16F21">
        <w:rPr>
          <w:rFonts w:ascii="Calibri" w:hAnsi="Calibri" w:cs="Calibri"/>
        </w:rPr>
        <w:t xml:space="preserve"> a draft Landfill Agreement based on percentages of operation cost with an addition of a User Fee.  </w:t>
      </w:r>
      <w:r w:rsidR="002539BE" w:rsidRPr="00C16F21">
        <w:rPr>
          <w:rFonts w:ascii="Calibri" w:hAnsi="Calibri" w:cs="Calibri"/>
        </w:rPr>
        <w:t xml:space="preserve"> A list of operating items would be included in the draft agreement.</w:t>
      </w:r>
      <w:r w:rsidR="003425E0" w:rsidRPr="00C16F21">
        <w:rPr>
          <w:rFonts w:ascii="Calibri" w:hAnsi="Calibri" w:cs="Calibri"/>
        </w:rPr>
        <w:t xml:space="preserve">   </w:t>
      </w:r>
      <w:r w:rsidR="000B3BDA" w:rsidRPr="00C16F21">
        <w:rPr>
          <w:rFonts w:ascii="Calibri" w:hAnsi="Calibri" w:cs="Calibri"/>
        </w:rPr>
        <w:t xml:space="preserve">The Landfill Operating costs have </w:t>
      </w:r>
      <w:r w:rsidR="007A52EE" w:rsidRPr="00C16F21">
        <w:rPr>
          <w:rFonts w:ascii="Calibri" w:hAnsi="Calibri" w:cs="Calibri"/>
        </w:rPr>
        <w:t>increased due to</w:t>
      </w:r>
      <w:r w:rsidR="007050AD" w:rsidRPr="00C16F21">
        <w:rPr>
          <w:rFonts w:ascii="Calibri" w:hAnsi="Calibri" w:cs="Calibri"/>
        </w:rPr>
        <w:t xml:space="preserve"> having to </w:t>
      </w:r>
      <w:r w:rsidR="007A52EE" w:rsidRPr="00C16F21">
        <w:rPr>
          <w:rFonts w:ascii="Calibri" w:hAnsi="Calibri" w:cs="Calibri"/>
        </w:rPr>
        <w:t xml:space="preserve">meet MECP requirements </w:t>
      </w:r>
      <w:r w:rsidR="00E21434" w:rsidRPr="00C16F21">
        <w:rPr>
          <w:rFonts w:ascii="Calibri" w:hAnsi="Calibri" w:cs="Calibri"/>
        </w:rPr>
        <w:t>which included testing of the wells in the spring and fall each</w:t>
      </w:r>
      <w:r w:rsidR="00C16F21" w:rsidRPr="00C16F21">
        <w:rPr>
          <w:rFonts w:ascii="Calibri" w:hAnsi="Calibri" w:cs="Calibri"/>
        </w:rPr>
        <w:t xml:space="preserve"> </w:t>
      </w:r>
      <w:r w:rsidR="007A52EE" w:rsidRPr="00C16F21">
        <w:rPr>
          <w:rFonts w:ascii="Calibri" w:hAnsi="Calibri" w:cs="Calibri"/>
        </w:rPr>
        <w:t>year as well as an Annual Landfill Report.</w:t>
      </w:r>
      <w:r w:rsidR="003741B1" w:rsidRPr="00C16F21">
        <w:rPr>
          <w:rFonts w:ascii="Calibri" w:hAnsi="Calibri" w:cs="Calibri"/>
        </w:rPr>
        <w:t xml:space="preserve">  </w:t>
      </w:r>
    </w:p>
    <w:p w14:paraId="7FE7CF57" w14:textId="77777777" w:rsidR="00AA1764" w:rsidRPr="00C16F21" w:rsidRDefault="00AA1764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</w:p>
    <w:p w14:paraId="35BE22AC" w14:textId="77777777" w:rsidR="00AA1764" w:rsidRPr="00C16F21" w:rsidRDefault="00AA1764" w:rsidP="00AA1764">
      <w:pPr>
        <w:spacing w:after="0" w:line="240" w:lineRule="auto"/>
        <w:rPr>
          <w:rFonts w:ascii="Calibri" w:eastAsia="Aptos" w:hAnsi="Calibri" w:cs="Calibri"/>
          <w:b/>
          <w:bCs/>
          <w:kern w:val="0"/>
          <w:u w:val="single"/>
          <w14:ligatures w14:val="none"/>
        </w:rPr>
      </w:pPr>
    </w:p>
    <w:p w14:paraId="5A44E2B8" w14:textId="77777777" w:rsidR="00AA1764" w:rsidRPr="00C16F21" w:rsidRDefault="00AA1764" w:rsidP="00AA1764">
      <w:pPr>
        <w:spacing w:after="0" w:line="240" w:lineRule="auto"/>
        <w:rPr>
          <w:rFonts w:ascii="Calibri" w:eastAsia="Aptos" w:hAnsi="Calibri" w:cs="Calibri"/>
          <w:b/>
          <w:bCs/>
          <w:kern w:val="0"/>
          <w:u w:val="single"/>
          <w14:ligatures w14:val="none"/>
        </w:rPr>
      </w:pPr>
      <w:r w:rsidRPr="00C16F21">
        <w:rPr>
          <w:rFonts w:ascii="Calibri" w:eastAsia="Aptos" w:hAnsi="Calibri" w:cs="Calibri"/>
          <w:b/>
          <w:bCs/>
          <w:kern w:val="0"/>
          <w:u w:val="single"/>
          <w14:ligatures w14:val="none"/>
        </w:rPr>
        <w:t>NEW BUSINESS</w:t>
      </w:r>
    </w:p>
    <w:p w14:paraId="1FBA9C90" w14:textId="77777777" w:rsidR="00AA1764" w:rsidRPr="00C16F21" w:rsidRDefault="00AA1764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</w:p>
    <w:p w14:paraId="641C05A9" w14:textId="77777777" w:rsidR="00AA1764" w:rsidRPr="00C16F21" w:rsidRDefault="00AA1764" w:rsidP="00AA1764">
      <w:pPr>
        <w:spacing w:after="0" w:line="240" w:lineRule="auto"/>
        <w:rPr>
          <w:rFonts w:ascii="Calibri" w:eastAsia="Aptos" w:hAnsi="Calibri" w:cs="Calibri"/>
          <w:b/>
          <w:bCs/>
          <w:kern w:val="0"/>
          <w:u w:val="single"/>
          <w14:ligatures w14:val="none"/>
        </w:rPr>
      </w:pPr>
    </w:p>
    <w:p w14:paraId="2212062E" w14:textId="77777777" w:rsidR="00AA1764" w:rsidRPr="00C16F21" w:rsidRDefault="00AA1764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b/>
          <w:bCs/>
          <w:kern w:val="0"/>
          <w:u w:val="single"/>
          <w14:ligatures w14:val="none"/>
        </w:rPr>
        <w:t>REQUEST FOR SUPPORT</w:t>
      </w:r>
    </w:p>
    <w:p w14:paraId="2883C7C3" w14:textId="77777777" w:rsidR="00AA1764" w:rsidRPr="00C16F21" w:rsidRDefault="00AA1764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tab/>
      </w:r>
      <w:r w:rsidRPr="00C16F21">
        <w:rPr>
          <w:rFonts w:ascii="Calibri" w:eastAsia="Aptos" w:hAnsi="Calibri" w:cs="Calibri"/>
          <w:kern w:val="0"/>
          <w14:ligatures w14:val="none"/>
        </w:rPr>
        <w:tab/>
      </w:r>
      <w:r w:rsidRPr="00C16F21">
        <w:rPr>
          <w:rFonts w:ascii="Calibri" w:eastAsia="Aptos" w:hAnsi="Calibri" w:cs="Calibri"/>
          <w:kern w:val="0"/>
          <w14:ligatures w14:val="none"/>
        </w:rPr>
        <w:tab/>
      </w:r>
      <w:r w:rsidRPr="00C16F21">
        <w:rPr>
          <w:rFonts w:ascii="Calibri" w:eastAsia="Aptos" w:hAnsi="Calibri" w:cs="Calibri"/>
          <w:kern w:val="0"/>
          <w14:ligatures w14:val="none"/>
        </w:rPr>
        <w:tab/>
      </w:r>
      <w:r w:rsidRPr="00C16F21">
        <w:rPr>
          <w:rFonts w:ascii="Calibri" w:eastAsia="Aptos" w:hAnsi="Calibri" w:cs="Calibri"/>
          <w:kern w:val="0"/>
          <w14:ligatures w14:val="none"/>
        </w:rPr>
        <w:tab/>
      </w:r>
      <w:r w:rsidRPr="00C16F21">
        <w:rPr>
          <w:rFonts w:ascii="Calibri" w:eastAsia="Aptos" w:hAnsi="Calibri" w:cs="Calibri"/>
          <w:kern w:val="0"/>
          <w14:ligatures w14:val="none"/>
        </w:rPr>
        <w:tab/>
      </w:r>
      <w:r w:rsidRPr="00C16F21">
        <w:rPr>
          <w:rFonts w:ascii="Calibri" w:eastAsia="Aptos" w:hAnsi="Calibri" w:cs="Calibri"/>
          <w:kern w:val="0"/>
          <w14:ligatures w14:val="none"/>
        </w:rPr>
        <w:tab/>
      </w:r>
      <w:r w:rsidRPr="00C16F21">
        <w:rPr>
          <w:rFonts w:ascii="Calibri" w:eastAsia="Aptos" w:hAnsi="Calibri" w:cs="Calibri"/>
          <w:kern w:val="0"/>
          <w14:ligatures w14:val="none"/>
        </w:rPr>
        <w:tab/>
      </w:r>
    </w:p>
    <w:p w14:paraId="4E77821C" w14:textId="77777777" w:rsidR="00AA1764" w:rsidRPr="00C16F21" w:rsidRDefault="00AA1764" w:rsidP="00AA1764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</w:p>
    <w:p w14:paraId="59C73F57" w14:textId="77777777" w:rsidR="00AA1764" w:rsidRPr="00C16F21" w:rsidRDefault="00AA1764" w:rsidP="00AA1764">
      <w:pPr>
        <w:spacing w:after="0" w:line="240" w:lineRule="auto"/>
        <w:rPr>
          <w:rFonts w:ascii="Calibri" w:eastAsia="Aptos" w:hAnsi="Calibri" w:cs="Calibri"/>
          <w:b/>
          <w:bCs/>
          <w:kern w:val="0"/>
          <w:u w:val="single"/>
          <w14:ligatures w14:val="none"/>
        </w:rPr>
      </w:pPr>
      <w:r w:rsidRPr="00C16F21">
        <w:rPr>
          <w:rFonts w:ascii="Calibri" w:eastAsia="Aptos" w:hAnsi="Calibri" w:cs="Calibri"/>
          <w:b/>
          <w:bCs/>
          <w:kern w:val="0"/>
          <w:u w:val="single"/>
          <w14:ligatures w14:val="none"/>
        </w:rPr>
        <w:t>MAYOR/COUNCILLOR ITEMS</w:t>
      </w:r>
    </w:p>
    <w:p w14:paraId="5524CC4E" w14:textId="394452BC" w:rsidR="00AA1764" w:rsidRPr="00C16F21" w:rsidRDefault="00AA1764" w:rsidP="00F40129">
      <w:pPr>
        <w:spacing w:after="0" w:line="240" w:lineRule="auto"/>
        <w:rPr>
          <w:rFonts w:ascii="Calibri" w:eastAsia="Aptos" w:hAnsi="Calibri" w:cs="Calibri"/>
          <w:kern w:val="0"/>
          <w14:ligatures w14:val="none"/>
        </w:rPr>
      </w:pPr>
      <w:r w:rsidRPr="00C16F21">
        <w:rPr>
          <w:rFonts w:ascii="Calibri" w:eastAsia="Aptos" w:hAnsi="Calibri" w:cs="Calibri"/>
          <w:kern w:val="0"/>
          <w14:ligatures w14:val="none"/>
        </w:rPr>
        <w:br/>
      </w:r>
    </w:p>
    <w:p w14:paraId="77C2B87F" w14:textId="77777777" w:rsidR="00AA1764" w:rsidRPr="00C16F21" w:rsidRDefault="00AA1764" w:rsidP="00AA1764">
      <w:pPr>
        <w:spacing w:after="0" w:line="240" w:lineRule="auto"/>
        <w:rPr>
          <w:rFonts w:ascii="Calibri" w:eastAsia="Aptos" w:hAnsi="Calibri" w:cs="Calibri"/>
          <w:b/>
          <w:bCs/>
          <w:kern w:val="0"/>
          <w:u w:val="single"/>
          <w14:ligatures w14:val="none"/>
        </w:rPr>
      </w:pPr>
      <w:r w:rsidRPr="00C16F21">
        <w:rPr>
          <w:rFonts w:ascii="Calibri" w:eastAsia="Aptos" w:hAnsi="Calibri" w:cs="Calibri"/>
          <w:b/>
          <w:bCs/>
          <w:kern w:val="0"/>
          <w:u w:val="single"/>
          <w14:ligatures w14:val="none"/>
        </w:rPr>
        <w:t>CORRESPONDENCE – INFORMATION</w:t>
      </w:r>
    </w:p>
    <w:p w14:paraId="3EC425FF" w14:textId="07876422" w:rsidR="00794E99" w:rsidRPr="00794E99" w:rsidRDefault="00794E99" w:rsidP="00AA1764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  <w:r>
        <w:rPr>
          <w:rFonts w:ascii="Calibri" w:eastAsia="Times New Roman" w:hAnsi="Calibri" w:cs="Calibri"/>
          <w:b/>
          <w:kern w:val="0"/>
          <w:u w:val="single"/>
          <w14:ligatures w14:val="none"/>
        </w:rPr>
        <w:lastRenderedPageBreak/>
        <w:t>Page 6</w:t>
      </w:r>
      <w:r>
        <w:rPr>
          <w:rFonts w:ascii="Calibri" w:eastAsia="Times New Roman" w:hAnsi="Calibri" w:cs="Calibri"/>
          <w:b/>
          <w:kern w:val="0"/>
          <w:u w:val="single"/>
          <w14:ligatures w14:val="none"/>
        </w:rPr>
        <w:tab/>
      </w:r>
      <w:r>
        <w:rPr>
          <w:rFonts w:ascii="Calibri" w:eastAsia="Times New Roman" w:hAnsi="Calibri" w:cs="Calibri"/>
          <w:b/>
          <w:kern w:val="0"/>
          <w:u w:val="single"/>
          <w14:ligatures w14:val="none"/>
        </w:rPr>
        <w:tab/>
      </w:r>
      <w:r>
        <w:rPr>
          <w:rFonts w:ascii="Calibri" w:eastAsia="Times New Roman" w:hAnsi="Calibri" w:cs="Calibri"/>
          <w:b/>
          <w:kern w:val="0"/>
          <w:u w:val="single"/>
          <w14:ligatures w14:val="none"/>
        </w:rPr>
        <w:tab/>
      </w:r>
      <w:r>
        <w:rPr>
          <w:rFonts w:ascii="Calibri" w:eastAsia="Times New Roman" w:hAnsi="Calibri" w:cs="Calibri"/>
          <w:b/>
          <w:kern w:val="0"/>
          <w:u w:val="single"/>
          <w14:ligatures w14:val="none"/>
        </w:rPr>
        <w:tab/>
      </w:r>
      <w:r>
        <w:rPr>
          <w:rFonts w:ascii="Calibri" w:eastAsia="Times New Roman" w:hAnsi="Calibri" w:cs="Calibri"/>
          <w:b/>
          <w:kern w:val="0"/>
          <w:u w:val="single"/>
          <w14:ligatures w14:val="none"/>
        </w:rPr>
        <w:tab/>
        <w:t xml:space="preserve">        Minutes</w:t>
      </w:r>
      <w:r>
        <w:rPr>
          <w:rFonts w:ascii="Calibri" w:eastAsia="Times New Roman" w:hAnsi="Calibri" w:cs="Calibri"/>
          <w:b/>
          <w:kern w:val="0"/>
          <w:u w:val="single"/>
          <w14:ligatures w14:val="none"/>
        </w:rPr>
        <w:tab/>
      </w:r>
      <w:r>
        <w:rPr>
          <w:rFonts w:ascii="Calibri" w:eastAsia="Times New Roman" w:hAnsi="Calibri" w:cs="Calibri"/>
          <w:b/>
          <w:kern w:val="0"/>
          <w:u w:val="single"/>
          <w14:ligatures w14:val="none"/>
        </w:rPr>
        <w:tab/>
      </w:r>
      <w:r>
        <w:rPr>
          <w:rFonts w:ascii="Calibri" w:eastAsia="Times New Roman" w:hAnsi="Calibri" w:cs="Calibri"/>
          <w:b/>
          <w:kern w:val="0"/>
          <w:u w:val="single"/>
          <w14:ligatures w14:val="none"/>
        </w:rPr>
        <w:tab/>
      </w:r>
      <w:r>
        <w:rPr>
          <w:rFonts w:ascii="Calibri" w:eastAsia="Times New Roman" w:hAnsi="Calibri" w:cs="Calibri"/>
          <w:b/>
          <w:kern w:val="0"/>
          <w:u w:val="single"/>
          <w14:ligatures w14:val="none"/>
        </w:rPr>
        <w:tab/>
        <w:t>September 16, 2026</w:t>
      </w:r>
    </w:p>
    <w:p w14:paraId="7E9F3FC2" w14:textId="77777777" w:rsidR="00257AF0" w:rsidRDefault="00257AF0" w:rsidP="00AA1764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</w:p>
    <w:p w14:paraId="22BBF228" w14:textId="6753382F" w:rsidR="00AA1764" w:rsidRPr="00C16F21" w:rsidRDefault="00AA1764" w:rsidP="00AA1764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  <w:r w:rsidRPr="00C16F21">
        <w:rPr>
          <w:rFonts w:ascii="Calibri" w:eastAsia="Times New Roman" w:hAnsi="Calibri" w:cs="Calibri"/>
          <w:b/>
          <w:kern w:val="0"/>
          <w:u w:val="single"/>
          <w14:ligatures w14:val="none"/>
        </w:rPr>
        <w:t>BY-LAWS</w:t>
      </w:r>
    </w:p>
    <w:p w14:paraId="1F45A47A" w14:textId="77777777" w:rsidR="00AA1764" w:rsidRPr="00C16F21" w:rsidRDefault="00AA1764" w:rsidP="00AA1764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</w:p>
    <w:p w14:paraId="45C6909D" w14:textId="77777777" w:rsidR="007B1E0A" w:rsidRPr="00C16F21" w:rsidRDefault="007B1E0A" w:rsidP="007B1E0A">
      <w:pPr>
        <w:spacing w:after="0" w:line="240" w:lineRule="auto"/>
        <w:rPr>
          <w:rFonts w:ascii="Calibri" w:eastAsia="Aptos" w:hAnsi="Calibri" w:cs="Calibri"/>
          <w:b/>
          <w:bCs/>
          <w:kern w:val="0"/>
          <w:u w:val="single"/>
          <w14:ligatures w14:val="none"/>
        </w:rPr>
      </w:pPr>
      <w:bookmarkStart w:id="2" w:name="_Hlk198304499"/>
      <w:r w:rsidRPr="00C16F21">
        <w:rPr>
          <w:rFonts w:ascii="Calibri" w:eastAsia="Aptos" w:hAnsi="Calibri" w:cs="Calibri"/>
          <w:b/>
          <w:bCs/>
          <w:kern w:val="0"/>
          <w:u w:val="single"/>
          <w14:ligatures w14:val="none"/>
        </w:rPr>
        <w:t>REPORTS/MINUTES</w:t>
      </w:r>
    </w:p>
    <w:p w14:paraId="2C87F97D" w14:textId="77777777" w:rsidR="007B1E0A" w:rsidRDefault="007B1E0A" w:rsidP="00AA1764">
      <w:pPr>
        <w:spacing w:after="0" w:line="240" w:lineRule="auto"/>
        <w:rPr>
          <w:rFonts w:ascii="Calibri" w:hAnsi="Calibri" w:cs="Calibri"/>
        </w:rPr>
      </w:pPr>
    </w:p>
    <w:p w14:paraId="01DF5841" w14:textId="7289D39C" w:rsidR="00C80AB8" w:rsidRPr="00C16F21" w:rsidRDefault="00AA1764" w:rsidP="00AA1764">
      <w:pPr>
        <w:spacing w:after="0" w:line="240" w:lineRule="auto"/>
        <w:rPr>
          <w:rFonts w:ascii="Calibri" w:hAnsi="Calibri" w:cs="Calibri"/>
        </w:rPr>
      </w:pPr>
      <w:r w:rsidRPr="00C16F21">
        <w:rPr>
          <w:rFonts w:ascii="Calibri" w:hAnsi="Calibri" w:cs="Calibri"/>
        </w:rPr>
        <w:t>2026-1</w:t>
      </w:r>
      <w:r w:rsidR="00C80AB8" w:rsidRPr="00C16F21">
        <w:rPr>
          <w:rFonts w:ascii="Calibri" w:hAnsi="Calibri" w:cs="Calibri"/>
        </w:rPr>
        <w:t>85</w:t>
      </w: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</w:p>
    <w:p w14:paraId="09A24E3F" w14:textId="4D515799" w:rsidR="00E931CF" w:rsidRPr="00C16F21" w:rsidRDefault="00AA1764" w:rsidP="00AA1764">
      <w:pPr>
        <w:spacing w:after="0" w:line="240" w:lineRule="auto"/>
        <w:rPr>
          <w:rFonts w:ascii="Calibri" w:hAnsi="Calibri" w:cs="Calibri"/>
        </w:rPr>
      </w:pPr>
      <w:r w:rsidRPr="00C16F21">
        <w:rPr>
          <w:rFonts w:ascii="Calibri" w:hAnsi="Calibri" w:cs="Calibri"/>
        </w:rPr>
        <w:t xml:space="preserve">Moved by </w:t>
      </w:r>
      <w:r w:rsidR="00E931CF" w:rsidRPr="00C16F21">
        <w:rPr>
          <w:rFonts w:ascii="Calibri" w:hAnsi="Calibri" w:cs="Calibri"/>
        </w:rPr>
        <w:t>Brian Delvecchio</w:t>
      </w:r>
    </w:p>
    <w:p w14:paraId="643C4216" w14:textId="0E76C05D" w:rsidR="00AA1764" w:rsidRPr="00C16F21" w:rsidRDefault="00AA1764" w:rsidP="00AA1764">
      <w:pPr>
        <w:spacing w:after="0" w:line="240" w:lineRule="auto"/>
        <w:rPr>
          <w:rFonts w:ascii="Calibri" w:hAnsi="Calibri" w:cs="Calibri"/>
        </w:rPr>
      </w:pPr>
      <w:r w:rsidRPr="00C16F21">
        <w:rPr>
          <w:rFonts w:ascii="Calibri" w:hAnsi="Calibri" w:cs="Calibri"/>
        </w:rPr>
        <w:t xml:space="preserve">Seconded by </w:t>
      </w:r>
      <w:r w:rsidR="00E931CF" w:rsidRPr="00C16F21">
        <w:rPr>
          <w:rFonts w:ascii="Calibri" w:hAnsi="Calibri" w:cs="Calibri"/>
        </w:rPr>
        <w:t>Sarah Brown</w:t>
      </w:r>
    </w:p>
    <w:p w14:paraId="0062F576" w14:textId="67290E68" w:rsidR="00AA1764" w:rsidRPr="00C16F21" w:rsidRDefault="00AA1764" w:rsidP="00AA1764">
      <w:pPr>
        <w:spacing w:after="0" w:line="240" w:lineRule="auto"/>
        <w:rPr>
          <w:rFonts w:ascii="Calibri" w:hAnsi="Calibri" w:cs="Calibri"/>
        </w:rPr>
      </w:pP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</w:p>
    <w:p w14:paraId="1F2C9909" w14:textId="77777777" w:rsidR="00711A1B" w:rsidRPr="00C16F21" w:rsidRDefault="00AA1764" w:rsidP="00711A1B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THAT By-law No. 2026-</w:t>
      </w:r>
      <w:r w:rsidR="00711A1B" w:rsidRPr="00C16F21">
        <w:rPr>
          <w:rFonts w:ascii="Calibri" w:hAnsi="Calibri" w:cs="Calibri"/>
        </w:rPr>
        <w:t>38</w:t>
      </w:r>
      <w:r w:rsidRPr="00C16F21">
        <w:rPr>
          <w:rFonts w:ascii="Calibri" w:hAnsi="Calibri" w:cs="Calibri"/>
        </w:rPr>
        <w:t xml:space="preserve">, being a by-law to confirm the proceedings and resolutions of Hilton Beach Council which were adopted up to and including </w:t>
      </w:r>
      <w:r w:rsidR="00711A1B" w:rsidRPr="00C16F21">
        <w:rPr>
          <w:rFonts w:ascii="Calibri" w:hAnsi="Calibri" w:cs="Calibri"/>
        </w:rPr>
        <w:t>September 16</w:t>
      </w:r>
      <w:r w:rsidRPr="00C16F21">
        <w:rPr>
          <w:rFonts w:ascii="Calibri" w:hAnsi="Calibri" w:cs="Calibri"/>
        </w:rPr>
        <w:t>, be given a FIRST, SECOND and THIRD READING and FINALLY PASSED this 1</w:t>
      </w:r>
      <w:r w:rsidR="00711A1B" w:rsidRPr="00C16F21">
        <w:rPr>
          <w:rFonts w:ascii="Calibri" w:hAnsi="Calibri" w:cs="Calibri"/>
        </w:rPr>
        <w:t>6</w:t>
      </w:r>
      <w:r w:rsidRPr="00C16F21">
        <w:rPr>
          <w:rFonts w:ascii="Calibri" w:hAnsi="Calibri" w:cs="Calibri"/>
        </w:rPr>
        <w:t xml:space="preserve">th day of </w:t>
      </w:r>
      <w:r w:rsidR="00711A1B" w:rsidRPr="00C16F21">
        <w:rPr>
          <w:rFonts w:ascii="Calibri" w:hAnsi="Calibri" w:cs="Calibri"/>
        </w:rPr>
        <w:t>September</w:t>
      </w:r>
      <w:r w:rsidRPr="00C16F21">
        <w:rPr>
          <w:rFonts w:ascii="Calibri" w:hAnsi="Calibri" w:cs="Calibri"/>
        </w:rPr>
        <w:t xml:space="preserve"> 2026.</w:t>
      </w:r>
    </w:p>
    <w:p w14:paraId="02EFFB6B" w14:textId="339CBDDD" w:rsidR="00AA1764" w:rsidRPr="00C16F21" w:rsidRDefault="00AA1764" w:rsidP="00711A1B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CARRIED</w:t>
      </w:r>
    </w:p>
    <w:p w14:paraId="189C65BD" w14:textId="77777777" w:rsidR="00711A1B" w:rsidRPr="00C16F21" w:rsidRDefault="00711A1B" w:rsidP="00711A1B">
      <w:pPr>
        <w:pStyle w:val="NoSpacing"/>
        <w:rPr>
          <w:rFonts w:ascii="Calibri" w:hAnsi="Calibri" w:cs="Calibri"/>
        </w:rPr>
      </w:pPr>
    </w:p>
    <w:p w14:paraId="757CD127" w14:textId="77777777" w:rsidR="007E7E9F" w:rsidRPr="00C16F21" w:rsidRDefault="00AA1764" w:rsidP="00AA1764">
      <w:pPr>
        <w:spacing w:after="0" w:line="240" w:lineRule="auto"/>
        <w:rPr>
          <w:rFonts w:ascii="Calibri" w:hAnsi="Calibri" w:cs="Calibri"/>
        </w:rPr>
      </w:pPr>
      <w:r w:rsidRPr="00C16F21">
        <w:rPr>
          <w:rFonts w:ascii="Calibri" w:hAnsi="Calibri" w:cs="Calibri"/>
        </w:rPr>
        <w:t>2026-1</w:t>
      </w:r>
      <w:r w:rsidR="00711A1B" w:rsidRPr="00C16F21">
        <w:rPr>
          <w:rFonts w:ascii="Calibri" w:hAnsi="Calibri" w:cs="Calibri"/>
        </w:rPr>
        <w:t>86</w:t>
      </w: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</w:p>
    <w:p w14:paraId="4B8CEABF" w14:textId="68CC0C5C" w:rsidR="00AA1764" w:rsidRPr="00C16F21" w:rsidRDefault="00AA1764" w:rsidP="00AA1764">
      <w:pPr>
        <w:spacing w:after="0" w:line="240" w:lineRule="auto"/>
        <w:rPr>
          <w:rFonts w:ascii="Calibri" w:hAnsi="Calibri" w:cs="Calibri"/>
        </w:rPr>
      </w:pPr>
      <w:r w:rsidRPr="00C16F21">
        <w:rPr>
          <w:rFonts w:ascii="Calibri" w:hAnsi="Calibri" w:cs="Calibri"/>
        </w:rPr>
        <w:t xml:space="preserve">Moved by </w:t>
      </w:r>
      <w:r w:rsidR="007E7E9F" w:rsidRPr="00C16F21">
        <w:rPr>
          <w:rFonts w:ascii="Calibri" w:hAnsi="Calibri" w:cs="Calibri"/>
        </w:rPr>
        <w:t>Sarah Brown</w:t>
      </w:r>
    </w:p>
    <w:p w14:paraId="50AFB5C7" w14:textId="2FE53242" w:rsidR="007E7E9F" w:rsidRPr="00C16F21" w:rsidRDefault="00AA1764" w:rsidP="00AA1764">
      <w:pPr>
        <w:spacing w:after="0" w:line="240" w:lineRule="auto"/>
        <w:rPr>
          <w:rFonts w:ascii="Calibri" w:hAnsi="Calibri" w:cs="Calibri"/>
        </w:rPr>
      </w:pPr>
      <w:r w:rsidRPr="00C16F21">
        <w:rPr>
          <w:rFonts w:ascii="Calibri" w:hAnsi="Calibri" w:cs="Calibri"/>
        </w:rPr>
        <w:t xml:space="preserve">Seconded by </w:t>
      </w:r>
      <w:r w:rsidR="007E7E9F" w:rsidRPr="00C16F21">
        <w:rPr>
          <w:rFonts w:ascii="Calibri" w:hAnsi="Calibri" w:cs="Calibri"/>
        </w:rPr>
        <w:t>Sally Co</w:t>
      </w:r>
      <w:r w:rsidR="007B1E0A">
        <w:rPr>
          <w:rFonts w:ascii="Calibri" w:hAnsi="Calibri" w:cs="Calibri"/>
        </w:rPr>
        <w:t>hen</w:t>
      </w:r>
    </w:p>
    <w:p w14:paraId="7816880A" w14:textId="6329ABC6" w:rsidR="00AA1764" w:rsidRPr="00C16F21" w:rsidRDefault="00AA1764" w:rsidP="00AA1764">
      <w:pPr>
        <w:spacing w:after="0" w:line="240" w:lineRule="auto"/>
        <w:rPr>
          <w:rFonts w:ascii="Calibri" w:hAnsi="Calibri" w:cs="Calibri"/>
        </w:rPr>
      </w:pP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  <w:bookmarkEnd w:id="2"/>
    </w:p>
    <w:p w14:paraId="3ECB9C0C" w14:textId="214151EB" w:rsidR="005F7887" w:rsidRPr="00C16F21" w:rsidRDefault="00AA1764" w:rsidP="005F7887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 xml:space="preserve">THAT the Village of Hilton Beach Council adjourns and agrees to meet again on </w:t>
      </w:r>
      <w:r w:rsidR="007E7E9F" w:rsidRPr="00C16F21">
        <w:rPr>
          <w:rFonts w:ascii="Calibri" w:hAnsi="Calibri" w:cs="Calibri"/>
        </w:rPr>
        <w:t>September 21</w:t>
      </w:r>
      <w:r w:rsidRPr="00C16F21">
        <w:rPr>
          <w:rFonts w:ascii="Calibri" w:hAnsi="Calibri" w:cs="Calibri"/>
        </w:rPr>
        <w:t xml:space="preserve">, </w:t>
      </w:r>
      <w:r w:rsidR="00927046" w:rsidRPr="00C16F21">
        <w:rPr>
          <w:rFonts w:ascii="Calibri" w:hAnsi="Calibri" w:cs="Calibri"/>
        </w:rPr>
        <w:t>2026, at</w:t>
      </w:r>
      <w:r w:rsidR="007E7E9F" w:rsidRPr="00C16F21">
        <w:rPr>
          <w:rFonts w:ascii="Calibri" w:hAnsi="Calibri" w:cs="Calibri"/>
        </w:rPr>
        <w:t xml:space="preserve"> 4:30 p.m.</w:t>
      </w: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  <w:r w:rsidRPr="00C16F21">
        <w:rPr>
          <w:rFonts w:ascii="Calibri" w:hAnsi="Calibri" w:cs="Calibri"/>
        </w:rPr>
        <w:tab/>
      </w:r>
    </w:p>
    <w:p w14:paraId="136DD2A2" w14:textId="101633BD" w:rsidR="00AA1764" w:rsidRPr="00C16F21" w:rsidRDefault="00AA1764" w:rsidP="005F7887">
      <w:pPr>
        <w:pStyle w:val="NoSpacing"/>
        <w:rPr>
          <w:rFonts w:ascii="Calibri" w:hAnsi="Calibri" w:cs="Calibri"/>
        </w:rPr>
      </w:pPr>
      <w:r w:rsidRPr="00C16F21">
        <w:rPr>
          <w:rFonts w:ascii="Calibri" w:hAnsi="Calibri" w:cs="Calibri"/>
        </w:rPr>
        <w:t>CARRIED</w:t>
      </w:r>
    </w:p>
    <w:p w14:paraId="77365303" w14:textId="77777777" w:rsidR="00AA1764" w:rsidRPr="00C16F21" w:rsidRDefault="00AA1764" w:rsidP="00AA1764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7A1B82D6" w14:textId="77777777" w:rsidR="00AA1764" w:rsidRPr="00C16F21" w:rsidRDefault="00AA1764" w:rsidP="00AA1764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kern w:val="0"/>
          <w14:ligatures w14:val="none"/>
        </w:rPr>
        <w:tab/>
      </w:r>
      <w:bookmarkEnd w:id="1"/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  <w:t>_________________________________</w:t>
      </w:r>
    </w:p>
    <w:p w14:paraId="0C77498D" w14:textId="77777777" w:rsidR="00AA1764" w:rsidRPr="00C16F21" w:rsidRDefault="00AA1764" w:rsidP="00AA1764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  <w:t>Mayor, Robert Hope</w:t>
      </w:r>
    </w:p>
    <w:p w14:paraId="574D58CC" w14:textId="77777777" w:rsidR="00AA1764" w:rsidRPr="00C16F21" w:rsidRDefault="00AA1764" w:rsidP="00AA1764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14:ligatures w14:val="none"/>
        </w:rPr>
      </w:pPr>
    </w:p>
    <w:p w14:paraId="4D547B40" w14:textId="77777777" w:rsidR="00AA1764" w:rsidRPr="00C16F21" w:rsidRDefault="00AA1764" w:rsidP="00AA1764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14:ligatures w14:val="none"/>
        </w:rPr>
      </w:pPr>
    </w:p>
    <w:p w14:paraId="3D092ABB" w14:textId="77777777" w:rsidR="00AA1764" w:rsidRPr="00C16F21" w:rsidRDefault="00AA1764" w:rsidP="00AA1764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  <w:t>_________________________________</w:t>
      </w:r>
    </w:p>
    <w:p w14:paraId="23B911AA" w14:textId="77777777" w:rsidR="00AA1764" w:rsidRPr="00C16F21" w:rsidRDefault="00AA1764" w:rsidP="00AA1764">
      <w:pPr>
        <w:spacing w:line="276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C16F21">
        <w:rPr>
          <w:rFonts w:ascii="Calibri" w:eastAsia="Times New Roman" w:hAnsi="Calibri" w:cs="Calibri"/>
          <w:bCs/>
          <w:kern w:val="0"/>
          <w14:ligatures w14:val="none"/>
        </w:rPr>
        <w:tab/>
        <w:t>Clerk-Treasurer, Myra Eddy</w:t>
      </w:r>
    </w:p>
    <w:p w14:paraId="0DE77669" w14:textId="77777777" w:rsidR="00AA1764" w:rsidRPr="00C16F21" w:rsidRDefault="00AA1764" w:rsidP="00AA1764">
      <w:pPr>
        <w:rPr>
          <w:rFonts w:ascii="Calibri" w:hAnsi="Calibri" w:cs="Calibri"/>
        </w:rPr>
      </w:pPr>
    </w:p>
    <w:p w14:paraId="52064CDF" w14:textId="13FD3E8A" w:rsidR="00AA1764" w:rsidRPr="00257AF0" w:rsidRDefault="005F7887">
      <w:pPr>
        <w:rPr>
          <w:rFonts w:ascii="Calibri" w:hAnsi="Calibri" w:cs="Calibri"/>
        </w:rPr>
      </w:pPr>
      <w:r w:rsidRPr="00257AF0">
        <w:rPr>
          <w:rFonts w:ascii="Calibri" w:hAnsi="Calibri" w:cs="Calibri"/>
        </w:rPr>
        <w:t>NOTE</w:t>
      </w:r>
      <w:r w:rsidR="00183E2B" w:rsidRPr="00257AF0">
        <w:rPr>
          <w:rFonts w:ascii="Calibri" w:hAnsi="Calibri" w:cs="Calibri"/>
        </w:rPr>
        <w:t>: Due</w:t>
      </w:r>
      <w:r w:rsidRPr="00257AF0">
        <w:rPr>
          <w:rFonts w:ascii="Calibri" w:hAnsi="Calibri" w:cs="Calibri"/>
        </w:rPr>
        <w:t xml:space="preserve"> to the late hour, the meeting was adjourned at 10:30</w:t>
      </w:r>
      <w:r w:rsidR="00257AF0" w:rsidRPr="00257AF0">
        <w:rPr>
          <w:rFonts w:ascii="Calibri" w:hAnsi="Calibri" w:cs="Calibri"/>
        </w:rPr>
        <w:t>pm</w:t>
      </w:r>
      <w:r w:rsidRPr="00257AF0">
        <w:rPr>
          <w:rFonts w:ascii="Calibri" w:hAnsi="Calibri" w:cs="Calibri"/>
        </w:rPr>
        <w:t xml:space="preserve"> and it was agreed to meet again on September 21</w:t>
      </w:r>
      <w:r w:rsidRPr="00257AF0">
        <w:rPr>
          <w:rFonts w:ascii="Calibri" w:hAnsi="Calibri" w:cs="Calibri"/>
          <w:vertAlign w:val="superscript"/>
        </w:rPr>
        <w:t>st</w:t>
      </w:r>
      <w:r w:rsidRPr="00257AF0">
        <w:rPr>
          <w:rFonts w:ascii="Calibri" w:hAnsi="Calibri" w:cs="Calibri"/>
        </w:rPr>
        <w:t xml:space="preserve"> </w:t>
      </w:r>
      <w:r w:rsidR="00C16F21" w:rsidRPr="00257AF0">
        <w:rPr>
          <w:rFonts w:ascii="Calibri" w:hAnsi="Calibri" w:cs="Calibri"/>
        </w:rPr>
        <w:t>to attend</w:t>
      </w:r>
      <w:r w:rsidR="00B36264" w:rsidRPr="00257AF0">
        <w:rPr>
          <w:rFonts w:ascii="Calibri" w:hAnsi="Calibri" w:cs="Calibri"/>
        </w:rPr>
        <w:t xml:space="preserve"> to other matters </w:t>
      </w:r>
      <w:r w:rsidR="00257AF0" w:rsidRPr="00257AF0">
        <w:rPr>
          <w:rFonts w:ascii="Calibri" w:hAnsi="Calibri" w:cs="Calibri"/>
        </w:rPr>
        <w:t>from the</w:t>
      </w:r>
      <w:r w:rsidR="00A579BB" w:rsidRPr="00257AF0">
        <w:rPr>
          <w:rFonts w:ascii="Calibri" w:hAnsi="Calibri" w:cs="Calibri"/>
        </w:rPr>
        <w:t xml:space="preserve"> </w:t>
      </w:r>
      <w:r w:rsidR="00CE326B" w:rsidRPr="00257AF0">
        <w:rPr>
          <w:rFonts w:ascii="Calibri" w:hAnsi="Calibri" w:cs="Calibri"/>
        </w:rPr>
        <w:t>September 16</w:t>
      </w:r>
      <w:r w:rsidR="00CE326B" w:rsidRPr="00257AF0">
        <w:rPr>
          <w:rFonts w:ascii="Calibri" w:hAnsi="Calibri" w:cs="Calibri"/>
          <w:vertAlign w:val="superscript"/>
        </w:rPr>
        <w:t>th</w:t>
      </w:r>
      <w:r w:rsidR="00A579BB" w:rsidRPr="00257AF0">
        <w:rPr>
          <w:rFonts w:ascii="Calibri" w:hAnsi="Calibri" w:cs="Calibri"/>
        </w:rPr>
        <w:t xml:space="preserve"> agenda.</w:t>
      </w:r>
    </w:p>
    <w:sectPr w:rsidR="00AA1764" w:rsidRPr="00257AF0" w:rsidSect="00AA1764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C1B9E"/>
    <w:multiLevelType w:val="hybridMultilevel"/>
    <w:tmpl w:val="20C8012A"/>
    <w:lvl w:ilvl="0" w:tplc="7A36D30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6067A"/>
    <w:multiLevelType w:val="hybridMultilevel"/>
    <w:tmpl w:val="4E28A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C1571F"/>
    <w:multiLevelType w:val="hybridMultilevel"/>
    <w:tmpl w:val="F7203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605D0"/>
    <w:multiLevelType w:val="hybridMultilevel"/>
    <w:tmpl w:val="4C969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3D0FB1"/>
    <w:multiLevelType w:val="hybridMultilevel"/>
    <w:tmpl w:val="F9B433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9524680">
    <w:abstractNumId w:val="4"/>
  </w:num>
  <w:num w:numId="2" w16cid:durableId="1201092236">
    <w:abstractNumId w:val="3"/>
  </w:num>
  <w:num w:numId="3" w16cid:durableId="330912326">
    <w:abstractNumId w:val="1"/>
  </w:num>
  <w:num w:numId="4" w16cid:durableId="1337348119">
    <w:abstractNumId w:val="0"/>
  </w:num>
  <w:num w:numId="5" w16cid:durableId="19994592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764"/>
    <w:rsid w:val="00022C1F"/>
    <w:rsid w:val="00072521"/>
    <w:rsid w:val="00092F67"/>
    <w:rsid w:val="000B2902"/>
    <w:rsid w:val="000B3BDA"/>
    <w:rsid w:val="000D28F3"/>
    <w:rsid w:val="000D5BAA"/>
    <w:rsid w:val="000E3120"/>
    <w:rsid w:val="000F04E4"/>
    <w:rsid w:val="000F45A2"/>
    <w:rsid w:val="00102A80"/>
    <w:rsid w:val="0010440E"/>
    <w:rsid w:val="001529E2"/>
    <w:rsid w:val="00165474"/>
    <w:rsid w:val="0017055A"/>
    <w:rsid w:val="001753D0"/>
    <w:rsid w:val="00183E2B"/>
    <w:rsid w:val="00194643"/>
    <w:rsid w:val="001B758A"/>
    <w:rsid w:val="001C551D"/>
    <w:rsid w:val="00205DFA"/>
    <w:rsid w:val="00212FBB"/>
    <w:rsid w:val="00222C2C"/>
    <w:rsid w:val="002260B7"/>
    <w:rsid w:val="002539BE"/>
    <w:rsid w:val="00257AF0"/>
    <w:rsid w:val="002E0C7D"/>
    <w:rsid w:val="002F3BDB"/>
    <w:rsid w:val="002F74E4"/>
    <w:rsid w:val="00301D1F"/>
    <w:rsid w:val="003425E0"/>
    <w:rsid w:val="00355130"/>
    <w:rsid w:val="003741B1"/>
    <w:rsid w:val="00377BB6"/>
    <w:rsid w:val="003A6CCE"/>
    <w:rsid w:val="00422CB6"/>
    <w:rsid w:val="004857A1"/>
    <w:rsid w:val="004B0BB2"/>
    <w:rsid w:val="005105DA"/>
    <w:rsid w:val="00511BCE"/>
    <w:rsid w:val="005257EB"/>
    <w:rsid w:val="005C7CF8"/>
    <w:rsid w:val="005E53F4"/>
    <w:rsid w:val="005F7887"/>
    <w:rsid w:val="00685EF0"/>
    <w:rsid w:val="006A6202"/>
    <w:rsid w:val="007050AD"/>
    <w:rsid w:val="00711A1B"/>
    <w:rsid w:val="007244E5"/>
    <w:rsid w:val="00724BEF"/>
    <w:rsid w:val="00724C76"/>
    <w:rsid w:val="0073605E"/>
    <w:rsid w:val="00791424"/>
    <w:rsid w:val="00794E99"/>
    <w:rsid w:val="007A52EE"/>
    <w:rsid w:val="007B1E0A"/>
    <w:rsid w:val="007E7E9F"/>
    <w:rsid w:val="008344DB"/>
    <w:rsid w:val="00853D9D"/>
    <w:rsid w:val="0085413A"/>
    <w:rsid w:val="0089788B"/>
    <w:rsid w:val="008C30D5"/>
    <w:rsid w:val="008C5324"/>
    <w:rsid w:val="008D7D9F"/>
    <w:rsid w:val="00914B14"/>
    <w:rsid w:val="00921B74"/>
    <w:rsid w:val="00921C24"/>
    <w:rsid w:val="00927046"/>
    <w:rsid w:val="00965E30"/>
    <w:rsid w:val="009824A4"/>
    <w:rsid w:val="00991180"/>
    <w:rsid w:val="009A4F9D"/>
    <w:rsid w:val="009F4F9B"/>
    <w:rsid w:val="00A0286D"/>
    <w:rsid w:val="00A05E6D"/>
    <w:rsid w:val="00A158A2"/>
    <w:rsid w:val="00A206DE"/>
    <w:rsid w:val="00A26C2D"/>
    <w:rsid w:val="00A27437"/>
    <w:rsid w:val="00A579BB"/>
    <w:rsid w:val="00A8544F"/>
    <w:rsid w:val="00AA1764"/>
    <w:rsid w:val="00AA415E"/>
    <w:rsid w:val="00AC3CFC"/>
    <w:rsid w:val="00B15659"/>
    <w:rsid w:val="00B257A6"/>
    <w:rsid w:val="00B36264"/>
    <w:rsid w:val="00B40FA6"/>
    <w:rsid w:val="00B81783"/>
    <w:rsid w:val="00BA3E02"/>
    <w:rsid w:val="00C16F21"/>
    <w:rsid w:val="00C42EE3"/>
    <w:rsid w:val="00C43160"/>
    <w:rsid w:val="00C7409C"/>
    <w:rsid w:val="00C80AB8"/>
    <w:rsid w:val="00C8290B"/>
    <w:rsid w:val="00CA5CC1"/>
    <w:rsid w:val="00CB7647"/>
    <w:rsid w:val="00CC2129"/>
    <w:rsid w:val="00CD7D74"/>
    <w:rsid w:val="00CE326B"/>
    <w:rsid w:val="00D20843"/>
    <w:rsid w:val="00D6722A"/>
    <w:rsid w:val="00D7122D"/>
    <w:rsid w:val="00D71E92"/>
    <w:rsid w:val="00D8777E"/>
    <w:rsid w:val="00DD4366"/>
    <w:rsid w:val="00DD7E6A"/>
    <w:rsid w:val="00DE5A33"/>
    <w:rsid w:val="00DF5603"/>
    <w:rsid w:val="00E21434"/>
    <w:rsid w:val="00E575CD"/>
    <w:rsid w:val="00E60A2C"/>
    <w:rsid w:val="00E77636"/>
    <w:rsid w:val="00E854F3"/>
    <w:rsid w:val="00E90658"/>
    <w:rsid w:val="00E931CF"/>
    <w:rsid w:val="00EB6AC4"/>
    <w:rsid w:val="00EC77C2"/>
    <w:rsid w:val="00EF2094"/>
    <w:rsid w:val="00EF54E0"/>
    <w:rsid w:val="00F36A2D"/>
    <w:rsid w:val="00F37372"/>
    <w:rsid w:val="00F40129"/>
    <w:rsid w:val="00F47EC7"/>
    <w:rsid w:val="00F83745"/>
    <w:rsid w:val="00FA54A3"/>
    <w:rsid w:val="00FD233E"/>
    <w:rsid w:val="00FD5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C8E5E"/>
  <w15:chartTrackingRefBased/>
  <w15:docId w15:val="{384CEB5F-2276-4735-9E7E-9657493B5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CF8"/>
  </w:style>
  <w:style w:type="paragraph" w:styleId="Heading1">
    <w:name w:val="heading 1"/>
    <w:basedOn w:val="Normal"/>
    <w:next w:val="Normal"/>
    <w:link w:val="Heading1Char"/>
    <w:uiPriority w:val="9"/>
    <w:qFormat/>
    <w:rsid w:val="00AA1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1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17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17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7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7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7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7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7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17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17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17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17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7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7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7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7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7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17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1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17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1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17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17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17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17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7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7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176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A17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1707</Words>
  <Characters>9734</Characters>
  <Application>Microsoft Office Word</Application>
  <DocSecurity>4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Hilton Beach</dc:creator>
  <cp:keywords/>
  <dc:description/>
  <cp:lastModifiedBy>Clerk Hilton Beach</cp:lastModifiedBy>
  <cp:revision>2</cp:revision>
  <dcterms:created xsi:type="dcterms:W3CDTF">2026-10-16T19:22:00Z</dcterms:created>
  <dcterms:modified xsi:type="dcterms:W3CDTF">2026-10-16T19:22:00Z</dcterms:modified>
</cp:coreProperties>
</file>